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F841B" w14:textId="3C76DB58" w:rsidR="000A45AA" w:rsidRDefault="000A45AA" w:rsidP="000F4326">
      <w:pPr>
        <w:spacing w:after="0"/>
        <w:jc w:val="center"/>
        <w:rPr>
          <w:b/>
          <w:bCs/>
          <w:sz w:val="28"/>
          <w:szCs w:val="28"/>
          <w:u w:val="single"/>
        </w:rPr>
      </w:pPr>
    </w:p>
    <w:p w14:paraId="5DB2E4F7" w14:textId="5B074776" w:rsidR="000A45AA" w:rsidRDefault="000A45AA">
      <w:pPr>
        <w:rPr>
          <w:b/>
          <w:bCs/>
          <w:noProof/>
          <w:sz w:val="28"/>
          <w:szCs w:val="28"/>
          <w:u w:val="single"/>
        </w:rPr>
      </w:pPr>
      <w:bookmarkStart w:id="0" w:name="_Hlk81647950"/>
      <w:bookmarkEnd w:id="0"/>
    </w:p>
    <w:p w14:paraId="22F3BE6B" w14:textId="0C4DD180" w:rsidR="000A45AA" w:rsidRDefault="00AA334B">
      <w:pPr>
        <w:rPr>
          <w:b/>
          <w:bCs/>
          <w:noProof/>
          <w:sz w:val="28"/>
          <w:szCs w:val="28"/>
          <w:u w:val="single"/>
        </w:rPr>
      </w:pPr>
      <w:r>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28671936" wp14:editId="3A82364A">
                <wp:simplePos x="0" y="0"/>
                <wp:positionH relativeFrom="column">
                  <wp:posOffset>236220</wp:posOffset>
                </wp:positionH>
                <wp:positionV relativeFrom="paragraph">
                  <wp:posOffset>304165</wp:posOffset>
                </wp:positionV>
                <wp:extent cx="6448425" cy="40862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08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EFC1D0" w14:textId="77777777" w:rsidR="00286B24" w:rsidRDefault="00286B24" w:rsidP="00B61B61">
                            <w:pPr>
                              <w:widowControl w:val="0"/>
                              <w:jc w:val="center"/>
                              <w:rPr>
                                <w:rFonts w:ascii="Georgia" w:eastAsia="Times New Roman" w:hAnsi="Georgia" w:cs="Courier New"/>
                                <w:color w:val="000000" w:themeColor="text1"/>
                                <w:sz w:val="40"/>
                                <w:szCs w:val="40"/>
                                <w:lang w:val="es-ES"/>
                              </w:rPr>
                            </w:pPr>
                          </w:p>
                          <w:p w14:paraId="2A2C23A0" w14:textId="77777777" w:rsidR="00AA334B" w:rsidRPr="00286B24" w:rsidRDefault="00AA334B" w:rsidP="00AA334B">
                            <w:pPr>
                              <w:widowControl w:val="0"/>
                              <w:jc w:val="center"/>
                              <w:rPr>
                                <w:rFonts w:ascii="Georgia" w:hAnsi="Georgia"/>
                                <w:sz w:val="40"/>
                                <w:szCs w:val="40"/>
                                <w:lang w:val="es-US"/>
                              </w:rPr>
                            </w:pPr>
                            <w:r w:rsidRPr="00286B24">
                              <w:rPr>
                                <w:rFonts w:ascii="Georgia" w:hAnsi="Georgia"/>
                                <w:sz w:val="40"/>
                                <w:szCs w:val="40"/>
                                <w:lang w:val="es-US"/>
                              </w:rPr>
                              <w:t>Parroquia  San Francisco de Asís</w:t>
                            </w:r>
                          </w:p>
                          <w:p w14:paraId="4A88640A" w14:textId="6FF1D7C6" w:rsidR="00365B43" w:rsidRDefault="00365B43" w:rsidP="00B61B61">
                            <w:pPr>
                              <w:widowControl w:val="0"/>
                              <w:jc w:val="center"/>
                              <w:rPr>
                                <w:rFonts w:ascii="Georgia" w:eastAsia="Times New Roman" w:hAnsi="Georgia" w:cs="Courier New"/>
                                <w:color w:val="000000" w:themeColor="text1"/>
                                <w:sz w:val="40"/>
                                <w:szCs w:val="40"/>
                                <w:lang w:val="es-ES"/>
                              </w:rPr>
                            </w:pPr>
                            <w:r w:rsidRPr="00D60FC2">
                              <w:rPr>
                                <w:rFonts w:ascii="Georgia" w:eastAsia="Times New Roman" w:hAnsi="Georgia" w:cs="Courier New"/>
                                <w:color w:val="000000" w:themeColor="text1"/>
                                <w:sz w:val="40"/>
                                <w:szCs w:val="40"/>
                                <w:lang w:val="es-ES"/>
                              </w:rPr>
                              <w:t>Manual de educación religiosa</w:t>
                            </w:r>
                          </w:p>
                          <w:p w14:paraId="3124104E" w14:textId="77777777" w:rsidR="00AA334B" w:rsidRPr="00D60FC2" w:rsidRDefault="00AA334B" w:rsidP="00B61B61">
                            <w:pPr>
                              <w:widowControl w:val="0"/>
                              <w:jc w:val="center"/>
                              <w:rPr>
                                <w:rFonts w:ascii="Georgia" w:eastAsia="Times New Roman" w:hAnsi="Georgia" w:cs="Courier New"/>
                                <w:color w:val="000000" w:themeColor="text1"/>
                                <w:sz w:val="40"/>
                                <w:szCs w:val="40"/>
                                <w:lang w:val="es-ES"/>
                              </w:rPr>
                            </w:pPr>
                          </w:p>
                          <w:p w14:paraId="7ED91E8F"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6A764C0F"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5750BBE1"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4F449E2C"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7147F7BD"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4BBB22A3" w14:textId="47CD0CDB" w:rsidR="00365B43" w:rsidRPr="00FE1F3A" w:rsidRDefault="00365B43" w:rsidP="00B61B61">
                            <w:pPr>
                              <w:widowControl w:val="0"/>
                              <w:jc w:val="center"/>
                              <w:rPr>
                                <w:rFonts w:ascii="Georgia" w:hAnsi="Georgia"/>
                                <w:sz w:val="28"/>
                                <w:szCs w:val="28"/>
                                <w:lang w:val="es-419"/>
                              </w:rPr>
                            </w:pPr>
                            <w:r w:rsidRPr="00D60FC2">
                              <w:rPr>
                                <w:rFonts w:ascii="Georgia" w:eastAsia="Times New Roman" w:hAnsi="Georgia" w:cs="Courier New"/>
                                <w:color w:val="000000" w:themeColor="text1"/>
                                <w:sz w:val="28"/>
                                <w:szCs w:val="28"/>
                                <w:lang w:val="es-ES"/>
                              </w:rPr>
                              <w:t>“Aprender a vivir, amar y rezar</w:t>
                            </w:r>
                            <w:r w:rsidR="00AA334B">
                              <w:rPr>
                                <w:rFonts w:ascii="Georgia" w:eastAsia="Times New Roman" w:hAnsi="Georgia" w:cs="Courier New"/>
                                <w:color w:val="000000" w:themeColor="text1"/>
                                <w:sz w:val="28"/>
                                <w:szCs w:val="28"/>
                                <w:lang w:val="es-ES"/>
                              </w:rPr>
                              <w:t xml:space="preserve"> </w:t>
                            </w:r>
                            <w:r w:rsidRPr="00D60FC2">
                              <w:rPr>
                                <w:rFonts w:ascii="Georgia" w:eastAsia="Times New Roman" w:hAnsi="Georgia" w:cs="Courier New"/>
                                <w:color w:val="000000" w:themeColor="text1"/>
                                <w:sz w:val="28"/>
                                <w:szCs w:val="28"/>
                                <w:lang w:val="es-ES"/>
                              </w:rPr>
                              <w:t>en la escuela de la Sagrada Familia”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71936" id="_x0000_t202" coordsize="21600,21600" o:spt="202" path="m,l,21600r21600,l21600,xe">
                <v:stroke joinstyle="miter"/>
                <v:path gradientshapeok="t" o:connecttype="rect"/>
              </v:shapetype>
              <v:shape id="Text Box 5" o:spid="_x0000_s1026" type="#_x0000_t202" style="position:absolute;margin-left:18.6pt;margin-top:23.95pt;width:507.75pt;height:321.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xpCgMAALcGAAAOAAAAZHJzL2Uyb0RvYy54bWysVV1vmzAUfZ+0/2D5nQKJQwgqqRISpknd&#10;h9TuBzhggjWwme2EdNP++65NmtJuD9M6HpDvxT4+535xfXNqG3RkSnMpUhxeBRgxUciSi32Kv9zn&#10;XoyRNlSUtJGCpfiBaXyzfPvmuu8SNpG1bEqmEIAInfRdimtjusT3dVGzluor2TEBHyupWmrAVHu/&#10;VLQH9LbxJ0EQ+b1UZadkwbQG72b4iJcOv6pYYT5VlWYGNSkGbsa9lXvv7NtfXtNkr2hX8+JMg/4D&#10;i5ZyAZdeoDbUUHRQ/DeolhdKalmZq0K2vqwqXjCnAdSEwQs1dzXtmNMCwdHdJUz6/8EWH4+fFeJl&#10;imcYCdpCiu7ZyaC1PKGZjU7f6QQ23XWwzZzADVl2SnV3K4uvGgmZ1VTs2Uop2deMlsAutCf90dEB&#10;R1uQXf9BlnANPRjpgE6Vam3oIBgI0CFLD5fMWCoFOCNCYjIBigV8I0EcTcCwd9Dk8XintHnHZIvs&#10;IsUKUu/g6fFWm2Hr4xZ7m5A5bxrw06QRzxyAOXiYq5/hNE2ACiztTkvK5fbHIlhs421MPDKJth4J&#10;NhtvlWfEi/JwPttMN1m2CX9aFiFJal6WTNhLH+ssJH+Xx3PFDxVyqTQtG15aOEtJq/0uaxQ6Uqjz&#10;3D3n8Iy2+c9puOiBlheSwgkJ1pOFl0fx3CM5mXmLeRB7QbhYL6KALMgmfy7plgv2ekmoT/FiZlNM&#10;mz2MknM/jeiDSjsV2EVn+XWoxObQQkkN2s8dDS7o+5ELkno57YQ/A265gSnU8DbFcWAfGzya2Gre&#10;itKtDeXNsB6F0Ur/cxhX+SyYk2nszeezqUem28Bbx3nmrbIwiubbdbbevqiMras2/fpIunyOSnfE&#10;93zHE2UIy2Ndu3a1HTr0qjntTiDc9vBOlg/QuEpCW0F3wrSHRS3Vd4x6mJwp1t8OVDGMmvcCmn8a&#10;zeYRjNqxocbGbmxQUQBUig0k3i0zM4znQ6f4voabhiQLuYKBUXHXyk+sQIo1YDo6UedJbsfv2Ha7&#10;nv43y18AAAD//wMAUEsDBBQABgAIAAAAIQBNnTy23wAAAAoBAAAPAAAAZHJzL2Rvd25yZXYueG1s&#10;TI/NTsMwEITvSLyDtUjcqNO0JDRkU1VI3JBoC+LsxEsS1T+R7TSBp8c9leNoRjPflNtZK3Ym53tr&#10;EJaLBBiZxsretAifH68PT8B8EEYKZQ0h/JCHbXV7U4pC2skc6HwMLYslxhcCoQthKDj3TUda+IUd&#10;yETv2zotQpSu5dKJKZZrxdMkybgWvYkLnRjopaPmdBw1wledj/vJrfaH0++QKbvz72/BI97fzbtn&#10;YIHmcA3DBT+iQxWZajsa6ZlCWOVpTCKs8w2wi588pjmwGiHbLNfAq5L/v1D9AQAA//8DAFBLAQIt&#10;ABQABgAIAAAAIQC2gziS/gAAAOEBAAATAAAAAAAAAAAAAAAAAAAAAABbQ29udGVudF9UeXBlc10u&#10;eG1sUEsBAi0AFAAGAAgAAAAhADj9If/WAAAAlAEAAAsAAAAAAAAAAAAAAAAALwEAAF9yZWxzLy5y&#10;ZWxzUEsBAi0AFAAGAAgAAAAhAJYVbGkKAwAAtwYAAA4AAAAAAAAAAAAAAAAALgIAAGRycy9lMm9E&#10;b2MueG1sUEsBAi0AFAAGAAgAAAAhAE2dPLbfAAAACgEAAA8AAAAAAAAAAAAAAAAAZAUAAGRycy9k&#10;b3ducmV2LnhtbFBLBQYAAAAABAAEAPMAAABwBgAAAAA=&#10;" filled="f" stroked="f" strokecolor="black [0]" insetpen="t">
                <v:textbox inset="2.88pt,2.88pt,2.88pt,2.88pt">
                  <w:txbxContent>
                    <w:p w14:paraId="2BEFC1D0" w14:textId="77777777" w:rsidR="00286B24" w:rsidRDefault="00286B24" w:rsidP="00B61B61">
                      <w:pPr>
                        <w:widowControl w:val="0"/>
                        <w:jc w:val="center"/>
                        <w:rPr>
                          <w:rFonts w:ascii="Georgia" w:eastAsia="Times New Roman" w:hAnsi="Georgia" w:cs="Courier New"/>
                          <w:color w:val="000000" w:themeColor="text1"/>
                          <w:sz w:val="40"/>
                          <w:szCs w:val="40"/>
                          <w:lang w:val="es-ES"/>
                        </w:rPr>
                      </w:pPr>
                    </w:p>
                    <w:p w14:paraId="2A2C23A0" w14:textId="77777777" w:rsidR="00AA334B" w:rsidRPr="00286B24" w:rsidRDefault="00AA334B" w:rsidP="00AA334B">
                      <w:pPr>
                        <w:widowControl w:val="0"/>
                        <w:jc w:val="center"/>
                        <w:rPr>
                          <w:rFonts w:ascii="Georgia" w:hAnsi="Georgia"/>
                          <w:sz w:val="40"/>
                          <w:szCs w:val="40"/>
                          <w:lang w:val="es-US"/>
                        </w:rPr>
                      </w:pPr>
                      <w:r w:rsidRPr="00286B24">
                        <w:rPr>
                          <w:rFonts w:ascii="Georgia" w:hAnsi="Georgia"/>
                          <w:sz w:val="40"/>
                          <w:szCs w:val="40"/>
                          <w:lang w:val="es-US"/>
                        </w:rPr>
                        <w:t>Parroquia  San Francisco de Asís</w:t>
                      </w:r>
                    </w:p>
                    <w:p w14:paraId="4A88640A" w14:textId="6FF1D7C6" w:rsidR="00365B43" w:rsidRDefault="00365B43" w:rsidP="00B61B61">
                      <w:pPr>
                        <w:widowControl w:val="0"/>
                        <w:jc w:val="center"/>
                        <w:rPr>
                          <w:rFonts w:ascii="Georgia" w:eastAsia="Times New Roman" w:hAnsi="Georgia" w:cs="Courier New"/>
                          <w:color w:val="000000" w:themeColor="text1"/>
                          <w:sz w:val="40"/>
                          <w:szCs w:val="40"/>
                          <w:lang w:val="es-ES"/>
                        </w:rPr>
                      </w:pPr>
                      <w:r w:rsidRPr="00D60FC2">
                        <w:rPr>
                          <w:rFonts w:ascii="Georgia" w:eastAsia="Times New Roman" w:hAnsi="Georgia" w:cs="Courier New"/>
                          <w:color w:val="000000" w:themeColor="text1"/>
                          <w:sz w:val="40"/>
                          <w:szCs w:val="40"/>
                          <w:lang w:val="es-ES"/>
                        </w:rPr>
                        <w:t>Manual de educación religiosa</w:t>
                      </w:r>
                    </w:p>
                    <w:p w14:paraId="3124104E" w14:textId="77777777" w:rsidR="00AA334B" w:rsidRPr="00D60FC2" w:rsidRDefault="00AA334B" w:rsidP="00B61B61">
                      <w:pPr>
                        <w:widowControl w:val="0"/>
                        <w:jc w:val="center"/>
                        <w:rPr>
                          <w:rFonts w:ascii="Georgia" w:eastAsia="Times New Roman" w:hAnsi="Georgia" w:cs="Courier New"/>
                          <w:color w:val="000000" w:themeColor="text1"/>
                          <w:sz w:val="40"/>
                          <w:szCs w:val="40"/>
                          <w:lang w:val="es-ES"/>
                        </w:rPr>
                      </w:pPr>
                    </w:p>
                    <w:p w14:paraId="7ED91E8F"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6A764C0F"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5750BBE1"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4F449E2C"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7147F7BD" w14:textId="77777777" w:rsidR="00AA334B" w:rsidRDefault="00AA334B" w:rsidP="00B61B61">
                      <w:pPr>
                        <w:widowControl w:val="0"/>
                        <w:jc w:val="center"/>
                        <w:rPr>
                          <w:rFonts w:ascii="Georgia" w:eastAsia="Times New Roman" w:hAnsi="Georgia" w:cs="Courier New"/>
                          <w:color w:val="000000" w:themeColor="text1"/>
                          <w:sz w:val="28"/>
                          <w:szCs w:val="28"/>
                          <w:lang w:val="es-ES"/>
                        </w:rPr>
                      </w:pPr>
                    </w:p>
                    <w:p w14:paraId="4BBB22A3" w14:textId="47CD0CDB" w:rsidR="00365B43" w:rsidRPr="00FE1F3A" w:rsidRDefault="00365B43" w:rsidP="00B61B61">
                      <w:pPr>
                        <w:widowControl w:val="0"/>
                        <w:jc w:val="center"/>
                        <w:rPr>
                          <w:rFonts w:ascii="Georgia" w:hAnsi="Georgia"/>
                          <w:sz w:val="28"/>
                          <w:szCs w:val="28"/>
                          <w:lang w:val="es-419"/>
                        </w:rPr>
                      </w:pPr>
                      <w:r w:rsidRPr="00D60FC2">
                        <w:rPr>
                          <w:rFonts w:ascii="Georgia" w:eastAsia="Times New Roman" w:hAnsi="Georgia" w:cs="Courier New"/>
                          <w:color w:val="000000" w:themeColor="text1"/>
                          <w:sz w:val="28"/>
                          <w:szCs w:val="28"/>
                          <w:lang w:val="es-ES"/>
                        </w:rPr>
                        <w:t>“Aprender a vivir, amar y rezar</w:t>
                      </w:r>
                      <w:r w:rsidR="00AA334B">
                        <w:rPr>
                          <w:rFonts w:ascii="Georgia" w:eastAsia="Times New Roman" w:hAnsi="Georgia" w:cs="Courier New"/>
                          <w:color w:val="000000" w:themeColor="text1"/>
                          <w:sz w:val="28"/>
                          <w:szCs w:val="28"/>
                          <w:lang w:val="es-ES"/>
                        </w:rPr>
                        <w:t xml:space="preserve"> </w:t>
                      </w:r>
                      <w:r w:rsidRPr="00D60FC2">
                        <w:rPr>
                          <w:rFonts w:ascii="Georgia" w:eastAsia="Times New Roman" w:hAnsi="Georgia" w:cs="Courier New"/>
                          <w:color w:val="000000" w:themeColor="text1"/>
                          <w:sz w:val="28"/>
                          <w:szCs w:val="28"/>
                          <w:lang w:val="es-ES"/>
                        </w:rPr>
                        <w:t>en la escuela de la Sagrada Familia”</w:t>
                      </w:r>
                    </w:p>
                  </w:txbxContent>
                </v:textbox>
              </v:shape>
            </w:pict>
          </mc:Fallback>
        </mc:AlternateContent>
      </w:r>
    </w:p>
    <w:p w14:paraId="769D0EAF" w14:textId="7414B923" w:rsidR="00FE1F3A" w:rsidRDefault="00FE1F3A">
      <w:pPr>
        <w:rPr>
          <w:b/>
          <w:bCs/>
          <w:noProof/>
          <w:sz w:val="28"/>
          <w:szCs w:val="28"/>
          <w:u w:val="single"/>
        </w:rPr>
      </w:pPr>
    </w:p>
    <w:p w14:paraId="79867045" w14:textId="1706F9C3" w:rsidR="00B61B61" w:rsidRDefault="00B61B61" w:rsidP="000A45AA">
      <w:pPr>
        <w:jc w:val="center"/>
        <w:rPr>
          <w:b/>
          <w:bCs/>
          <w:sz w:val="28"/>
          <w:szCs w:val="28"/>
          <w:u w:val="single"/>
        </w:rPr>
      </w:pPr>
    </w:p>
    <w:p w14:paraId="4182AD72" w14:textId="01A86990" w:rsidR="000A45AA" w:rsidRDefault="00AA334B" w:rsidP="000A45AA">
      <w:pPr>
        <w:jc w:val="center"/>
        <w:rPr>
          <w:b/>
          <w:bCs/>
          <w:sz w:val="28"/>
          <w:szCs w:val="28"/>
          <w:u w:val="single"/>
        </w:rPr>
      </w:pPr>
      <w:r>
        <w:rPr>
          <w:b/>
          <w:bCs/>
          <w:noProof/>
          <w:sz w:val="28"/>
          <w:szCs w:val="28"/>
          <w:u w:val="single"/>
        </w:rPr>
        <w:drawing>
          <wp:anchor distT="0" distB="0" distL="114300" distR="114300" simplePos="0" relativeHeight="251672576" behindDoc="0" locked="0" layoutInCell="1" allowOverlap="1" wp14:anchorId="06A4BAF8" wp14:editId="2BDF5A9F">
            <wp:simplePos x="0" y="0"/>
            <wp:positionH relativeFrom="column">
              <wp:posOffset>1550670</wp:posOffset>
            </wp:positionH>
            <wp:positionV relativeFrom="paragraph">
              <wp:posOffset>697230</wp:posOffset>
            </wp:positionV>
            <wp:extent cx="3799840" cy="1743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40" cy="1743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0B8A6805" wp14:editId="3B6A89A4">
                <wp:simplePos x="0" y="0"/>
                <wp:positionH relativeFrom="column">
                  <wp:posOffset>312420</wp:posOffset>
                </wp:positionH>
                <wp:positionV relativeFrom="paragraph">
                  <wp:posOffset>3761740</wp:posOffset>
                </wp:positionV>
                <wp:extent cx="6610350" cy="2867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10350" cy="28670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7C52E67" w14:textId="77777777" w:rsidR="00365B43" w:rsidRPr="00B066B3" w:rsidRDefault="00365B43" w:rsidP="00B61B61">
                            <w:pPr>
                              <w:pStyle w:val="Heading4"/>
                              <w:widowControl w:val="0"/>
                              <w:rPr>
                                <w:rFonts w:ascii="Georgia" w:hAnsi="Georgia"/>
                                <w:sz w:val="20"/>
                                <w:szCs w:val="20"/>
                                <w:lang w:val="es-US"/>
                              </w:rPr>
                            </w:pPr>
                            <w:r w:rsidRPr="00B066B3">
                              <w:rPr>
                                <w:rFonts w:ascii="Georgia" w:hAnsi="Georgia"/>
                                <w:sz w:val="20"/>
                                <w:szCs w:val="20"/>
                                <w:lang w:val="es-US"/>
                              </w:rPr>
                              <w:t> </w:t>
                            </w:r>
                          </w:p>
                          <w:p w14:paraId="1A68EB17" w14:textId="5A0B9C49" w:rsidR="00365B43"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La Dirección:</w:t>
                            </w:r>
                          </w:p>
                          <w:p w14:paraId="4292142A" w14:textId="218F8834" w:rsidR="00365B43" w:rsidRPr="00FE1F3A"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 xml:space="preserve"> 50 Lodi Street, Hackensack, NJ 07601</w:t>
                            </w:r>
                          </w:p>
                          <w:p w14:paraId="42DACD7D" w14:textId="77777777" w:rsidR="00286B24" w:rsidRDefault="00286B24" w:rsidP="00FE1F3A">
                            <w:pPr>
                              <w:pStyle w:val="Heading4"/>
                              <w:widowControl w:val="0"/>
                              <w:spacing w:before="0"/>
                              <w:jc w:val="center"/>
                              <w:rPr>
                                <w:rFonts w:ascii="Georgia" w:hAnsi="Georgia"/>
                                <w:sz w:val="32"/>
                                <w:szCs w:val="32"/>
                                <w:lang w:val="es-419"/>
                              </w:rPr>
                            </w:pPr>
                          </w:p>
                          <w:p w14:paraId="504508A8" w14:textId="25016DB7" w:rsidR="00365B43" w:rsidRDefault="00365B43" w:rsidP="00FE1F3A">
                            <w:pPr>
                              <w:pStyle w:val="Heading4"/>
                              <w:widowControl w:val="0"/>
                              <w:spacing w:before="0"/>
                              <w:jc w:val="center"/>
                              <w:rPr>
                                <w:rFonts w:ascii="Georgia" w:hAnsi="Georgia"/>
                                <w:sz w:val="32"/>
                                <w:szCs w:val="32"/>
                                <w:lang w:val="es-419"/>
                              </w:rPr>
                            </w:pPr>
                            <w:r w:rsidRPr="00FE1F3A">
                              <w:rPr>
                                <w:rFonts w:ascii="Georgia" w:hAnsi="Georgia"/>
                                <w:sz w:val="32"/>
                                <w:szCs w:val="32"/>
                                <w:lang w:val="es-419"/>
                              </w:rPr>
                              <w:t>Número de Oficina:</w:t>
                            </w:r>
                          </w:p>
                          <w:p w14:paraId="4EE51930" w14:textId="036A032E" w:rsidR="00365B43" w:rsidRPr="00FE1F3A" w:rsidRDefault="00365B43" w:rsidP="00FE1F3A">
                            <w:pPr>
                              <w:pStyle w:val="Heading4"/>
                              <w:widowControl w:val="0"/>
                              <w:spacing w:before="0"/>
                              <w:jc w:val="center"/>
                              <w:rPr>
                                <w:rFonts w:ascii="Georgia" w:hAnsi="Georgia"/>
                                <w:sz w:val="32"/>
                                <w:szCs w:val="32"/>
                                <w:lang w:val="es-419"/>
                              </w:rPr>
                            </w:pPr>
                            <w:r w:rsidRPr="00FE1F3A">
                              <w:rPr>
                                <w:rFonts w:ascii="Georgia" w:hAnsi="Georgia"/>
                                <w:sz w:val="32"/>
                                <w:szCs w:val="32"/>
                                <w:lang w:val="es-419"/>
                              </w:rPr>
                              <w:t>201-488-2614</w:t>
                            </w:r>
                          </w:p>
                          <w:p w14:paraId="46043076" w14:textId="26EE5AB2" w:rsidR="00365B43" w:rsidRPr="00FE1F3A" w:rsidRDefault="00365B43" w:rsidP="00DC5BE6">
                            <w:pPr>
                              <w:pStyle w:val="Heading4"/>
                              <w:widowControl w:val="0"/>
                              <w:spacing w:before="0"/>
                              <w:jc w:val="center"/>
                              <w:rPr>
                                <w:rFonts w:ascii="Georgia" w:hAnsi="Georgia"/>
                                <w:sz w:val="32"/>
                                <w:szCs w:val="32"/>
                                <w:lang w:val="es-419"/>
                              </w:rPr>
                            </w:pPr>
                          </w:p>
                          <w:p w14:paraId="29C3F988" w14:textId="5F09FD3D" w:rsidR="00365B43" w:rsidRPr="00FE1F3A"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Sitio de web: www.stfrancishackensack.com</w:t>
                            </w:r>
                          </w:p>
                          <w:p w14:paraId="5E48A800" w14:textId="211A2D57" w:rsidR="00365B43" w:rsidRPr="00FE1F3A" w:rsidRDefault="00365B43" w:rsidP="00DC5BE6">
                            <w:pPr>
                              <w:pStyle w:val="Heading4"/>
                              <w:widowControl w:val="0"/>
                              <w:spacing w:before="0"/>
                              <w:jc w:val="center"/>
                              <w:rPr>
                                <w:rFonts w:ascii="Georgia" w:hAnsi="Georgia"/>
                                <w:sz w:val="32"/>
                                <w:szCs w:val="32"/>
                                <w:lang w:val="es-419"/>
                              </w:rPr>
                            </w:pPr>
                          </w:p>
                          <w:p w14:paraId="246200C9" w14:textId="1D44FC48" w:rsidR="00365B43" w:rsidRDefault="00365B43" w:rsidP="00B61B61">
                            <w:pPr>
                              <w:pStyle w:val="Heading4"/>
                              <w:widowControl w:val="0"/>
                              <w:jc w:val="center"/>
                              <w:rPr>
                                <w:rFonts w:ascii="Georgia" w:hAnsi="Georgia"/>
                                <w:sz w:val="32"/>
                                <w:szCs w:val="32"/>
                                <w:lang w:val="es-419"/>
                              </w:rPr>
                            </w:pPr>
                            <w:r w:rsidRPr="00FE1F3A">
                              <w:rPr>
                                <w:rFonts w:ascii="Georgia" w:hAnsi="Georgia"/>
                                <w:sz w:val="32"/>
                                <w:szCs w:val="32"/>
                                <w:lang w:val="es-419"/>
                              </w:rPr>
                              <w:t xml:space="preserve">Correo Electrónico: </w:t>
                            </w:r>
                            <w:hyperlink r:id="rId9" w:history="1">
                              <w:r w:rsidR="003E71C0" w:rsidRPr="00A348DE">
                                <w:rPr>
                                  <w:rStyle w:val="Hyperlink"/>
                                  <w:rFonts w:ascii="Georgia" w:hAnsi="Georgia"/>
                                  <w:sz w:val="32"/>
                                  <w:szCs w:val="32"/>
                                  <w:lang w:val="es-419"/>
                                </w:rPr>
                                <w:t>stfrancisreled@gmail.com</w:t>
                              </w:r>
                            </w:hyperlink>
                          </w:p>
                          <w:p w14:paraId="3F49C7DF" w14:textId="4D0BD52A" w:rsidR="003E71C0" w:rsidRDefault="003E71C0" w:rsidP="003E71C0">
                            <w:pPr>
                              <w:rPr>
                                <w:lang w:val="es-419"/>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6805" id="Text Box 6" o:spid="_x0000_s1027" type="#_x0000_t202" style="position:absolute;left:0;text-align:left;margin-left:24.6pt;margin-top:296.2pt;width:520.5pt;height:225.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USGwMAAJ8GAAAOAAAAZHJzL2Uyb0RvYy54bWysVU2PmzAQvVfqf7B8Z4GEkICWrJJsUlXa&#10;fki7Vc8ONsEq2NR2QtKq/71jQxLSXqq2HJDHHp5n3swb7h+OdYUOTGkuRYbDuwAjJnJJudhl+NPL&#10;xpthpA0RlFRSsAyfmMYP89ev7tsmZSNZyooyhQBE6LRtMlwa06S+r/OS1UTfyYYJOCykqokBU+18&#10;qkgL6HXlj4Ig9lupaKNkzrSG3cfuEM8dflGw3HwoCs0MqjIMsRn3Vu69tW9/fk/SnSJNyfM+DPIX&#10;UdSEC7j0AvVIDEF7xX+DqnmupJaFuctl7cui4DlzOUA2YfBLNs8laZjLBcjRzYUm/f9g8/eHjwpx&#10;muEYI0FqKNELOxq0lEcUW3baRqfg9NyAmznCNlTZZaqbJ5l/0UjIVUnEji2Ukm3JCIXoQsDqt10O&#10;L6cGgEOL5w8AO3RtobftO0nBh+yNdPDHQtWWUKAIwZ1Qu9OlXjbAHDbjOAzGEzjK4Ww0i6fBaOLu&#10;IOn580Zp84bJGtlFhhU0hIMnhydtbDgkPbvY27SsON3wqnKG2m1XlUIHAs2zcU+PfuNWCesspP2s&#10;Q+x2mGu/7hqSQsywtJ42etca35NwFAXLUeJt4tnUizbRxEumwcwLwmSZxEGURI+bHzbcMEpLTikT&#10;T1ywc5uG0Z+1QS+YrsFco6LWEUqqHWi2b9yblJz82CV3+qUrebWvoUodH710YAsENtgCQi9fO3pv&#10;gGtuQO4VrzM8C+xjCSWpbZu1oG5tCK+6tX+bt0MD8m45XGwmwTQaz7zpdDL2ovE68JazzcpbrMI4&#10;nq6Xq+U6vOVw7eqi/51GF8i5yNaQe8juuaQtotx223iSjEAKlMPAGU27fFHHem4URkqaz9yUTiK2&#10;IhZDD5tu5Z6+6S7oHRHXiwc89bldqYJynDvPKc+KrZOdOW6PTvhOllaVW0lPIEWIyrUHTHVYlFJ9&#10;w6iFCZlh/XVPFMOoeitA5OM4TCYwUoeGGhrboUFEDlAZNhh1y5XpxvC+UXxXwk1djwm5gBFQcCfO&#10;a1SQkTVgCrrc+oltx+zQdl7X/8r8JwAAAP//AwBQSwMEFAAGAAgAAAAhADPuuMTgAAAADAEAAA8A&#10;AABkcnMvZG93bnJldi54bWxMj09LxDAQxe+C3yGM4EXcxG5XTW26iKIHQcFV9JptYlNsJqXJtvXb&#10;Oz3pbf68ee835Xb2HRvtENuACi5WApjFOpgWGwXvbw/n18Bi0mh0F9Aq+LERttXxUakLEyZ8teMu&#10;NYxMMBZagUupLziPtbNex1XoLdLuKwxeJ2qHhptBT2TuO54Jccm9bpESnO7tnbP19+7gCeNpM76c&#10;rZvnq959Oqzlo76fPpQ6PZlvb4AlO6c/MSz4dAMVMe3DAU1knYJcZqRUsJFZDmwRCClotF+qfC2B&#10;VyX//0T1CwAA//8DAFBLAQItABQABgAIAAAAIQC2gziS/gAAAOEBAAATAAAAAAAAAAAAAAAAAAAA&#10;AABbQ29udGVudF9UeXBlc10ueG1sUEsBAi0AFAAGAAgAAAAhADj9If/WAAAAlAEAAAsAAAAAAAAA&#10;AAAAAAAALwEAAF9yZWxzLy5yZWxzUEsBAi0AFAAGAAgAAAAhANPMJRIbAwAAnwYAAA4AAAAAAAAA&#10;AAAAAAAALgIAAGRycy9lMm9Eb2MueG1sUEsBAi0AFAAGAAgAAAAhADPuuMTgAAAADAEAAA8AAAAA&#10;AAAAAAAAAAAAdQUAAGRycy9kb3ducmV2LnhtbFBLBQYAAAAABAAEAPMAAACCBgAAAAA=&#10;" stroked="f" strokecolor="black [0]" strokeweight="0" insetpen="t">
                <v:shadow color="#ccc"/>
                <o:lock v:ext="edit" shapetype="t"/>
                <v:textbox inset="2.85pt,2.85pt,2.85pt,2.85pt">
                  <w:txbxContent>
                    <w:p w14:paraId="57C52E67" w14:textId="77777777" w:rsidR="00365B43" w:rsidRPr="00B066B3" w:rsidRDefault="00365B43" w:rsidP="00B61B61">
                      <w:pPr>
                        <w:pStyle w:val="Heading4"/>
                        <w:widowControl w:val="0"/>
                        <w:rPr>
                          <w:rFonts w:ascii="Georgia" w:hAnsi="Georgia"/>
                          <w:sz w:val="20"/>
                          <w:szCs w:val="20"/>
                          <w:lang w:val="es-US"/>
                        </w:rPr>
                      </w:pPr>
                      <w:r w:rsidRPr="00B066B3">
                        <w:rPr>
                          <w:rFonts w:ascii="Georgia" w:hAnsi="Georgia"/>
                          <w:sz w:val="20"/>
                          <w:szCs w:val="20"/>
                          <w:lang w:val="es-US"/>
                        </w:rPr>
                        <w:t> </w:t>
                      </w:r>
                    </w:p>
                    <w:p w14:paraId="1A68EB17" w14:textId="5A0B9C49" w:rsidR="00365B43"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La Dirección:</w:t>
                      </w:r>
                    </w:p>
                    <w:p w14:paraId="4292142A" w14:textId="218F8834" w:rsidR="00365B43" w:rsidRPr="00FE1F3A"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 xml:space="preserve"> 50 Lodi Street, Hackensack, NJ 07601</w:t>
                      </w:r>
                    </w:p>
                    <w:p w14:paraId="42DACD7D" w14:textId="77777777" w:rsidR="00286B24" w:rsidRDefault="00286B24" w:rsidP="00FE1F3A">
                      <w:pPr>
                        <w:pStyle w:val="Heading4"/>
                        <w:widowControl w:val="0"/>
                        <w:spacing w:before="0"/>
                        <w:jc w:val="center"/>
                        <w:rPr>
                          <w:rFonts w:ascii="Georgia" w:hAnsi="Georgia"/>
                          <w:sz w:val="32"/>
                          <w:szCs w:val="32"/>
                          <w:lang w:val="es-419"/>
                        </w:rPr>
                      </w:pPr>
                    </w:p>
                    <w:p w14:paraId="504508A8" w14:textId="25016DB7" w:rsidR="00365B43" w:rsidRDefault="00365B43" w:rsidP="00FE1F3A">
                      <w:pPr>
                        <w:pStyle w:val="Heading4"/>
                        <w:widowControl w:val="0"/>
                        <w:spacing w:before="0"/>
                        <w:jc w:val="center"/>
                        <w:rPr>
                          <w:rFonts w:ascii="Georgia" w:hAnsi="Georgia"/>
                          <w:sz w:val="32"/>
                          <w:szCs w:val="32"/>
                          <w:lang w:val="es-419"/>
                        </w:rPr>
                      </w:pPr>
                      <w:r w:rsidRPr="00FE1F3A">
                        <w:rPr>
                          <w:rFonts w:ascii="Georgia" w:hAnsi="Georgia"/>
                          <w:sz w:val="32"/>
                          <w:szCs w:val="32"/>
                          <w:lang w:val="es-419"/>
                        </w:rPr>
                        <w:t>Número de Oficina:</w:t>
                      </w:r>
                    </w:p>
                    <w:p w14:paraId="4EE51930" w14:textId="036A032E" w:rsidR="00365B43" w:rsidRPr="00FE1F3A" w:rsidRDefault="00365B43" w:rsidP="00FE1F3A">
                      <w:pPr>
                        <w:pStyle w:val="Heading4"/>
                        <w:widowControl w:val="0"/>
                        <w:spacing w:before="0"/>
                        <w:jc w:val="center"/>
                        <w:rPr>
                          <w:rFonts w:ascii="Georgia" w:hAnsi="Georgia"/>
                          <w:sz w:val="32"/>
                          <w:szCs w:val="32"/>
                          <w:lang w:val="es-419"/>
                        </w:rPr>
                      </w:pPr>
                      <w:r w:rsidRPr="00FE1F3A">
                        <w:rPr>
                          <w:rFonts w:ascii="Georgia" w:hAnsi="Georgia"/>
                          <w:sz w:val="32"/>
                          <w:szCs w:val="32"/>
                          <w:lang w:val="es-419"/>
                        </w:rPr>
                        <w:t>201-488-2614</w:t>
                      </w:r>
                    </w:p>
                    <w:p w14:paraId="46043076" w14:textId="26EE5AB2" w:rsidR="00365B43" w:rsidRPr="00FE1F3A" w:rsidRDefault="00365B43" w:rsidP="00DC5BE6">
                      <w:pPr>
                        <w:pStyle w:val="Heading4"/>
                        <w:widowControl w:val="0"/>
                        <w:spacing w:before="0"/>
                        <w:jc w:val="center"/>
                        <w:rPr>
                          <w:rFonts w:ascii="Georgia" w:hAnsi="Georgia"/>
                          <w:sz w:val="32"/>
                          <w:szCs w:val="32"/>
                          <w:lang w:val="es-419"/>
                        </w:rPr>
                      </w:pPr>
                    </w:p>
                    <w:p w14:paraId="29C3F988" w14:textId="5F09FD3D" w:rsidR="00365B43" w:rsidRPr="00FE1F3A" w:rsidRDefault="00365B43" w:rsidP="00DC5BE6">
                      <w:pPr>
                        <w:pStyle w:val="Heading4"/>
                        <w:widowControl w:val="0"/>
                        <w:spacing w:before="0"/>
                        <w:jc w:val="center"/>
                        <w:rPr>
                          <w:rFonts w:ascii="Georgia" w:hAnsi="Georgia"/>
                          <w:sz w:val="32"/>
                          <w:szCs w:val="32"/>
                          <w:lang w:val="es-419"/>
                        </w:rPr>
                      </w:pPr>
                      <w:r w:rsidRPr="00FE1F3A">
                        <w:rPr>
                          <w:rFonts w:ascii="Georgia" w:hAnsi="Georgia"/>
                          <w:sz w:val="32"/>
                          <w:szCs w:val="32"/>
                          <w:lang w:val="es-419"/>
                        </w:rPr>
                        <w:t>Sitio de web: www.stfrancishackensack.com</w:t>
                      </w:r>
                    </w:p>
                    <w:p w14:paraId="5E48A800" w14:textId="211A2D57" w:rsidR="00365B43" w:rsidRPr="00FE1F3A" w:rsidRDefault="00365B43" w:rsidP="00DC5BE6">
                      <w:pPr>
                        <w:pStyle w:val="Heading4"/>
                        <w:widowControl w:val="0"/>
                        <w:spacing w:before="0"/>
                        <w:jc w:val="center"/>
                        <w:rPr>
                          <w:rFonts w:ascii="Georgia" w:hAnsi="Georgia"/>
                          <w:sz w:val="32"/>
                          <w:szCs w:val="32"/>
                          <w:lang w:val="es-419"/>
                        </w:rPr>
                      </w:pPr>
                    </w:p>
                    <w:p w14:paraId="246200C9" w14:textId="1D44FC48" w:rsidR="00365B43" w:rsidRDefault="00365B43" w:rsidP="00B61B61">
                      <w:pPr>
                        <w:pStyle w:val="Heading4"/>
                        <w:widowControl w:val="0"/>
                        <w:jc w:val="center"/>
                        <w:rPr>
                          <w:rFonts w:ascii="Georgia" w:hAnsi="Georgia"/>
                          <w:sz w:val="32"/>
                          <w:szCs w:val="32"/>
                          <w:lang w:val="es-419"/>
                        </w:rPr>
                      </w:pPr>
                      <w:r w:rsidRPr="00FE1F3A">
                        <w:rPr>
                          <w:rFonts w:ascii="Georgia" w:hAnsi="Georgia"/>
                          <w:sz w:val="32"/>
                          <w:szCs w:val="32"/>
                          <w:lang w:val="es-419"/>
                        </w:rPr>
                        <w:t xml:space="preserve">Correo Electrónico: </w:t>
                      </w:r>
                      <w:hyperlink r:id="rId10" w:history="1">
                        <w:r w:rsidR="003E71C0" w:rsidRPr="00A348DE">
                          <w:rPr>
                            <w:rStyle w:val="Hyperlink"/>
                            <w:rFonts w:ascii="Georgia" w:hAnsi="Georgia"/>
                            <w:sz w:val="32"/>
                            <w:szCs w:val="32"/>
                            <w:lang w:val="es-419"/>
                          </w:rPr>
                          <w:t>stfrancisreled@gmail.com</w:t>
                        </w:r>
                      </w:hyperlink>
                    </w:p>
                    <w:p w14:paraId="3F49C7DF" w14:textId="4D0BD52A" w:rsidR="003E71C0" w:rsidRDefault="003E71C0" w:rsidP="003E71C0">
                      <w:pPr>
                        <w:rPr>
                          <w:lang w:val="es-419"/>
                        </w:rPr>
                      </w:pP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6A169D8F" wp14:editId="6BA4C83B">
                <wp:simplePos x="0" y="0"/>
                <wp:positionH relativeFrom="column">
                  <wp:posOffset>5684520</wp:posOffset>
                </wp:positionH>
                <wp:positionV relativeFrom="paragraph">
                  <wp:posOffset>6971665</wp:posOffset>
                </wp:positionV>
                <wp:extent cx="1238250"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A768FF" w14:textId="0E7C248B" w:rsidR="00365B43" w:rsidRDefault="00365B43" w:rsidP="00B61B61">
                            <w:pPr>
                              <w:widowControl w:val="0"/>
                              <w:jc w:val="right"/>
                              <w:rPr>
                                <w:sz w:val="24"/>
                                <w:szCs w:val="24"/>
                              </w:rPr>
                            </w:pPr>
                            <w:r w:rsidRPr="00B61B61">
                              <w:rPr>
                                <w:sz w:val="24"/>
                                <w:szCs w:val="24"/>
                              </w:rPr>
                              <w:t xml:space="preserve">Revised: </w:t>
                            </w:r>
                            <w:r w:rsidR="00172674">
                              <w:rPr>
                                <w:sz w:val="24"/>
                                <w:szCs w:val="24"/>
                              </w:rPr>
                              <w:t>0</w:t>
                            </w:r>
                            <w:r w:rsidR="00503212">
                              <w:rPr>
                                <w:sz w:val="24"/>
                                <w:szCs w:val="24"/>
                              </w:rPr>
                              <w:t>8</w:t>
                            </w:r>
                            <w:r w:rsidR="00172674">
                              <w:rPr>
                                <w:sz w:val="24"/>
                                <w:szCs w:val="24"/>
                              </w:rPr>
                              <w:t>/202</w:t>
                            </w:r>
                            <w:r w:rsidR="007663D3">
                              <w:rPr>
                                <w:sz w:val="24"/>
                                <w:szCs w:val="24"/>
                              </w:rPr>
                              <w:t>5</w:t>
                            </w:r>
                          </w:p>
                          <w:p w14:paraId="5A9654A7" w14:textId="77777777" w:rsidR="00172674" w:rsidRPr="00B61B61" w:rsidRDefault="00172674" w:rsidP="00B61B61">
                            <w:pPr>
                              <w:widowControl w:val="0"/>
                              <w:jc w:val="right"/>
                              <w:rPr>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9D8F" id="Text Box 7" o:spid="_x0000_s1028" type="#_x0000_t202" style="position:absolute;left:0;text-align:left;margin-left:447.6pt;margin-top:548.95pt;width:97.5pt;height:2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vQDwMAAL0GAAAOAAAAZHJzL2Uyb0RvYy54bWysVV1vmzAUfZ+0/2D5nfIRAgSVVgkJ06Tu&#10;Q2r3AxwwwRrYzHZKumn/fdcmSUm3h2ldHpA/r8+599yT69tD16JHKhUTPMP+lYcR5aWoGN9l+MtD&#10;4SQYKU14RVrBaYafqMK3N2/fXA99SgPRiLaiEkEQrtKhz3CjdZ+6riob2hF1JXrKYbMWsiMapnLn&#10;VpIMEL1r3cDzIncQsuqlKKlSsLoeN/GNjV/XtNSf6lpRjdoMAzZtv9J+t+br3lyTdCdJ37DyCIP8&#10;A4qOMA6PnkOtiSZoL9lvoTpWSqFEra9K0bmirllJLQdg43sv2Nw3pKeWCyRH9ec0qf8Xtvz4+Fki&#10;VmU4xoiTDkr0QA8arcQBxSY7Q69SOHTfwzF9gGWosmWq+jtRflWIi7whfEeXUoqhoaQCdL656U6u&#10;jnGUCbIdPogKniF7LWygQy07kzpIBoLoUKWnc2UMlNI8GcySYA5bJewFURR7tnQuSU+3e6n0Oyo6&#10;ZAYZllB5G5083ilt0JD0dMQ8xkXB2tZWv+UXC3BwXKFWPuNtkgISGJqTBpMt7Y+Ft9gkmyR0wiDa&#10;OKG3XjvLIg+dqPDj+Xq2zvO1/9Og8MO0YVVFuXn0JDM//LsyHgU/CuQsNCVaVplwBpKSu23eSvRI&#10;QOaF/dkKwM7zMfcShk0JcHlByQ9CbxUsnCJKYicswrmziL3E8fzFahF54SJcF5eU7hinr6eEhgwv&#10;5sEcI9LuwEmO7TSBD1yMKdAzz+rrKMR234GiRu7HhoYlaPvJEhT1fNsSvwjcMQ0m1LIuw4lnfqMt&#10;GDFveGVFoglrx/EkjYb6n9O4LOZeHM4SJ47nMyecbTxnlRS5s8x9EO9mla82L5SxsWpTr8+kredE&#10;uhO8xzeeIUNaTrq23WoadGxVfdgerC0EJxPYiuoJ2lcK6C5oRPB8GDRCfsdoAP/MsPq2J5Ji1L7n&#10;YAGzaB5HYLjTiZxOttMJ4SWEyrCG+tthrkeT3veS7Rp4aaw1F0uwjZrZjjb+MqICRmYCHmm5Hf3c&#10;mPB0bk89/+vc/AIAAP//AwBQSwMEFAAGAAgAAAAhAO8f797hAAAADgEAAA8AAABkcnMvZG93bnJl&#10;di54bWxMj8FOwzAQRO9I/IO1SNyo3Va0dRqnqpC4IdEWxNmJ3SRqvI5spwl8PdsT3HZ3RrNv8t3k&#10;Ona1IbYeFcxnApjFypsWawWfH69PG2AxaTS682gVfNsIu+L+LteZ8SMe7fWUakYhGDOtoEmpzziP&#10;VWOdjjPfWyTt7IPTidZQcxP0SOGu4wshVtzpFulDo3v70tjqchqcgq9yPRzGsDwcLz/9qvP7+P6W&#10;olKPD9N+CyzZKf2Z4YZP6FAQU+kHNJF1CjbyeUFWEoRcS2A3i5CCbiVN86WUwIuc/69R/AIAAP//&#10;AwBQSwECLQAUAAYACAAAACEAtoM4kv4AAADhAQAAEwAAAAAAAAAAAAAAAAAAAAAAW0NvbnRlbnRf&#10;VHlwZXNdLnhtbFBLAQItABQABgAIAAAAIQA4/SH/1gAAAJQBAAALAAAAAAAAAAAAAAAAAC8BAABf&#10;cmVscy8ucmVsc1BLAQItABQABgAIAAAAIQBz3mvQDwMAAL0GAAAOAAAAAAAAAAAAAAAAAC4CAABk&#10;cnMvZTJvRG9jLnhtbFBLAQItABQABgAIAAAAIQDvH+/e4QAAAA4BAAAPAAAAAAAAAAAAAAAAAGkF&#10;AABkcnMvZG93bnJldi54bWxQSwUGAAAAAAQABADzAAAAdwYAAAAA&#10;" filled="f" stroked="f" strokecolor="black [0]" insetpen="t">
                <v:textbox inset="2.88pt,2.88pt,2.88pt,2.88pt">
                  <w:txbxContent>
                    <w:p w14:paraId="00A768FF" w14:textId="0E7C248B" w:rsidR="00365B43" w:rsidRDefault="00365B43" w:rsidP="00B61B61">
                      <w:pPr>
                        <w:widowControl w:val="0"/>
                        <w:jc w:val="right"/>
                        <w:rPr>
                          <w:sz w:val="24"/>
                          <w:szCs w:val="24"/>
                        </w:rPr>
                      </w:pPr>
                      <w:r w:rsidRPr="00B61B61">
                        <w:rPr>
                          <w:sz w:val="24"/>
                          <w:szCs w:val="24"/>
                        </w:rPr>
                        <w:t xml:space="preserve">Revised: </w:t>
                      </w:r>
                      <w:r w:rsidR="00172674">
                        <w:rPr>
                          <w:sz w:val="24"/>
                          <w:szCs w:val="24"/>
                        </w:rPr>
                        <w:t>0</w:t>
                      </w:r>
                      <w:r w:rsidR="00503212">
                        <w:rPr>
                          <w:sz w:val="24"/>
                          <w:szCs w:val="24"/>
                        </w:rPr>
                        <w:t>8</w:t>
                      </w:r>
                      <w:r w:rsidR="00172674">
                        <w:rPr>
                          <w:sz w:val="24"/>
                          <w:szCs w:val="24"/>
                        </w:rPr>
                        <w:t>/202</w:t>
                      </w:r>
                      <w:r w:rsidR="007663D3">
                        <w:rPr>
                          <w:sz w:val="24"/>
                          <w:szCs w:val="24"/>
                        </w:rPr>
                        <w:t>5</w:t>
                      </w:r>
                    </w:p>
                    <w:p w14:paraId="5A9654A7" w14:textId="77777777" w:rsidR="00172674" w:rsidRPr="00B61B61" w:rsidRDefault="00172674" w:rsidP="00B61B61">
                      <w:pPr>
                        <w:widowControl w:val="0"/>
                        <w:jc w:val="right"/>
                        <w:rPr>
                          <w:sz w:val="24"/>
                          <w:szCs w:val="24"/>
                        </w:rPr>
                      </w:pPr>
                    </w:p>
                  </w:txbxContent>
                </v:textbox>
              </v:shape>
            </w:pict>
          </mc:Fallback>
        </mc:AlternateContent>
      </w:r>
      <w:r w:rsidR="000A45AA">
        <w:rPr>
          <w:b/>
          <w:bCs/>
          <w:sz w:val="28"/>
          <w:szCs w:val="28"/>
          <w:u w:val="single"/>
        </w:rPr>
        <w:br w:type="page"/>
      </w:r>
    </w:p>
    <w:p w14:paraId="1C1DC1D3" w14:textId="58312A4E" w:rsidR="003E71C0" w:rsidRDefault="003E71C0" w:rsidP="003E71C0">
      <w:pPr>
        <w:rPr>
          <w:color w:val="0070C0"/>
        </w:rPr>
      </w:pPr>
      <w:r w:rsidRPr="003E71C0">
        <w:rPr>
          <w:b/>
          <w:bCs/>
          <w:noProof/>
          <w:u w:val="single"/>
        </w:rPr>
        <w:lastRenderedPageBreak/>
        <mc:AlternateContent>
          <mc:Choice Requires="wpg">
            <w:drawing>
              <wp:anchor distT="0" distB="0" distL="457200" distR="457200" simplePos="0" relativeHeight="251671552" behindDoc="0" locked="0" layoutInCell="1" allowOverlap="1" wp14:anchorId="17822503" wp14:editId="4B50458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7485380" cy="9372600"/>
                <wp:effectExtent l="0" t="0" r="1270" b="0"/>
                <wp:wrapSquare wrapText="bothSides"/>
                <wp:docPr id="179" name="Group 179"/>
                <wp:cNvGraphicFramePr/>
                <a:graphic xmlns:a="http://schemas.openxmlformats.org/drawingml/2006/main">
                  <a:graphicData uri="http://schemas.microsoft.com/office/word/2010/wordprocessingGroup">
                    <wpg:wgp>
                      <wpg:cNvGrpSpPr/>
                      <wpg:grpSpPr>
                        <a:xfrm>
                          <a:off x="0" y="0"/>
                          <a:ext cx="7485380" cy="9372600"/>
                          <a:chOff x="0" y="0"/>
                          <a:chExt cx="7483694" cy="9372600"/>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883820" y="90122"/>
                            <a:ext cx="6599874" cy="91505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D664F" w14:textId="77777777" w:rsidR="00795E84" w:rsidRDefault="00795E84" w:rsidP="00475D81">
                              <w:pPr>
                                <w:spacing w:line="240" w:lineRule="auto"/>
                                <w:jc w:val="center"/>
                                <w:rPr>
                                  <w:rFonts w:cstheme="minorHAnsi"/>
                                  <w:b/>
                                  <w:bCs/>
                                  <w:color w:val="3333CC"/>
                                  <w:sz w:val="32"/>
                                  <w:szCs w:val="32"/>
                                  <w:lang w:val="es"/>
                                </w:rPr>
                              </w:pPr>
                            </w:p>
                            <w:p w14:paraId="315E68AB" w14:textId="77777777" w:rsidR="00795E84" w:rsidRDefault="00795E84" w:rsidP="00475D81">
                              <w:pPr>
                                <w:spacing w:line="240" w:lineRule="auto"/>
                                <w:jc w:val="center"/>
                                <w:rPr>
                                  <w:rFonts w:cstheme="minorHAnsi"/>
                                  <w:b/>
                                  <w:bCs/>
                                  <w:color w:val="3333CC"/>
                                  <w:sz w:val="32"/>
                                  <w:szCs w:val="32"/>
                                  <w:lang w:val="es"/>
                                </w:rPr>
                              </w:pPr>
                            </w:p>
                            <w:p w14:paraId="12FD729D" w14:textId="20BA97CD" w:rsidR="00042B9C" w:rsidRPr="00475D81" w:rsidRDefault="00042B9C" w:rsidP="00475D81">
                              <w:pPr>
                                <w:spacing w:line="240" w:lineRule="auto"/>
                                <w:jc w:val="center"/>
                                <w:rPr>
                                  <w:rFonts w:cstheme="minorHAnsi"/>
                                  <w:b/>
                                  <w:bCs/>
                                  <w:color w:val="3333CC"/>
                                  <w:sz w:val="32"/>
                                  <w:szCs w:val="32"/>
                                  <w:lang w:val="es-US"/>
                                </w:rPr>
                              </w:pPr>
                              <w:r w:rsidRPr="00475D81">
                                <w:rPr>
                                  <w:rFonts w:cstheme="minorHAnsi"/>
                                  <w:b/>
                                  <w:bCs/>
                                  <w:color w:val="3333CC"/>
                                  <w:sz w:val="32"/>
                                  <w:szCs w:val="32"/>
                                  <w:lang w:val="es"/>
                                </w:rPr>
                                <w:t xml:space="preserve">TODAS LAS COMUNICACIONES DE LA OFICINA DE EDUCACIÓN RELIGIOSA </w:t>
                              </w:r>
                            </w:p>
                            <w:p w14:paraId="5A34DE8A" w14:textId="77777777" w:rsidR="00613AB7" w:rsidRPr="00613AB7" w:rsidRDefault="00613AB7" w:rsidP="00613AB7">
                              <w:pPr>
                                <w:pStyle w:val="ListParagraph"/>
                                <w:spacing w:line="360" w:lineRule="auto"/>
                                <w:rPr>
                                  <w:rFonts w:cstheme="minorHAnsi"/>
                                  <w:b/>
                                  <w:bCs/>
                                  <w:color w:val="0070C0"/>
                                  <w:sz w:val="28"/>
                                  <w:szCs w:val="28"/>
                                </w:rPr>
                              </w:pPr>
                            </w:p>
                            <w:p w14:paraId="5AF528D4" w14:textId="7B1D5445" w:rsidR="000D7C93" w:rsidRPr="00E612A4" w:rsidRDefault="00613AB7" w:rsidP="00665DE1">
                              <w:pPr>
                                <w:pStyle w:val="ListParagraph"/>
                                <w:numPr>
                                  <w:ilvl w:val="0"/>
                                  <w:numId w:val="25"/>
                                </w:numPr>
                                <w:spacing w:line="360" w:lineRule="auto"/>
                                <w:rPr>
                                  <w:rFonts w:cstheme="minorHAnsi"/>
                                  <w:b/>
                                  <w:bCs/>
                                  <w:color w:val="0070C0"/>
                                  <w:sz w:val="28"/>
                                  <w:szCs w:val="28"/>
                                </w:rPr>
                              </w:pPr>
                              <w:r>
                                <w:rPr>
                                  <w:rFonts w:cstheme="minorHAnsi"/>
                                  <w:b/>
                                  <w:bCs/>
                                  <w:color w:val="0070C0"/>
                                  <w:sz w:val="28"/>
                                  <w:szCs w:val="28"/>
                                  <w:lang w:val="es-US"/>
                                </w:rPr>
                                <w:t>WHATSAPP:</w:t>
                              </w:r>
                              <w:r>
                                <w:rPr>
                                  <w:rFonts w:cstheme="minorHAnsi"/>
                                  <w:b/>
                                  <w:bCs/>
                                  <w:color w:val="0070C0"/>
                                  <w:sz w:val="28"/>
                                  <w:szCs w:val="28"/>
                                  <w:lang w:val="es-US"/>
                                </w:rPr>
                                <w:tab/>
                              </w:r>
                              <w:r>
                                <w:rPr>
                                  <w:rFonts w:cstheme="minorHAnsi"/>
                                  <w:b/>
                                  <w:bCs/>
                                  <w:color w:val="0070C0"/>
                                  <w:sz w:val="28"/>
                                  <w:szCs w:val="28"/>
                                  <w:lang w:val="es-US"/>
                                </w:rPr>
                                <w:tab/>
                              </w:r>
                              <w:r w:rsidR="000D7C93" w:rsidRPr="00E612A4">
                                <w:rPr>
                                  <w:rFonts w:cstheme="minorHAnsi"/>
                                  <w:b/>
                                  <w:bCs/>
                                  <w:color w:val="0070C0"/>
                                  <w:sz w:val="28"/>
                                  <w:szCs w:val="28"/>
                                  <w:lang w:val="es-US"/>
                                </w:rPr>
                                <w:t xml:space="preserve"> </w:t>
                              </w:r>
                              <w:r w:rsidR="000D7C93" w:rsidRPr="00E612A4">
                                <w:rPr>
                                  <w:b/>
                                  <w:bCs/>
                                  <w:color w:val="0070C0"/>
                                  <w:sz w:val="28"/>
                                  <w:szCs w:val="28"/>
                                  <w:lang w:val="es"/>
                                </w:rPr>
                                <w:t>Por favor, únete a nuestra invitación de chat</w:t>
                              </w:r>
                              <w:r w:rsidR="00E612A4" w:rsidRPr="00E612A4">
                                <w:rPr>
                                  <w:b/>
                                  <w:bCs/>
                                  <w:color w:val="0070C0"/>
                                  <w:sz w:val="28"/>
                                  <w:szCs w:val="28"/>
                                  <w:lang w:val="es"/>
                                </w:rPr>
                                <w:t xml:space="preserve"> </w:t>
                              </w:r>
                              <w:r w:rsidR="00C42FE1">
                                <w:rPr>
                                  <w:rFonts w:cstheme="minorHAnsi"/>
                                  <w:b/>
                                  <w:bCs/>
                                  <w:color w:val="0070C0"/>
                                  <w:sz w:val="28"/>
                                  <w:szCs w:val="28"/>
                                </w:rPr>
                                <w:t>201-491-9018</w:t>
                              </w:r>
                            </w:p>
                            <w:p w14:paraId="31F7370D" w14:textId="7F8B6CC2" w:rsidR="003E71C0" w:rsidRPr="00475D81" w:rsidRDefault="00475D81" w:rsidP="00475D81">
                              <w:pPr>
                                <w:pStyle w:val="ListParagraph"/>
                                <w:numPr>
                                  <w:ilvl w:val="0"/>
                                  <w:numId w:val="25"/>
                                </w:numPr>
                                <w:spacing w:line="360" w:lineRule="auto"/>
                                <w:rPr>
                                  <w:rStyle w:val="Hyperlink"/>
                                  <w:rFonts w:cstheme="minorHAnsi"/>
                                  <w:b/>
                                  <w:bCs/>
                                  <w:sz w:val="28"/>
                                  <w:szCs w:val="28"/>
                                </w:rPr>
                              </w:pPr>
                              <w:r w:rsidRPr="00475D81">
                                <w:rPr>
                                  <w:rFonts w:cstheme="minorHAnsi"/>
                                  <w:b/>
                                  <w:bCs/>
                                  <w:color w:val="0070C0"/>
                                  <w:sz w:val="28"/>
                                  <w:szCs w:val="28"/>
                                </w:rPr>
                                <w:t xml:space="preserve">On the </w:t>
                              </w:r>
                              <w:r w:rsidR="003E71C0" w:rsidRPr="00475D81">
                                <w:rPr>
                                  <w:rFonts w:cstheme="minorHAnsi"/>
                                  <w:b/>
                                  <w:bCs/>
                                  <w:color w:val="0070C0"/>
                                  <w:sz w:val="28"/>
                                  <w:szCs w:val="28"/>
                                </w:rPr>
                                <w:t xml:space="preserve">WEBSITE: </w:t>
                              </w:r>
                              <w:r>
                                <w:rPr>
                                  <w:rFonts w:cstheme="minorHAnsi"/>
                                  <w:b/>
                                  <w:bCs/>
                                  <w:color w:val="0070C0"/>
                                  <w:sz w:val="28"/>
                                  <w:szCs w:val="28"/>
                                </w:rPr>
                                <w:t xml:space="preserve">   </w:t>
                              </w:r>
                              <w:r w:rsidR="00042B9C" w:rsidRPr="00475D81">
                                <w:rPr>
                                  <w:rFonts w:cstheme="minorHAnsi"/>
                                  <w:b/>
                                  <w:bCs/>
                                  <w:color w:val="0070C0"/>
                                  <w:sz w:val="28"/>
                                  <w:szCs w:val="28"/>
                                </w:rPr>
                                <w:fldChar w:fldCharType="begin"/>
                              </w:r>
                              <w:r w:rsidR="00042B9C" w:rsidRPr="00475D81">
                                <w:rPr>
                                  <w:rFonts w:cstheme="minorHAnsi"/>
                                  <w:b/>
                                  <w:bCs/>
                                  <w:color w:val="0070C0"/>
                                  <w:sz w:val="28"/>
                                  <w:szCs w:val="28"/>
                                </w:rPr>
                                <w:instrText xml:space="preserve"> HYPERLINK "https://stfrancisofassisihackensack.com/religious-education" </w:instrText>
                              </w:r>
                              <w:r w:rsidR="00042B9C" w:rsidRPr="00475D81">
                                <w:rPr>
                                  <w:rFonts w:cstheme="minorHAnsi"/>
                                  <w:b/>
                                  <w:bCs/>
                                  <w:color w:val="0070C0"/>
                                  <w:sz w:val="28"/>
                                  <w:szCs w:val="28"/>
                                </w:rPr>
                                <w:fldChar w:fldCharType="separate"/>
                              </w:r>
                              <w:r w:rsidR="003E71C0" w:rsidRPr="00475D81">
                                <w:rPr>
                                  <w:rStyle w:val="Hyperlink"/>
                                  <w:rFonts w:cstheme="minorHAnsi"/>
                                  <w:b/>
                                  <w:bCs/>
                                  <w:sz w:val="28"/>
                                  <w:szCs w:val="28"/>
                                </w:rPr>
                                <w:t>https://stfrancisofassisihackensack.com/religious-education</w:t>
                              </w:r>
                            </w:p>
                            <w:p w14:paraId="7407B919" w14:textId="18D7FACC" w:rsidR="003E71C0" w:rsidRPr="000D7C93" w:rsidRDefault="00042B9C" w:rsidP="00475D81">
                              <w:pPr>
                                <w:pStyle w:val="ListParagraph"/>
                                <w:numPr>
                                  <w:ilvl w:val="0"/>
                                  <w:numId w:val="26"/>
                                </w:numPr>
                                <w:spacing w:line="360" w:lineRule="auto"/>
                                <w:rPr>
                                  <w:rStyle w:val="Hyperlink"/>
                                  <w:rFonts w:cstheme="minorHAnsi"/>
                                  <w:b/>
                                  <w:bCs/>
                                  <w:color w:val="0070C0"/>
                                  <w:sz w:val="28"/>
                                  <w:szCs w:val="28"/>
                                  <w:u w:val="none"/>
                                </w:rPr>
                              </w:pPr>
                              <w:r w:rsidRPr="00475D81">
                                <w:fldChar w:fldCharType="end"/>
                              </w:r>
                              <w:r w:rsidR="003E71C0" w:rsidRPr="00475D81">
                                <w:rPr>
                                  <w:b/>
                                  <w:bCs/>
                                  <w:color w:val="0070C0"/>
                                  <w:sz w:val="28"/>
                                  <w:szCs w:val="28"/>
                                </w:rPr>
                                <w:t xml:space="preserve">FACEBOOK </w:t>
                              </w:r>
                              <w:r w:rsidR="00475D81" w:rsidRPr="00475D81">
                                <w:rPr>
                                  <w:b/>
                                  <w:bCs/>
                                  <w:color w:val="0070C0"/>
                                  <w:sz w:val="28"/>
                                  <w:szCs w:val="28"/>
                                </w:rPr>
                                <w:t xml:space="preserve">: </w:t>
                              </w:r>
                              <w:r w:rsidR="00475D81">
                                <w:rPr>
                                  <w:b/>
                                  <w:bCs/>
                                  <w:color w:val="0070C0"/>
                                  <w:sz w:val="28"/>
                                  <w:szCs w:val="28"/>
                                </w:rPr>
                                <w:t xml:space="preserve">            </w:t>
                              </w:r>
                              <w:hyperlink r:id="rId12" w:history="1">
                                <w:r w:rsidR="003E71C0" w:rsidRPr="00475D81">
                                  <w:rPr>
                                    <w:rStyle w:val="Hyperlink"/>
                                    <w:rFonts w:cstheme="minorHAnsi"/>
                                    <w:b/>
                                    <w:bCs/>
                                    <w:sz w:val="28"/>
                                    <w:szCs w:val="28"/>
                                  </w:rPr>
                                  <w:t>https://www.facebook.com/St.FrancisofAssisiReled</w:t>
                                </w:r>
                              </w:hyperlink>
                            </w:p>
                            <w:p w14:paraId="64104719" w14:textId="77777777" w:rsidR="000D7C93" w:rsidRPr="00475D81" w:rsidRDefault="000D7C93" w:rsidP="000D7C93">
                              <w:pPr>
                                <w:pStyle w:val="ListParagraph"/>
                                <w:numPr>
                                  <w:ilvl w:val="0"/>
                                  <w:numId w:val="26"/>
                                </w:numPr>
                                <w:spacing w:line="360" w:lineRule="auto"/>
                                <w:rPr>
                                  <w:rFonts w:cstheme="minorHAnsi"/>
                                  <w:b/>
                                  <w:bCs/>
                                  <w:color w:val="0070C0"/>
                                  <w:sz w:val="28"/>
                                  <w:szCs w:val="28"/>
                                </w:rPr>
                              </w:pPr>
                              <w:r w:rsidRPr="00790665">
                                <w:rPr>
                                  <w:b/>
                                  <w:bCs/>
                                  <w:color w:val="0070C0"/>
                                  <w:sz w:val="28"/>
                                  <w:szCs w:val="28"/>
                                </w:rPr>
                                <w:t>Email</w:t>
                              </w:r>
                              <w:r>
                                <w:t>:</w:t>
                              </w:r>
                              <w:r>
                                <w:rPr>
                                  <w:rFonts w:cstheme="minorHAnsi"/>
                                  <w:b/>
                                  <w:bCs/>
                                  <w:color w:val="0070C0"/>
                                  <w:sz w:val="28"/>
                                  <w:szCs w:val="28"/>
                                </w:rPr>
                                <w:t xml:space="preserve"> </w:t>
                              </w:r>
                              <w:r>
                                <w:rPr>
                                  <w:rFonts w:cstheme="minorHAnsi"/>
                                  <w:b/>
                                  <w:bCs/>
                                  <w:color w:val="0070C0"/>
                                  <w:sz w:val="28"/>
                                  <w:szCs w:val="28"/>
                                </w:rPr>
                                <w:tab/>
                              </w:r>
                              <w:r>
                                <w:rPr>
                                  <w:rFonts w:cstheme="minorHAnsi"/>
                                  <w:b/>
                                  <w:bCs/>
                                  <w:color w:val="0070C0"/>
                                  <w:sz w:val="28"/>
                                  <w:szCs w:val="28"/>
                                </w:rPr>
                                <w:tab/>
                              </w:r>
                              <w:hyperlink r:id="rId13" w:history="1">
                                <w:r w:rsidRPr="00EB1A7A">
                                  <w:rPr>
                                    <w:rStyle w:val="Hyperlink"/>
                                    <w:rFonts w:cstheme="minorHAnsi"/>
                                    <w:b/>
                                    <w:bCs/>
                                    <w:sz w:val="28"/>
                                    <w:szCs w:val="28"/>
                                  </w:rPr>
                                  <w:t>stfrancisreled@gmail.com</w:t>
                                </w:r>
                              </w:hyperlink>
                              <w:r>
                                <w:rPr>
                                  <w:rFonts w:cstheme="minorHAnsi"/>
                                  <w:b/>
                                  <w:bCs/>
                                  <w:color w:val="0070C0"/>
                                  <w:sz w:val="28"/>
                                  <w:szCs w:val="28"/>
                                </w:rPr>
                                <w:t xml:space="preserve"> </w:t>
                              </w:r>
                            </w:p>
                            <w:p w14:paraId="6E915367" w14:textId="6BE2DF0A" w:rsidR="00475D81" w:rsidRDefault="00475D81" w:rsidP="00475D81">
                              <w:pPr>
                                <w:spacing w:line="240" w:lineRule="auto"/>
                                <w:jc w:val="center"/>
                                <w:rPr>
                                  <w:rFonts w:cstheme="minorHAnsi"/>
                                  <w:b/>
                                  <w:bCs/>
                                  <w:color w:val="3333CC"/>
                                  <w:sz w:val="28"/>
                                  <w:szCs w:val="28"/>
                                </w:rPr>
                              </w:pPr>
                            </w:p>
                            <w:p w14:paraId="79937B90" w14:textId="5B4A1D37" w:rsidR="00475D81" w:rsidRPr="00286B24" w:rsidRDefault="00475D81" w:rsidP="00475D81">
                              <w:pPr>
                                <w:spacing w:line="240" w:lineRule="auto"/>
                                <w:jc w:val="center"/>
                                <w:rPr>
                                  <w:rFonts w:cstheme="minorHAnsi"/>
                                  <w:b/>
                                  <w:bCs/>
                                  <w:color w:val="3333CC"/>
                                  <w:sz w:val="28"/>
                                  <w:szCs w:val="28"/>
                                  <w:lang w:val="es-US"/>
                                </w:rPr>
                              </w:pPr>
                              <w:r w:rsidRPr="00286B24">
                                <w:rPr>
                                  <w:rFonts w:cstheme="minorHAnsi"/>
                                  <w:b/>
                                  <w:bCs/>
                                  <w:color w:val="3333CC"/>
                                  <w:sz w:val="28"/>
                                  <w:szCs w:val="28"/>
                                  <w:lang w:val="es-US"/>
                                </w:rPr>
                                <w:t>*****</w:t>
                              </w:r>
                            </w:p>
                            <w:p w14:paraId="0E0B16ED" w14:textId="77777777" w:rsidR="00613AB7" w:rsidRDefault="00475D81" w:rsidP="00795E84">
                              <w:pPr>
                                <w:spacing w:after="0" w:line="360" w:lineRule="auto"/>
                                <w:jc w:val="center"/>
                                <w:rPr>
                                  <w:b/>
                                  <w:bCs/>
                                  <w:color w:val="3333CC"/>
                                  <w:sz w:val="32"/>
                                  <w:szCs w:val="28"/>
                                  <w:lang w:val="es"/>
                                </w:rPr>
                              </w:pPr>
                              <w:r w:rsidRPr="00613AB7">
                                <w:rPr>
                                  <w:b/>
                                  <w:bCs/>
                                  <w:color w:val="3333CC"/>
                                  <w:sz w:val="32"/>
                                  <w:szCs w:val="28"/>
                                  <w:lang w:val="es"/>
                                </w:rPr>
                                <w:t>EL NÚMERO DE TELÉFONO DE LA OFICINA DE EDUCACIÓN RELIGIOSA ES:</w:t>
                              </w:r>
                            </w:p>
                            <w:p w14:paraId="6CB72596" w14:textId="45BA2371" w:rsidR="00475D81" w:rsidRPr="00613AB7" w:rsidRDefault="00475D81" w:rsidP="00795E84">
                              <w:pPr>
                                <w:spacing w:after="0" w:line="360" w:lineRule="auto"/>
                                <w:jc w:val="center"/>
                                <w:rPr>
                                  <w:rFonts w:cstheme="minorHAnsi"/>
                                  <w:b/>
                                  <w:bCs/>
                                  <w:color w:val="3333CC"/>
                                  <w:sz w:val="32"/>
                                  <w:szCs w:val="28"/>
                                  <w:lang w:val="es-US"/>
                                </w:rPr>
                              </w:pPr>
                              <w:r w:rsidRPr="00613AB7">
                                <w:rPr>
                                  <w:b/>
                                  <w:bCs/>
                                  <w:color w:val="3333CC"/>
                                  <w:sz w:val="32"/>
                                  <w:szCs w:val="28"/>
                                  <w:lang w:val="es"/>
                                </w:rPr>
                                <w:t>201-488-2614</w:t>
                              </w:r>
                            </w:p>
                            <w:p w14:paraId="4929ED45" w14:textId="77777777" w:rsidR="00475D81" w:rsidRDefault="00475D81" w:rsidP="00795E84">
                              <w:pPr>
                                <w:spacing w:after="0" w:line="360" w:lineRule="auto"/>
                                <w:jc w:val="center"/>
                                <w:rPr>
                                  <w:b/>
                                  <w:bCs/>
                                  <w:color w:val="3333CC"/>
                                  <w:sz w:val="28"/>
                                  <w:szCs w:val="28"/>
                                  <w:lang w:val="es"/>
                                </w:rPr>
                              </w:pPr>
                              <w:r w:rsidRPr="00475D81">
                                <w:rPr>
                                  <w:b/>
                                  <w:bCs/>
                                  <w:color w:val="3333CC"/>
                                  <w:sz w:val="28"/>
                                  <w:szCs w:val="28"/>
                                  <w:lang w:val="es"/>
                                </w:rPr>
                                <w:t>SI NO RESPONDEMOS, POR FAVOR DEJE UN MENSAJE CLARO Y BREVE</w:t>
                              </w:r>
                            </w:p>
                            <w:p w14:paraId="4D027530" w14:textId="77777777" w:rsidR="00613AB7" w:rsidRDefault="00613AB7" w:rsidP="00613AB7">
                              <w:pPr>
                                <w:spacing w:after="0" w:line="360" w:lineRule="auto"/>
                                <w:jc w:val="center"/>
                                <w:rPr>
                                  <w:b/>
                                  <w:bCs/>
                                  <w:color w:val="3333CC"/>
                                  <w:sz w:val="28"/>
                                  <w:szCs w:val="28"/>
                                  <w:lang w:val="es"/>
                                </w:rPr>
                              </w:pPr>
                              <w:r w:rsidRPr="00475D81">
                                <w:rPr>
                                  <w:b/>
                                  <w:bCs/>
                                  <w:color w:val="3333CC"/>
                                  <w:sz w:val="28"/>
                                  <w:szCs w:val="28"/>
                                  <w:lang w:val="es"/>
                                </w:rPr>
                                <w:t>NO LLAME A LA OFICINA PARROQUIAL</w:t>
                              </w:r>
                            </w:p>
                            <w:p w14:paraId="72569A5C" w14:textId="77777777" w:rsidR="00613AB7" w:rsidRDefault="00613AB7" w:rsidP="00613AB7">
                              <w:pPr>
                                <w:spacing w:after="0" w:line="360" w:lineRule="auto"/>
                                <w:jc w:val="center"/>
                                <w:rPr>
                                  <w:b/>
                                  <w:bCs/>
                                  <w:color w:val="3333CC"/>
                                  <w:sz w:val="28"/>
                                  <w:szCs w:val="28"/>
                                  <w:lang w:val="es"/>
                                </w:rPr>
                              </w:pPr>
                            </w:p>
                            <w:p w14:paraId="7F6CB926" w14:textId="77777777" w:rsidR="00613AB7" w:rsidRDefault="00613AB7" w:rsidP="00613AB7">
                              <w:pPr>
                                <w:spacing w:after="0" w:line="360" w:lineRule="auto"/>
                                <w:jc w:val="center"/>
                                <w:rPr>
                                  <w:rFonts w:cstheme="minorHAnsi"/>
                                  <w:b/>
                                  <w:bCs/>
                                  <w:color w:val="3333CC"/>
                                  <w:sz w:val="28"/>
                                  <w:szCs w:val="28"/>
                                  <w:lang w:val="es-US"/>
                                </w:rPr>
                              </w:pPr>
                              <w:r w:rsidRPr="00275D99">
                                <w:rPr>
                                  <w:rFonts w:cstheme="minorHAnsi"/>
                                  <w:b/>
                                  <w:bCs/>
                                  <w:color w:val="3333CC"/>
                                  <w:sz w:val="28"/>
                                  <w:szCs w:val="28"/>
                                  <w:lang w:val="es-US"/>
                                </w:rPr>
                                <w:t>POR FAVOR, PÓNGASE EN CONTACTO CON NOSOTROS LO ANTES POSIBLE CON RESPECTO A LA AUSENCIA DE SU HIJO</w:t>
                              </w:r>
                            </w:p>
                            <w:p w14:paraId="0907DF38" w14:textId="77777777" w:rsidR="00613AB7" w:rsidRPr="00475D81" w:rsidRDefault="00613AB7" w:rsidP="00613AB7">
                              <w:pPr>
                                <w:spacing w:after="0" w:line="360" w:lineRule="auto"/>
                                <w:jc w:val="center"/>
                                <w:rPr>
                                  <w:rFonts w:cstheme="minorHAnsi"/>
                                  <w:b/>
                                  <w:bCs/>
                                  <w:color w:val="3333CC"/>
                                  <w:sz w:val="28"/>
                                  <w:szCs w:val="28"/>
                                  <w:lang w:val="es-US"/>
                                </w:rPr>
                              </w:pPr>
                            </w:p>
                            <w:p w14:paraId="68803A9E" w14:textId="21CE616A" w:rsidR="00475D81" w:rsidRDefault="00475D81" w:rsidP="00795E84">
                              <w:pPr>
                                <w:spacing w:after="0" w:line="360" w:lineRule="auto"/>
                                <w:jc w:val="center"/>
                                <w:rPr>
                                  <w:b/>
                                  <w:bCs/>
                                  <w:color w:val="3333CC"/>
                                  <w:sz w:val="28"/>
                                  <w:szCs w:val="28"/>
                                  <w:lang w:val="es"/>
                                </w:rPr>
                              </w:pPr>
                              <w:r w:rsidRPr="00475D81">
                                <w:rPr>
                                  <w:b/>
                                  <w:bCs/>
                                  <w:color w:val="3333CC"/>
                                  <w:sz w:val="28"/>
                                  <w:szCs w:val="28"/>
                                  <w:lang w:val="es"/>
                                </w:rPr>
                                <w:t xml:space="preserve">POR FAVOR, ASEGÚRESE DE QUE ESTÁ DISPONIBLE PARA RECIBIR LLAMADAS DURANTE EL TIEMPO DE CLASE DE </w:t>
                              </w:r>
                              <w:r w:rsidR="00E612A4">
                                <w:rPr>
                                  <w:b/>
                                  <w:bCs/>
                                  <w:color w:val="3333CC"/>
                                  <w:sz w:val="28"/>
                                  <w:szCs w:val="28"/>
                                  <w:lang w:val="es"/>
                                </w:rPr>
                                <w:t>SU HIJO(A)</w:t>
                              </w:r>
                              <w:r w:rsidRPr="00475D81">
                                <w:rPr>
                                  <w:b/>
                                  <w:bCs/>
                                  <w:color w:val="3333CC"/>
                                  <w:sz w:val="28"/>
                                  <w:szCs w:val="28"/>
                                  <w:lang w:val="es"/>
                                </w:rPr>
                                <w:t xml:space="preserve"> EN CASO DE UNA EMERGENCIA</w:t>
                              </w:r>
                            </w:p>
                            <w:p w14:paraId="5ABE60A6" w14:textId="77777777" w:rsidR="00275D99" w:rsidRPr="00475D81" w:rsidRDefault="00275D99" w:rsidP="00795E84">
                              <w:pPr>
                                <w:spacing w:after="0" w:line="360" w:lineRule="auto"/>
                                <w:jc w:val="center"/>
                                <w:rPr>
                                  <w:rFonts w:cstheme="minorHAnsi"/>
                                  <w:b/>
                                  <w:bCs/>
                                  <w:color w:val="3333CC"/>
                                  <w:sz w:val="28"/>
                                  <w:szCs w:val="28"/>
                                  <w:lang w:val="es-US"/>
                                </w:rPr>
                              </w:pPr>
                            </w:p>
                            <w:p w14:paraId="3459E340" w14:textId="77777777" w:rsidR="00475D81" w:rsidRPr="00475D81" w:rsidRDefault="00475D81" w:rsidP="00795E84">
                              <w:pPr>
                                <w:spacing w:line="240" w:lineRule="auto"/>
                                <w:jc w:val="center"/>
                                <w:rPr>
                                  <w:rFonts w:cstheme="minorHAnsi"/>
                                  <w:b/>
                                  <w:bCs/>
                                  <w:color w:val="3333CC"/>
                                  <w:sz w:val="28"/>
                                  <w:szCs w:val="28"/>
                                  <w:lang w:val="es-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7822503" id="Group 179" o:spid="_x0000_s1029" style="position:absolute;margin-left:0;margin-top:0;width:589.4pt;height:738pt;z-index:251671552;mso-top-percent:23;mso-wrap-distance-left:36pt;mso-wrap-distance-right:36pt;mso-position-horizontal:left;mso-position-horizontal-relative:page;mso-position-vertical-relative:page;mso-top-percent:23;mso-width-relative:margin" coordsize="74836,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9Y/TgYAAMIeAAAOAAAAZHJzL2Uyb0RvYy54bWzsWVtv2zYUfh+w/yDo&#10;ccBqybJs2ahTpO1aDCjaos3Q7pGmKEuYJGoUHTv99ftIirJ8qy/JshVIHhxKPBeeCw8PPz1/sSpy&#10;55aJOuPl1PWfea7DSsrjrJxP3T9u3vwauU4tSRmTnJds6t6x2n1x9fNPz5fVhPV5yvOYCQdCynqy&#10;rKZuKmU16fVqmrKC1M94xUpMJlwUROJRzHuxIEtIL/Je3/OGvSUXcSU4ZXWNt6/NpHul5ScJo/JD&#10;ktRMOvnUxdqk/hX6d6Z+e1fPyWQuSJVmtFkGuWAVBclKKG1FvSaSOAuR7YgqMip4zRP5jPKix5Mk&#10;o0zbAGt8b8uat4IvKm3LfLKcV62b4NotP10slr6//SicLEbsRmPXKUmBIGm9jnoB9yyr+QRUb0X1&#10;ufoomhdz86QsXiWiUP9hi7PSjr1rHctW0qF4ORpEYRDB/xRz42DUH3qN62mK+Ozw0fS3NWcwHA92&#10;OHtWcU+tr11O+9Cu21qntG9YhxcPZN3YHwxgz/nGHWA8aBu2SL3Ogvp+WfA5JRXTyVWr+LZ+8q2f&#10;PmHzkHKeM8ePfOMrTdmmQT2pkRGn5sAxY8mkErV8y3jhqMHUFdCv9xS5fVdLxAp+sSRKac3zLH6T&#10;5bl+UAWDvcqFc0uw1Wdz37DmVUrMKx1uiNClRVFqgRtC8lKJKrkSavSpN8gwa6keybucKbq8/MQS&#10;bB3kd18rayUbhYRSVkqzjjolMTOvQw9/yp07a9ECleQE+lvZjYBN+6xsI6ahV6xM17yW2fvewgxz&#10;y6E181K2zEVWcrFPQA6rGs2G3jrJuEZ5acbjO6SU4Kbi1hV9kyGq70gtPxKBEov9gmNDfsBPkvPl&#10;1OXNyHVSLr7te6/okfOYdZ0lSvbUrf9eEMFcJ/+9xG7QGYYarx8G4agPHaI7M+vOlIviFUeqIN+x&#10;Oj1U9DK3w0Tw4gtOl2ulFVOkpNA9dakU9uGVNEcJzifKrq81Gep6ReS78nNFlXDlVZW1N6svRFRN&#10;aksUxvfc7kAy2cpwQ6s4S369kDzJdPqv/dr4G9XA1Dld/3ZLXt9u5aagR/0LSl6/PwqHQ9fZrerD&#10;KIwuqnsHGP/buhdYZ63rXnj/qjccjkIfcTAH3zAYhMNm69hzky5M1VPhtnmAPiJGzVOv5nFzbFFe&#10;lnUm2VekYlLk2EK/9BzPWTpQMfJGSuoe6j83qVNnHLSL2EP+FbuhFW4EH9XQZfGcoxrgjHM1dFma&#10;9R/Xg3i2eo67qUt9sgq0JWeo2KQ+6qfNwJkw+9G/HebDGu4ZZj9qEumwhm6Yg/HIH/fD88K8kbCH&#10;9TxYrA+r6Mb65HQK96TTYRWb1Bel0w9aNQaDaDgIjtalbjqFgT9AmbxHOh321YOl02EVD5ZOh1V8&#10;J51wLrfHEUlNL04mdFU2RxRGaI5wKTXdZsVrdaHrnlfoHewjDiTTOoJLnVhHmFF1usy27zyNGRnQ&#10;ZdbdD4w5jRlh7TIHZy0bAesyD85iRii6zLoLscs2/xvHqxuSAjZyDWxIdK+4NbkOgI2ZOSfQiKp4&#10;KT+roYM2u+kWnFRdxE0roKYLtN83XBPKres4VK5n87JLZYVhuTasloAuZhl9yb5tk/smon7QR4nX&#10;pmFtWqXa1gEwCAgLxmNv5Ol4dWcHJibNZrY+3VC0T21H8Mj3/SjU4bCClQ3NolSj2zeoR3cWm0Yt&#10;yrqrSd8NtdZqYwmO7h16S2H/dyl3fJfzmhk1Kmz6qtiGUmVAp2V8urMmT3fWH+/O+ihQFqqwgfzW&#10;Vzo/0ptfXaUBel0IZR27v6J4nAdlzfKsskiWGjdIL8r5Fs67Bw83GPJrThcF4CYDiguWEwlEvk6z&#10;qsaxMGHFjMU4HH6P9QkKFEwKJilKi0WbaIOwtROoM91lPdWZpzrzw2Fj648DGjFrPhQooOxR6g8a&#10;OVN/btSHkJd8BSR9G1Ny5AoTCinEga/WdQBTj6IgUoCmaiw8v9/0RvYDyzAcj6MR6p3GmfzQC8e2&#10;YbU405klqUXBFdCtG8cgNP19O4MKYaqCgZDNxeAEtPwEUHo/FH4C42ND4fFf9krSlIddKFyuZiv9&#10;hU1HZA3iPi44jtQxwDgGBhTHwADiGFwMhuPSYXDx/wMUrrc7PpTqhrn5qKu+xHafdXzWn56v/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cdYSbeAAAABwEAAA8AAABkcnMvZG93&#10;bnJldi54bWxMj0FPwzAMhe9I/IfISNxYMgTdVJpOE9JAcBhim8Q1a0xbaJwqSbfCr8fjAhfL1nt6&#10;/l6xGF0nDhhi60nDdKJAIFXetlRr2G1XV3MQMRmypvOEGr4wwqI8PytMbv2RXvGwSbXgEIq50dCk&#10;1OdSxqpBZ+LE90isvfvgTOIz1NIGc+Rw18lrpTLpTEv8oTE93jdYfW4Gp+Htcfn8sN5+PH3vMrca&#10;Xuz6VoVB68uLcXkHIuGY/sxwwmd0KJlp7weyUXQauEj6nSdtOptzjz1vN7NMgSwL+Z+//AEAAP//&#10;AwBQSwMECgAAAAAAAAAhAC+E7pZmVQAAZlUAABQAAABkcnMvbWVkaWEvaW1hZ2UxLnBuZ4lQTkcN&#10;ChoKAAAADUlIRFIAAADjAAAMAwgGAAAApmrSugAAAAlwSFlzAAAuIwAALiMBeKU/dgAAABl0RVh0&#10;U29mdHdhcmUAQWRvYmUgSW1hZ2VSZWFkeXHJZTwAAFTzSURBVHja7N3fjhxHmh9sptRNorTDogbS&#10;YldaGPCe8GRtwICAvZI921vxpfhO9mR9AQZskMfknJKAgXWxW4X+I5anZkaa6mB017/MjDcingfw&#10;9604EtnKqp/yfTPyjRieBbTZbP7rH/9/z59Bg4Zh+F+5X/8q6M974yOjUb889j9cuDYwq//8x8rv&#10;28yv/4cwwrz++x//30+ZX//3r1wbmNWPj/0Pwgjz+qG2MK59ZvQmahh/8dEgjMDs/aIwQpB+URhB&#10;mQrUEsZPPhr0jICeEZSpgDBCR17XGEZv4NCil9WFcRiGn31uKFMBYQQ9I6BnBOKH0UMchDEIyxt0&#10;0y8qUyFIvyiMoEwFhBH0jEe78vmhZwSUqSCMgJ4R9Iyxw3jv80OZGoPDbxBGQM8IekZAmQoED+ON&#10;j4de+sXQYRyG4dZnSC/9ojIVlKmAMIKeEfSMNYfRdo0oU4OwXSPCCOgZQc8IKFP1jAhj8J/PgDF6&#10;RkDPCMpUQBih636xhjAaMKaLfrGGMBowRpkKCCO05CdhBHdGoMUwGi5GGCMYhsGL4ugZAXdGEEZA&#10;GEHPWMG/zCefJ+6MgDCCMAKz94vCCO6MR/EWDsIYhO0aEUZAzwjujIAwgjAGZ8AYPWMQljZwZwSE&#10;EYQR0DOCO2NkwzAYLkYYAWGErvpFYQR3RqDWMHoLB2EMwvup6BkBd0YQRkAYQc8Y3K3PFndGYQRh&#10;BGEE9IzgzggI4wEMGFOTl+6MEMNrYQRlKiCMoGecleFi9IwRDMNguBhlKiCMoGcE9IygTK2AmUaE&#10;MYgbHxd6RkDPCMpUQBiht36xtjCufc602i/WFkYvi6NMBYQR9IyAnhGUqcHZrhFhBPSMoGcElKkg&#10;jMGZZ0TPGMEwDCb90TMCylQQRmC+flEYIUi/WGMYnbmBMjUIA8YII6BnBD0joEwFYQzuykeGnhHQ&#10;M4IyFRBG0DPGdu/zRs8Yg8NvUKYCwgg1+FEYIYYfhBGUqUUYLkYYIxiGwXAxekZAzwjKVEAYQc9Y&#10;AScYo2cElKkgjICeEfSMwXkLB2VqEAaMEUZgmn5RGCFIvyiMoEwFWgjjjY8NPWMMtz579IyAMhWE&#10;EdAzgp4xNts1okyNwHaNCCOgZwQ9I6BM3UPfiDAG4YkqTfWLylQI0i8KIyhTAWEEPeOozDSiZxRG&#10;UKaCMAJ6RtAzAsrUQ3gdDmEMwoviRPFamQoxvBRGUKYCwgiN9ovVhnEYhk++B7TUL7ozgjIVEEbQ&#10;M4KesdUwmmlEmRqE48QRRkDPCHpGQJkKwhjc2seHnjEGA8boGQFlKggjMF2/KIwQpF+sPYwGjFGm&#10;AsIIekZAzwjK1OC8gYMwRjAMg8Nv0DMCekZQpgLCCHrGCtiuET1jELZrRJkKCCM01y8KIwTpF4UR&#10;lKmjufIRIoygZxRG0DMCylQQxtjufYQU8JMwfsnhN7gzAsIIwgjoGcGdMTjzjAhjBMMwmPRHGEG/&#10;KIzgzggIIwhjBZy5gZ4xCKdR4c4ICCMII+gZhVHPiDtjcAaMEUZAGEHPCAgjCGNwBowRxiAMGFN9&#10;v6hMBXdGQBhBGEHP2HoYDRfjzhjBMAxeFEcYAWEEPSMgjCCMFfjko0QYQc8ojODOCAgjCGNs3sKh&#10;6n6xpTDarhF3RkAYYU4vhRFieC2MoEytigFjhDEISxvoGUHPKIygTAWEEfSMkQ3DYLgYPSMgjCCM&#10;oF8URmiyX2wtjN7CQZkahPdTEUbQMwoj6BkBYQRhDO7Wx4meURjRMwojKFMBYQQ9I+gZhfEABoxR&#10;pgLCCE30i8IIQfpFYQRl6iQMFyOMEQzDYLgYPSPoGYURlKmAMIKesQJmGtEzBnHju4MyFRBG0DOC&#10;nlEYQZka29pHijDG4GVxxvSjMEIMPwgjKFMBYQQ9Y1Ns14ieERBGEEbQMwoj6BmDM8+IMjWCYRhM&#10;+iOMoGcURtAzAsIIwlgBZ25QXb/YahgNGFNdv6hMBWUqIIygZwQ9Y29hvPI9QpkKCCPoGUHPOIqL&#10;Z389ZWcbzMs//r//98f/d+ezgHJhbOVuee9jpZWe8evK/50cfkO1PeNtY2GEKntGD3AgcJkqoFAo&#10;jOmT00uXBf1imTB+buxCGi6mun6xyZJ0GAbDxTRTpj53WaBMGDcuA8ToGYEgPWPu9TFPVKFAGH9p&#10;8I7pBGOqDCMQqGdM1xovfB7oGcuE8d4dE5SpwBNhrH2Myls4VNsz3jTWMxowptqeEQhapg4uDZQJ&#10;Y7r1hjdw6NXraHdG6NVLYRzXje8UtZapuU2LX1T873Xro6XWMH52KUDPCHrGJIzpWyu234AgYQSU&#10;qWezXSNV94zpQ5xqF/5t10jtPeNdJ3dNUKYCp5WpjoZDz1gojPeNhVHfSLU9Y2s8UaWpnlFPCQXC&#10;mJt0MNeIflGZCv30i4eE0fYbUCiMLR0pbqaRqsPY0lmNwoieEfSM54cxXfh/4fOBMmH01gooU0HP&#10;+NSdseYzN7wOR9U94y8N3TmV3ChTgfPDmNs/1VwjesYCYcztLH7hM0LPqEwFPWPtZeowDJ98vNQe&#10;xls9I/pFZSp02S8eGkaBhUJhbGmmEaoOY0tnNZppRM8YhOPEqbpnTMtU5zRCoTBuXBZQpoKeccd9&#10;5tc8UUXPWCCMvzR0B137jqFMjcGAMdWHMV1rNEZF636KGsb7zu6goEwFjgujMSooFMabRnpGA8ZU&#10;0S8qU6HCMtU5jVAojOnokTdwQJkKesYWeAOH6u+Muc2MqzurcRgGh99QfRg/uzSgTAU9455+y/Yb&#10;ECSMgDL1LLZrpPowpg9xal34t10j1feMdx3eRUGZCsJ4eJlqphEKhfFeGNEvKlPHdOX7Ros9ox4T&#10;CoQxtyRgrhGUqaBn3GX7DSgUxhaOFL/3MdNCGFs4q9HhN+gZQc84XhjTEu+Fzw7KhNFMIyhTQRif&#10;ujPWeOaGeUaa6Bl/qf1OOgyDSX+UqcB4Ycztn2qUCgqEMbez+IXLhn5RmQp6xsrLVGdu0EQYbxsI&#10;o5cXaPLOCHrGIGEUYCgUxhZmGqGJMLZwVqOekZyXesb5GTAm53XtZapzGqFQGDcuEyhTQc+4I7e7&#10;mieq6BkLhPGXBu6oBoxRpgZhwJhmwpiuNRqjQr9YKIz3nd5R0S8qU0GZehhbb0ChMN5U3jMaLqaZ&#10;nrFqwzB4UZxme0bnNEKhMKbrdN7AAWUq6BlBzxggjLnNjGs7q/GT7x8tlKmfXSpQpoKeMZGu1dl+&#10;Az1jkDACytST+I8JzYQxfYhT28K/7RoJ2y8eG8a7ju+q6BeVqaBM3V+mmmmEQmG8F0b0jMrUMRgw&#10;pumesaYwW9qgmTI1txGwuUZQpoKecZftN9AzFgqjI8UhSBirPatxGAbDxegZQc84fhjThf8XPlf0&#10;jGXCaK0OlKkgjE/dGWs7c8OdnZethrG2O6v3U3ndShiBIGHM7Z9qlAoKhDG3s/iFy0hFflSmQgw/&#10;tBzGmsrUW99FWgrjrTCCMhX0jAKNnjFeGM00QpAwOqsR9Ixn8zocTfWMNZ/T6EVxfmg5jIAyFfoO&#10;433m1zxRRb8YpEyt5Q6rxNYvKlMjGIbB01SaC2O61miMCgqF8b7nOyx6RmUq6Bn3svUGFArjTcU9&#10;o5lGlKlB3PjY9Ywth9E5jegZC4XRTCMECePGpQM9I+gZnyhTt2o5q3HtO6lnbCmMNW+94WVxlKnA&#10;NGGsefsN9ItNhxH0i8pU6LtMTR/i1LLw/8nHTmthvHOXRc+oTAU94xPMNEKhMN4KIyhTz2GeUc/Y&#10;RRjDh3sYBpP+esbmwpi7w5hrBGUqCOODKtAlRc9YJoy230DPGCSMtW6/4cwN9IxBmDihuTCmZ268&#10;cEkJ6HUPYXSHoQYvlanAbGF0TiME7RlrudNe+ej1jMpU0DPOUqZuGaWCAmHM7SyubwRlKugZaytT&#10;730/9YwthrHG7TccfoMyFZgvjAKOnrFQcMw0omcMEsbPPmtQUp7Kdo00Gcbqzmm0XaN+sZcwgn5R&#10;mQp9l6m5t1k8UYUgZao7LnpGZerBnGCsZ2wyjLbfgCBhrHX7DVCmgp5xnjDaegM9Y6Ew3lTYM3pZ&#10;AWVqEAaM6SKMzmlEz1gojGYa0TMGCePGZw56RhDGJ8rUrehnNRow1i82GcYat94wYKxfVKYC04ax&#10;uu03oJcwgp5RmQp994zpQ5zoC/8/+67SahjvarrrDsOgrEaZCnrGecNophE9Y6Ew3gojKFNPpW+k&#10;mzBGD7snqnrGJsOYe/HaXCN6RmUqKFN32X4DCoXR9htE8VPvYaxt+w0zjegZhRGmDWN65sYLlxjK&#10;hNEiOnpGZSq4M+5yTiME7Rm9DgfKVD2unlGZmjJKBQXCmNtZXN8IylQQRmUqesYAYaxm+41hGD75&#10;zqJMBWYPo8BDoaCYaUS/GCSMn30XQAl5Cm/h0GwYazun0fupdBNG0DMqU6HvMN5nfs0TVQhSproD&#10;gzJ1r7VLoGdsOYw1bb/hgRNNh7G27TdAmQrMG0YzjegZC4XxpqKeEZSpQRgwpqswOqcRCoXRTCP6&#10;xSBh3PhOgJ4RhPGJMnUr6lmN3sCh6TBWs/XGMAyGi/WMylRgnjDWtv0GdBNGQJmKnrHvMKYPcSIv&#10;/N/6DtNyGO8qugvf+CqgTIVxvRTG/cw0MofXwri/DxNGUKaCMNYS/itfBf1iy2HMPaE014h+UZkK&#10;wrjL9htQKIy230DPGCSMtWy/ce97rGfUM8bg8BuaD2N6x3nhkkOZMJppRM+oTEXPKIy7ajqnEbrq&#10;GaPeic0zokyNYBgGk/56xu7K1C2jVOgZC4Qxt7O4vhGUqSCMD1o0lx39Ypkwpg9Hor4s7swN/aIy&#10;NQhvC9FdGP0HAAoFw0wjesYgYfzse4KeUckIwrijlnMabddId2EEPaMyFT1j32HMbfbkiSoEKVPd&#10;kUEoHmXAWM/YRRjTtcaIM40GjPWMXYTxvoIwgjIVKBdGd0b0i4XCmD4csfUG+kVl6qMMF9NlGMNt&#10;vTEMg9f26CKMZhrRMwYJ48b3BT2jnhGE8YkydctZjVAgjLVsvfHJV6JKPwojxPCDMB4nXTqw8A9B&#10;wuiuDAKBnrHvMKYPcSIu/HsLR8/YRRjvKrgrr32vUaaCMBZjphH9YqEw3goj+kVlKghjZf8xMGBM&#10;F2HI7UsabXnD0oae0Z0J9IxAl2FMF/6f+wigTBhtv4GeUZm63zAMhov1jN2EMT1zw9YbUCiMlg5A&#10;mYqeURh3pTONtt5AzxikZ4x4Z1ZKo0wNwvupdFmmbhmlovt+sUQYczuL6xvpvl9UpoIwPjD4GKBM&#10;GNPtN6LNNN76WugZlanCiJ7RfxCgxyA4UhyChPGzy46eUYmInlEYd6TvfkbbesPrcHQbxmi8KI4y&#10;FfSM87rP/JonqugZg5SB7tAoU10CPSN9hzFdawwz0zgMg6ep+sWuwngfNYzoF5WpoEwNwZ0RYSz0&#10;56ZnNdp6g2O9FsY+mGmM76UwTiPa1hs3vuv0EkYzjRAkjM5pRM+oZ0TPKIxPlalbzmpEmVpA9K03&#10;1r4aKFNj8LK4nrGrMKZfeAv/6BmDhNFdGmUq0HcY04c4Fv7ptl8sHca7wHfpT77v+kVlKihTizPT&#10;iDAWciuM6BmVqegZhbGSn8c8I119+XNf+BDLG8MwmPRHmQp6RtAzdh3GdOH/ue8ZytQybL8BytS9&#10;nLmhZ+wqjOmZG5G23jBgrGfsKoy+8KBMBWHclc402nqDLvvFiD2jOzVd9ou+/E+7cgnouUzdMkqF&#10;MBaQ21lc34ieEfSMwrhr8H1DmVpGOjsYZcvGe18PlKkxOPxGz9h9GP0HAj1jIY4UhyBh/OxjACUh&#10;ekZh3JGOUUXZesN2jXrG7sMYgu0aUaaCMBaTW1z3RJWcn4Rx/jLVHRt3RqDvMKZrjVFmGp1gTHdh&#10;vA8aRvSMylRwZ4zBnRFhLCR928XWGwgjD9jxXM/YfRijbL1hwJjuwmimEWEM8nM4pxFhdAnQMwrj&#10;U2Xq1gvfPdwZ5xd16w0DxihTgzBgTJdhTNf0LPzTTb8YPYzu2rgzAn2HMX2IY+EfYSzkLuDP9rOv&#10;iJ5RmRrAMAxeFEcYn5lpRBiLuRVGhBH0jMJYwc+nb6S7MObeA42wvOGJKu6MIIygZ+w+jOnC/3Pf&#10;QdwZy7D9BsLIo8w00mUY0zM3XggjPfSLEcNoTQ93RkAYd6UzjbbeQBiD9Izu3OgZ+Y3X4RDGvyg9&#10;SuWhEl2GMfeyuL4RYQQ9ozDuGnwXEcYy0jdebNmIMPKnHeI+uQoIo/9goGcsypHiuDMG8dnHgjBC&#10;PC+FsZz0jZfnAX8m5vNaGH3xd3k/FWUqCGM5uQc4nqjqGYWxgDt3cPSMgDDuKVVLzzSufVXoNYz3&#10;wcJoaUPPqExFzyiMsTjFGGEsJN1+w9YbCCPoGYVxV+mtNwwY6xm7DaOZRpSpQTinEWEE/aIw7rrP&#10;/NoL3039ojDO7xc/D8pUvjAMg+Fiug5jejey8K9nFMYgYXQX1zMKI9B3GNOZRgv/CGMhd8F+1ltf&#10;Fz2jMjWGG5dAzyiMf2amEWEMUhYKI8IIekZh9B8PPaMwBpDbzLjk8saVbNBrGJ3TiDCCflEY95Wq&#10;z31H9YvCWIbtNxBGvnDvEtBzGNMAlNx6w+E3esauw2i7Cz2jMALCuCtda7T1BsIYpGd0J9czCiPm&#10;GfWMwpgqMko1DINJf7oOY+5upG9EGGFGPwpjfIPvaRd+EMZ40l7Nlo0II8+cuYEwBvmZvZ6nX+w6&#10;jI4U1y8KYxC230AYAWF8qk+z9YaeURiDhLEk2zXqGZWpIIzl5R7geKKKMBZw546uZxRG0DMK455S&#10;tdTxcAaM6T6M90HCaMAYZSp6RmGMySnGekZhDNKr2XoDYQSEcVeprTcMF+sXuw9jiJnGYRgMF+sX&#10;uw+jcxoRRkAYd+UOKn3h49MzCuP89Gp6RmHkC59cAnoPY3p3tPCPMAYJo7u6nlEYQc/YdxjTmUZb&#10;byCMhdwF+dk92UWZGsTaJdAzCuNDZhr1jMJYyK0wIoyAMPqPiX5RGOPJbWZcYnnDdo36xe7DGOWc&#10;Rts1oswDYYxbqjqrUc8ojIXYfkPPKIyAMO5Kt9+YfeuNYRgMFyOMz7yk3brXwggxvBTGeqRrjbbe&#10;QBiD9Izu7Ahj5/SuekZhzCgxSuUAHD1j92HMvaStb0QYAWHcNfgY9YvCWEY6wmTLRv2iMHbMTCPC&#10;GOTfQRgRxmdBjhRHzyiMcbbfQM+oTAVhjCF9Fc3WGwhjkDCW4HU4PaMw+g+CnlEY48g9wPFEFWEs&#10;4M4dHmEEPaMw7ilV555p1DPqGYXxL+5LhnEYBk9TEUYQxticYqxfFMZC0u03bL2hXxRGQBh3ldh6&#10;w0wjwvgsxkyj48T1jML4zDmNekZhBITxofvMr73wcSKM8/M6mp5RGPnN2iXQMwpj/u54UfjPB2F0&#10;l0cYQc8ojM++nGm09YaeURgLuXOXRxjZ+uQSIIx5Zhr1i8JYyK0w6heFERBG/3FBGOPJbWY85/KG&#10;N3DG8ZNLUH8Yi57TaLtGhBGEsYpS1VmNCGMhtt/QMwojIIy70u035n5Z3EMchPEvSs80Wt5AGNEz&#10;CmMs6VqjMzcQxiA9ozs9wggIY2rOUaorXyH9ojD+We7wGX0jwggI467Bx4owlpFuv2HLRj2jMHbo&#10;3iVAGGNw+A3CuCOdaXROI8JYyGcfo55RGAFh3JGOMdl6A2EMEsY53fgKIYwBDMNw6yroGYXxr3IP&#10;cCz8I4wF3LnjI4yAMO4pVR0Pp18UxkLuC4bRCcYIIwijfy/wpX1EuvhuaUPPKIyAMO6ac+sNW/wj&#10;jDvuCpapBowRxh3OadQzCiMgjLtyG0PZfgNhLMBDFIQRA8Z6RmHcd3ec68wNA8YI454wuusjjLDH&#10;S5eg7TCaaazHa5eg7TDeFeoZQRiD+NklQBifNkuZOgyDNU49ozAmbvWMekZhBITRf2zwZY0nt5mx&#10;7Tf0jMJYQMlzGm3XqGcURhDGOkpVZzUijIXYfkPPKIygZxTGXen2G3M9TTXTiDAmSs00CiPCiH5R&#10;GGNK1xqNUekXhTFIz+jOjzACwpiaY5TKgLGeURgTuT1M5+gbDRjrGYURhLEeg48ZYSwjXYA306hn&#10;FEbQMwrjvHXwMBguRhgz0plG5zQijIV89rHqGYUR9IzCuCNdgLf1BsIYJIyt/7kIIwnvp+oXhTGR&#10;e4Bj4V+/KIwF3KkAEEZAGPeUqo6H0zMKYyH3BcK49nXSMwpjDJY2EEb/nviSxpVuv2FpQ88ojKBn&#10;FMZdtt5AGAu5K1CmGjBGGDOc06hnFEbQMwrjrvvMr9l+A2EswAI8wtgx/wF42o8uQb9hTMMx6Zkb&#10;wzAYLn7aDy6BMKoCEEZAGLfMNOoZhTGIuzl7RvSMwhjLrUuAMO43R5l64yuFMO6/S+kZ9YzCCHpG&#10;YfQfH3w5A8htZmz7DYSxgBLnNNquUc8ojEF4WVzPKIwHlqrOakQYC7H9BsII+kVh3JVuv3E585+H&#10;flEY/2LumUZPUxFGEMbY0rVGY1R6RmEM0jOqBPSMwggIY2rKUSrzjAjjEeGYrG8chsGkv55RGNEz&#10;CmN9nNWIMBaSlo5mGhFG9IwI45ycuaFnFMZHpDONU5/TaMAYYXzEZx8zwgj6RWF8omy09YZ+URiD&#10;hBGEsRNXLgHCmJd7gGPhX88ojAXcqQj0jMIICOOeUtXxcAhjIfczhtGAsZ5RGIMwYKxnFEb/3vhS&#10;xpeWjpY2EEa689olEMan2HpjPi9dAmHcdTdjmWq4GGF8wmznNA7D4MV0hBH9ojDGlzs38YWPX78o&#10;jPNTOiKMgDDuuztOeVbjJ18tPaMwHh5GVYGeURiBvsNophFhDOJuxp4RPaMwBu1P9YwI4xOmLFPX&#10;vloI4+Nu9YwII3pGhNG/v57RlzGe3GbGtt9AGAuY85xG2zUijEHYrlG/KIx7OKtRvyiMQcMIwgj0&#10;HcZ0+w1PU/WMwhikTJ3k338YBsPFekZhBGGsQ7rWaIwKYQzSM6oM9IzCiJ4RYUxNNUplTRNhfELu&#10;ndGp+kYH4CCM6BmFsU7OatQzCmMhc57VCML4hI2PHWHsS88zjfpFYTypTH0hjPpFYSzjs48dYQSE&#10;cYetN/SMwhg0jOgZhbFxXodDGPfIPcCZYuHfHRhh3OPOdZjcTy6BMIIwVs7xcAhjIXOc1ahnRBgj&#10;GIah56epekZhdB3wJaxNuv2GmUaEERDGBy2eS6BfFMYy5tp6w6GpCOMec2294ThxhBGEsQ73mV97&#10;4eugZxTG+Xk7BmEEhDE1x1mNa18xhPH4vnGKa9FjOaxnFEYQxlbKVDONCGMhdzP0jCCM6BmFsV5T&#10;lKmfXFaEcb85tt4AYQRhdD30i/jyHSm3mbHtNxDGAuY4p9EL6QhjBJ1v14gwnnXnclajnlEYg4QR&#10;hBGEsW/pGJWnqQhjkDJ1iuvR00McPaMw6ksRxtrNsfUGCOMJPaNKAWFEzyiMpIxSIYwF5M7CGLtv&#10;vPI1QxhBGKvmrEb9ojAWMtdZjSCMe2xcAoSxD/ed/Hu+9FEL49hl6tjnNPZy+M1rXyVhPNdnlwBh&#10;BIRxh6039IzCGDSM6BmFsVE3LgHCeJjcA5zRFv6HYbh1iRHGw9y5LnpGYUTPiDDuYaYRYSzEWY0I&#10;YydaP8FYvyiMrot+0ZeuNelaoJlGhBGEkV223tAzCmMhU2+90fr7r3pGYRzN1FtvrF1ihBGEsSq5&#10;fWpeuCx6RmGcn5lGPaMwAsKYmvKsRgPGCOMZfeOY16b1AWM9ozCiZxTGHspUY1QIYyF3E/aMIIzo&#10;F4WxfmOWqT/rFxHGw0229cYwDF4qQBhBGF0fPSO+bCfKbWZs+w09ozAW4JxGhLETn1wChPFwzmrU&#10;Mwpj0DCiZxRGEMa+pWNUnqYijEHKVDONekZhbFCrYdQzCuMkptx6A4TxjJ7R9UEYqcKPLoEwzsn2&#10;G4/7wSUQxqnktlQcq2/82eVFGGPwdg/CeCZnNeoZhbGQqc9q1DMijAfauAQIIwgjT5Spo5zTOAxD&#10;i8PFekZhnJTtN/SMwgjCyC5bbyCMQcOInlEYBV3PKIx9yz3AGWvh3/upCOMR7lwnhBH9ojCyh5lG&#10;/aIwFnIrjAhj29YuAcIY4zq1tLShZxTGWaTbb5hp1DMKIwgju2y9gTAWYusNPaMwBjHV1hstDRjr&#10;GYURhLEn95lfe+GyIIzzM9OoZxRG9IzCSGqKsxrdcRHGEfrGs6/VMAyGixFG9IvC2E6ZaoxKvyiM&#10;hdxN0DOCMIIwtmOsl8Vv9YwI43mhGetl8Rs9I8IIwuh6gS/X6XKbGZtr1DMKYwHOadQzCmPjbNeI&#10;MJ5girMavSyOMArOaF67BMJIDC9dAmGcWzpG5WkqwhikTP1qgoCDMBZS+9NU/aIwFmGmUb8ojEF7&#10;RmFEGEEYeebuqGcUxvJys4cXE/yeekaEcW7DMNy6CgjjSHlyCRDGMpzVqGcUxiA2LoGeURhBGHmi&#10;TB3jnEZnbiCMJ5hi+42a5yT1jMKInlEYe5fexZy5gTAGCaNrhjCiXxTGvuUe4Jy78H+lX0QYj3fn&#10;uiGMIIzs0etMo55RGIu7FUY9ozC26cYlQBhjXDcDxgjjSHeyXmca9YzCiJ5RGAFhDCVd+H/ukiCM&#10;ZYy99Uatw8V6RmFsyzAMtQ4X6xmFsbjcMW4vXBaEcX6OE0cY0S8KI6l0rrG37Tf0i8IYtm8899p9&#10;ckkRRhDGpsrU3sao9IzCGMadnhFhBGHkCeee02jtEmE8UToQfO5M41rPiDCiZxRG1w98mc6X28z4&#10;0mVBGOf3ufN//598BYSxVbZrRBjPkC5HnLP9hu0aEcYRwwjCiH5RGPuWjlF5moowBilTXT+EsXbD&#10;MBguRhjP0OtMo55RGMP3jF+7JAgjCCPujghjeblX2M7ZfqOWlwj0jMLYvJ9dAoRxPINLgDCWkc41&#10;egsHYSxk0+G/s55RGEEYObxMPeecRjONCOMZxtx+QxgRRvSLwli/dKH+wiVBGGOE0TVEGEEY+5Z7&#10;gHPqwn8Nr8PpGYUxrLsRr6Pd5hBGEMY2mWlEGAu57SiMekZhBGFkputou0aE8Xzp9htmGhFG9IzC&#10;CAhjAOnC/3OXBGEsY8ytN8w0IoxBRD5OXL8ojOHdZ37thcuCMM7PC94IIwgjqXSuscXtN/SMwlhl&#10;33jqtVy7lAij/hNhbLJMbXGM6qWPWRhrcNdBz/jaxyyMIIyczDmNCGMh6Tulp840Rh4w1jMKI3pG&#10;YcT1xJenOrnNjG2/gTAW8Lnxfz/9ojB2J+obOPpFYaw6SEdvvzEMw88uI8LY7l0NYUTPiDCWkY5R&#10;tfQ0Vc8ojFWXqa4nwlg5D3EQxjONNdMY8UGQnlEYq+4ZWxow1jMKIwgj43CkOMJYQG5r/la239Az&#10;CmOXrvSMCOP4bL+BMBaSzjWaaUQYC9k0+O+kXxRG9IvCyHhl6innNN67jAjj+cbYfsPhNwgjekZh&#10;bEf6kncLi/56RmFsIoyuKcIIwti33AOcYxf+b/SMCOP57s69rsMw3OoZEUYQxqaZaUQYC7ltLIx6&#10;RmFEzyiMlL+utmv0pWEE6dLEKTONzu0QRtAvCiP6RYRxZOnC/3OXBGEsY4ytN/SMwkgQUQaMf/RR&#10;CGPNcttmvKj03+UHH6cw1kyJiTCCMJJK5xpr3X5DzyiMzfWNx17bKAPGekZh7N6tSyCMTMNMI8JY&#10;yI2eEWFEzyiMPME5jQhjIekDmGNnGg0XCyMhbqPDEOEtHv2iMLq++kWEcTy5zYwdKY4wFvDZJUAY&#10;0TMKI4n0Icyx22980jMKI9OEEYQRhLFv6UOc2p6m6hmFsRl3lV9fPaMw8hdmGoWRicrUr4URYSzj&#10;/sww6hmFEfSMwtg+228gjAXkdni7cFkQxvqUHDDWLwpj847ZfqPk63T6RWFsTrrwb6YRYSxk4xIg&#10;jOgZhZEd6cJ/Lec06hmFsTknP4QZhuGTyyeMgDA2f2esZdFfzyiMzYexlmusZxRGQBinkds/9ZiF&#10;f5taCSMjuTvzOpd6P1XPKIzoGRHG+ZhpRBgLuRVGhJFTvHYJhNF13n9XncNLH5EwtuqcmUbbNQoj&#10;I3JWI8KInlEYeapMfR7859UzCmOzbL2BMDbAgLEwMqL7zK9F3n5DzyiMzapt8kLPKIyAME4vXWt0&#10;5gbCGKRvPPRalyhx9YzCSGoYhhLDxXpGYeyKMSqEsZAbPSPCiH5RGHmqHQz6c+kXhbF56VyimUaE&#10;sYF+E2Gkg+utZ/TlaF5uM+OIR4rrGYWxebbeQBhBGEml75keuv3GWs8ojEwbxqn/OT2jMALCGFv6&#10;EOfSJUEYy7ir4HrrGYWRJ9zrGYWRacvUQ2ca1y6dMDLtHc6AMcKIflEYeRb47qhfFMZu5EahbL+B&#10;MFYeYoSRke3dfmMYhrkm/fWMwtiVc44U1zMKIyNyViPCCMLIrnThP9I5jXpGYezKqbOJc5y5oWcU&#10;RiYMMcLIgaGy6I8wBgljpGv+k49HGAFhnF1u/1TbbyCMBdydeN2vXDphpA/6RWHkmYl/hLGYW2FE&#10;GEEYOfO6T71do55RGLt0ykyj7RqFkQk4qxFhBGHkqTL1eYCfSc8ojF2y9QbCWLGfXQJhZHy5ZYon&#10;t98YhsFwsTAygYjB0jMKIyCMZaVrjbbfQBiD9I2uPb4QFfmkXxRGpmeMCmEs5EbPiDCCMPKEoeCf&#10;rWcUxq6lW28cMtPoLRxhJAgDxsKI648vQ7tymxmX2llczyiMXbP1BsIIwkgqfTq6b/uNG5dMGJkn&#10;jPvc6hmFERDGpqUPcZzTiDAWcuf6I4zoF4WRJ8rUJ2cah2H45JIJI9O4PyaMCCMgjF2a++6oZxRG&#10;nuXfqLH9BsJYCQPGwshM9m2/4QAcYWQipxwprmcURibgrEaEEYSRXenC/4uZ//yXPgJh5M9KzzS+&#10;9hEII6e5dQmEkXnujBb9EcYgYZzzM9AvCiNB6BeFkR25/VNtv4EwFnB35OfgdThhJGiPqWcURiY0&#10;10yjnlEYSdwWCiPCCAijz0HP6EvAEw6eaRx5u0Y9ozCScFYjwgjCyFNl6vOZ/lw9ozCSKLX1hp5R&#10;GDmTmUZhZCL3mV976mVxx4kLIxP5pcBnoV8URoLQLwojj0jXGm2/IYwE6Rt9FsJIBdZ6RmFkPk+N&#10;UY0xYKxnFEYecaNnRBhBGHnCMPHvr2cURh6RvuI29XaNekZhZASfXAJhBISxebnNjKc8q1HPKIw8&#10;Yu6tN/SMwggIY3zpmzXPD/z7EEYmDmPWMAznHn6jXxRGgtAvCiN7pA9xnNMojBRy5/PAh98XPaMw&#10;cmSZ+tRM4zkPcfSMwsge90eE0fKGMALC6DMZy48uqzDytNxO4VMsb/zgUgsjIIzVemz7jSuXRhiZ&#10;1sFHiusZhZFpzXFWo55RGAFhrEe68P/CJRFGyvjlxNDqF4WRQk49/Ea/KIyceGd05oYwEiSMPhNh&#10;pFF6RmHkQLn9U78e8ffXMwojB8rtLJ7rG29cKmEkgGEYbl0FYWR+Y5apekZh5Ai3ekaEEYQRnws+&#10;9HgOnWk8ZbtGPaMwcoRDz2o8ZbtGPaMwAsJYf5n63CURRsqYausN/aIwMpFje0b9ojBypNwUf+6J&#10;6tqlEkbmv+P5bISRhugZhZETpGuNY2y/oWcURkboG302wkhgBoyFkQJyY1THDhjrGYWREe56ekZh&#10;BISRXYNLIIyUkfaDY5zTqGcURiZy7HCxnlEYmaRuHYZfXAVhZHq5zYyd1SiMFPB55N9PvyiMBKFf&#10;FEbOkPaEtt8QRoKEMeeTyySM1OW1SyCMnC59iHPOwv9Ll1MYOd2dz0cYAWHkiTL1nJlGPaMwcob7&#10;EcOoZxRGQBh9RvigGUluw6lTlzf0jMJIEHpGYWRk6fYbP7skwsg89h0pbsBYGJnJGGc16heFEf0i&#10;wtiOdOHf1hvCSCF6QmGkBsMwHDJcrGcURia4M55y5oaeURiZIIw+I2EEhLFvuf1Tvz7y99AzCiMj&#10;yO0sfrGnlNUzCiOFeD9VGCnka5dAGCnjVs8ojLRBzyiM+JzwIbdl30zjrUskjMxj31mNt/pFYUS/&#10;iDB2XaY6p1EYKWTjEggj9dMzCiMjus/82u4T1U96RmFkHr/4rIQREEYS6Vrjodtv6BmFkYn7xkM/&#10;Kz2jMFK4p0QYmclvY1TDMBguFkZmdKNnFEbqpmcURiY2uATCSBnpmNSlSyKM1BHWrZ9cFmFkfjcu&#10;gTAyj9xmxs5qFEYK+OwSCCP10jMKIxNJX3uz/YYwEiSMu9YujzASP6gIIyNLH+LsW/jXMwojE7nz&#10;eQkjIIw8UabuHg137/III/O5fyKMaz2jMALCiM/MB0sZuckMc43CSHD6RWFkZsMTd02EkQlljxQf&#10;hsFR4sLIzJzVKIzoGRFGdqUL/7beEEYKMSoljFTAmRvCSME748Uj/5ueURiZOYw+M2EEhLFvuf1T&#10;v3ZZhJH55XYWz53VqGcURgq6cgmEkbKUqcJIIbfCKIzUQb8ojPjc8KH2JTvT+Mx2jcLI7B47q9Hh&#10;N8KInhFh7JNzGoWRoGFEGAFh7Fvuqen2ierPekZhpHyZ+tUwDMpXYQSEsV/pWuPuGNVLl0cYKdc3&#10;7n52r10eYQSEsXu/jlF9cimEkXndPNIz6heFkSD0i8JIYYNLIIyU8dhMI8LIzB47p/Ebl0YYieE/&#10;uQTCSNkydctZjcJIAZ9dAmEktlcugTAyv9z2G//NZRFGyocRYQSEsW/pQ5ztwv+3LoswMr+7zOen&#10;ZxRGQBj5laPhhJFCHpzT+K//+q+/d0mEkQD+5V/+5Z9cBWEkiM+fvSUnjJSQbr3x7P7eEY3CSHG/&#10;+93vvJcqjETwt3/7t/+kTBVGynmw8H93d+eKCCOFbFwCYSSYi4uLpasgjJTz2+PTxWLxT7e3t66I&#10;MFKImUZhBISRXb+tZXz99ddLT1OFkQA94+XlpXVGYQSEkS9uhb/84plOCy5cgurc/du//dv/+GOJ&#10;+l/+8Ic//Pm/qF999ezv//7vXRlhZG6vXr1aPNs5Y0PfqEwFhJFdNzc3LoIwUsj/FEZhBISRx1ja&#10;EEbK+ffdv/j5559dEWEEhBGlqjASwP9Of0GpKowU8M///M//4SoIIyCMJP6w+xefPn1yRYSRCGFE&#10;GAFh7N6Dhziepgoj5fyf3b9wGpUwAsLY+Qf31VdXu39tZ3FhpJBvv/32/+7+tZlGYaTcnfHSVRBG&#10;gvKyuDBSwD/+4z++TX/N8oYwUoazGYWRIL7oGa01CiOFfP311+93/3q9XrsowkiRD++rr65dBWGk&#10;oM1m852rIIzEKlM/7P71arVyUYSREi4uLj66CsIICCN/9P32//P8+fMHd0aL/sJIIS9evHgQRq/D&#10;CSMgjH27vLy8Sn/NKJUwMq8/rTP+3d/93fv0fzBkLIyAMKJMFUZi9I1vlanCSOGeEWEkMDONwki5&#10;MvXd7l97C0cYKfUBmmkURsowyyiMBLVYLB4s/DunURgp5OLiQpkqjIAw9u373b/4m7/5mw/p3+CJ&#10;qjBSwO9///svtt4w1yiMgDD27euvv1amCiMFfLHO+NVXX71VpgojIIw8xkyjMFLIt99+K4zCSISe&#10;EWEkKA9whJFCfve7373Z/WtLG8IICGMfzDIKI8G9evXqi18z1yiMFHB5eekiCCNBGDAWRmb2/SO/&#10;/v7FixfKVGEkgufPn7sIwggII7+5uLh48NcW/oWRaT26zvjNN988+Gvb/AsjZXxwCYSRGD6mW284&#10;Gk4YmdbloWWqmUZhZFpLl0AYqZC5RmGkgJcvX37xa5Y3hJEJbDabfW+Df3SVhJEY/eIXYbTWKIwU&#10;kj5RXa/XLoowUkK61ogwMg0TxMJIEK/2/Q3pTONqtXLVhJEC3qVhRBgpw9YbwshMLvb9Dem0v0V/&#10;YSRIz+h1OGEEhLFvuXVGo1TCyPj2rTO+T9/A2TJkLIyMb9+7qZ6mCiORKVOFkULSuUZlqjAyogNm&#10;GRFGgvSLjzLTKIzM709HiadPVL2FI4wUkm7zjzAyLj2jMBLEq0P/xsVi8eCvndMojChTEUYQRia8&#10;4R34973NnWDsiaowUqBnzG29Ya5RGAFh7Fs616hMFUbGc9Q6Y/oWjjJVGBnPoe+mXrlUwkgM73O/&#10;aKZRGCl1G10uhVEYGZtZRmGkvn7xUR7gCCOFpFtvWNoQRuZnhzhhZELH9IzvXS5hZDqvjv0HcpsZ&#10;m2sURgpwnLgwAsLYtMUp/1A6SqVMFUbO980Rf++HX/+P3JAxwsh8ProEwkgw6cZUFv6FkUI9Y7q8&#10;YZt/YWTenhFhJJp0rdHRcMLI/N7nylQzjcLIGTabzSklqpfFhZEJLMb8zcw1CiMFpDONW5Y3hBEQ&#10;xuqNuqxhrVEYmTeM7377h5Mnquv12hUVRmb029NUc43CCAhjc85a2khnGlerlSsqjMzYMz4aRoQR&#10;EMYuvf31/0in/S36CyNBekavwwkjhXpGhJEgcuuMRqmEkRK31czO4oaMhZEjnTjLiDAygVMf3rx5&#10;6n9UpgojhaRzjcpUYQSEsVqT9IxmGoWRQmFMn6h6C0cYmddvM43pNv8II/NynLgwMqJRtmlcLB7+&#10;Ns5pFEYK9YzKVGEEhJFduROMPVEVRubrGa9+/T9yW2+YaxRG5usZPU0VRiJK5xqVqcJIqVts8haO&#10;MlUYOZBZRmEkjsWUv7mZRmFkPh93/2K5XAqjMBIhjAgjp5u0Z/QARxgpFMZ06w1LG8IICCMII6dZ&#10;nvnPf3hQ82Y2MzbXKIwc5vLMf/7B01THiQsjIIyk0lEqZaowMk/P+IXckDHCyPQ9I8JIIA8GjNON&#10;qSz8CyPzud79i3R5wzb/wsgem81m6SoIIx31i46GE0YKSV8WN9MojIAwVuPVSL/Pu31/g7lGYWSe&#10;nvH6qTJ1y/KGMALCyC5rjcLI0yZbZ0wX/tfrtastjMzQM37BXKMwUsZbl0AYCSqdaVytVi6KMFKi&#10;Z8yd1YgwUqBnRBgJwjmNwkgZV+kvOKdRGDnQyLOMjhIXRqL2i7l1RqNUwkgBuZ3FDRkLIyCMob2a&#10;+w9Upgoj8/SM1+kvpHONylRhZB6eqAojtTDTKIzkTb5navpE1Vs4wsg8PeMX0m3+EUZAGLvyIf2F&#10;9Gg45zQKI/P0jB/TXzDTKIwE6RkRRoLInWDsiaowUkCuTDXXKIzscC4jwth2v/gx94u23xBG5pcN&#10;o+03hBEQxip8X+oPNtMojBSyXC6FURgBYezTu0P+Jg9whJGHvpvg97zO/eJisXjw15Y2hJFCzDQK&#10;IyCM7MptZmyuURiZtmfMcpy4MFKG7RqFkSCyT1TTUSplqjBSSG7IGGHs3maz+c5VQBg7la41WvgX&#10;RgpJlzds8y+MTO+NSyCMHO770j+Ao+GEkULScxrNNAojIIykzDUKIzO+l/pYmbpleUMYmdZbl0AY&#10;qYy1RmGkkHThf71euyjCqGcs8YeaaxRGQBi7dPXY/5DONK5WK1dLGJnQ+0PDiDB2zSwjwohzGoWR&#10;KJzTKIyAMIY0xyzjQceJbxmlEkYKhDG3s7ghY2EEYXQJUKYKI39WdJ0xnWtUpgojCKNL0IUPh/6N&#10;ZhqFkWl9fOx/SJ+oegtHGPWMhThSXBgBYWRXejSccxqFsUubzeay9M9gplEY+bPlTH+Oo8SFkSCu&#10;Dy1TtzxRFUaClKnmGoWxR5cuAcIYw6sIP4TtN4SRIGy/IYzM551LIIw8ba530a6P+ZvNNAqjnrGQ&#10;5XIpjMIICCOP8gBHGHsUYp1xsVg8+GtLG8LYo+WMf9ajx4mbaRRGQBjZldvM2FyjMHYjwizjrxwn&#10;Loz6RRBGUukolTJVGJnOm6f+x9yQMcLYC7OMCGMQryL9MOlao4V/YaSQdHnDNv/CCMLI/JXhzH/e&#10;UTONjoYTRj3jdJ7cOzU9p9FMozCCMELKXKMw9iLUOmNapm5Z3hDGXng3FWHs1NWx/4C1RmFkGntP&#10;okoX/tfrtasmjG2LNMu4y1yjMOoXQRjZlc40rlYrF0UYiRBGhLEHpXrGjy69MPLQq4hhdE6jMBKE&#10;cxqFERDGYkLup59bZzRKJYx6xgBl6pYhY2FkGo4TF0aCuD72H1CmCmPrFlF/sHSuUZkqjK37xiVA&#10;GDmKmUZhpNQtO3mi6i0cYWzWZrMpWaLuHTB2pLgw9qTkw5trl18YqUR6NJxzGoWRQsw0CmNPLGsg&#10;jMJ4fJm65YmqMDK+N6eUqeYahRGEkUktov+Att8QRj1jlB/Q9hvCCMIITzDTKIx6xmm83fc3LJdL&#10;YRRGPSPCCI/yAEcYKVVHLx5W0pY2hLE5hWcZD2amURi7uOkE+BmufAzCSAxHHye+Za5RGCnAceLC&#10;2APLGgijMB4nHaXyRFUYKSQdMrbWKIyMzw5xwsizGEsb7w/5m9K1RmWqMOoZS/2gyfKGbf6FEYQR&#10;djkaThj1jIWk5zSaaRRGPeP4PvgYhJEYPp76D1prFEYClKlbljeEsQm1zDIijD1YuAQIIydJF/7N&#10;NAoj4zvoIY65RmFs9kZTWxgRRmEMIp1pXK1WPkVhJEIYEUYQRka1rO0Hdk6jMLbqMtDP8u6gJtc5&#10;jcLI5Gy9IYzUXKZuGaUSRj1jAbmdxQ0ZC6OeEWGEXTamEkbG9f7QvzGda1yv166eMNZrs9lE6xc9&#10;TRVG/aIyFWHkJOkTVW/hCCOFOFJcGFvzyiVAGPWMOW8O/RvTo+FsvSGMFGKmURhBGJnEstYfPC1T&#10;tzxRFUY9Y5Ay1VyjMDIub+EII0Ec/H5qOtdoplEY9YyFpG/hmGkURj0jwgjKVGEkQo29XAqjMNYv&#10;4Czjr658OsKoX4zh/an/oHVGYaSQxeLhOa/ewBFGCjHTKIytMMuIMOoZx5HbzNhcozAynoNPL3ac&#10;uDASJIwIYyuWLfxLpKNUnqgKo56xkHTI2FqjMIIw0rd0rVGZKox6xvF8OOZvTpc3bPMvjHrG8Xia&#10;Koy0wLS/MFJIek6jmUZhrErgWUaEUb/YEmuNwsh4Tj5OfMvyhjAyHhsZC2M3zDIijHrG8aUL/2Ya&#10;hZFCzDUKIwgjZ/su+M/37pi/OZ1pXK1WPmFhZCTX54QRYQRhpG/pAxyL/sKoZywkXdrwOpwwgjDS&#10;nLfnlKlbRqmEkQBl6pYhY2EMb7PZfOcqIIzMxsZUwkgh6Vzjer12UYQRhJHDfF/Bz/hGmSqMVCp9&#10;ouotHGGkEEeKCyMIIydrcp0xPRrO1hvCyHjMNAojQbx3CYSRBsrULU9UhVHPWECuTDXXKIwgjPQt&#10;nWs00yiMjOPDsf9A+haOmUZhDKuyWUbHiQsjrVCmCiOFLJdLYRRGEEaO831P/7LWGYWRcRz9AGex&#10;WDz4a2/gCCOFwmimURhBGDla03um5jYzNtcojBTgOHFhBGGkae9O+YfSUSpPVIVRz3i+61P+oXTI&#10;2FqjMIIw0rd0rVGZKowUki5v2OZfGMNxLiPCyDnO3q7RtL8wMo6jn6im5zSaaRTGiC5dAoQxhle9&#10;/otbaxRGCkjL1C3LG8IIwkhWjZO3b3xswqhnrFi68G+mURgpxFyjMIIwcpBu1hnTmcbVauXTF8ZQ&#10;lr2GEWHkfG9dAmGkYukDHIv+whjGZrPp6r3UdGnD63DCqF9EGFGmpoxSCSPnuRqjTN0yZCyMUdTa&#10;M7730Qlja171fgFsTCWMFJLONa7XaxdFGEEY+avuTxFVpgqjnvF8J525kT5R9RaOMHK+k56oOlJc&#10;GEEYeVJ3e6amR8PZekMYo+ju3VQzjcIIwkizPpzyD+VeFvdEVRiLamCW8eMp/1DuZXFzjcKoX0QY&#10;6VtaqpppFEYKSUtVM43CWJpzGRHGIGqfZRxtwFiZKoyc5/rUf3C5XAqjMIIw8iXjC39hnVEY9YyF&#10;LBaLB3/tDRxhpFRJYKZRGBnVO5dAGFtR+zrjyU9T05nGLXONwlhSt++mmmkURhBG2Hd39ERVGIvY&#10;bDbf9H4N0r7RWqMwlrJo5N/DceLCSO3StUZlqjBSSDrTaJt/YSz2XXQJEEZhDMm0vzBSSHpOo5lG&#10;YeQ8b1wCYazdwiX4krVGYdQzlrgAmc2MLW8IIwXktvlHGEEY9YzVuz7nH05LVTONwqhnPN1Ze6cq&#10;VYURhBF2pTONq9XKRRHG+ZhlfDyMCOPcLPgjjIzu6px/OH2AY9FfGDndWU9T06UNr8MJ49z0jAij&#10;MMZnlEoYKSCdadwyZCyMIIwdam1p4+OYv5mNqYRRz1gojGmpul6vfUOEEYQRlKnCqGcsXrMnC//e&#10;whFGPWMhjhQXRsbzwSUQRmI462lqejScrTeEcRZmGb9kplEYS/HwBmEkptymVJ6oCiMF5HYWN9co&#10;jLN89xr8d3rvYxVGYYzh+tzfIC1VzTQKI0FKVTONwgjC2BFLGwdQpgqjnrGQ5XIpjMLICBwlLoy0&#10;yjqjMM5SkbkEmUZ68bCV9gaOMM7h0iX4kplGYQRhhF3pTOOWuUZhnMxms2m5X3x7zj9splEY9YsI&#10;I+y7O3qiKowE6RutNQrjlF65BAijnnFqV+f+BulaozJVGDnN2dP+6Uyjbf6FEYSxA95LPYJpf2HU&#10;MxaSntNoplEYQRip2vUUv6m1RmHUMx5v9KepW5Y3hFHPWEBum3+EEYSRvqWlqplGYRxd47OMSlVh&#10;1C8G4ihxYSSIj2P8JulM42q1cmWFkRJsvyGMczDLiDDqGeuRPsCx6C+MFJIubXgdThg5zUeXQBhr&#10;sBTG0xilEkY9YwHpTOOWIWNhBGGEXTamEkY9Y5BSdb1euyjCqGc80jsfszASwyRbbyhThZFC0oV/&#10;b+EI42jMMh7HkeLCqF9EGGFXejScrTeEkeO9H+M3MdMojFPqZZbx2kctjHrGhuQ2pfJEVRgpILez&#10;uLlGYQRhbMx3LsF5paqZRmHkOG+mKlXNNAojCCMoU4VRzxjAcrkURmEEYYRHWWcURo73dozfZLFY&#10;PPhrb+AI49k2m41+8QRmGoURhBF2pTONW+YahZECzDQK4xS+7+zf98pHLozE8H6s3yi9O3qiKowE&#10;6RutNQojCGMjrDOeKF1rVKYKI4WkM422+RdGjuMocWGk9TCa9hdGPWMh6TmNZhqFEYQRUtYahZEC&#10;cpsZW94QxpN0Osv4YazfKLfNP8LI4SxtCCM9lKpmGoWRQpSqwjiW710ChJEmpDONq9XKRRFGjjDZ&#10;gDHCyHEcJy6M4Xgv9UzpAxyL/sJIIenShtfhhBGEEVJGqYRRz3i4d2P9RulM45YhY2HkcJ6mCiM9&#10;sDGVMFJIWqqu12sXRRgP51xGhBFlqjDCb96O+ZulC//ewhFGCnGkuDCeyywjwkhb0qPhbL0hjBRi&#10;plEYz251XAKEMYZXHf+7vxnzN8ttSuWJqjBSQG5ncXONwgjCWKFLl2C6UtVMozAeY+kSTFeqmmkU&#10;Rg5nplEYCeL9lL+5l8WF8SCbzUa/OHbNv3xY9VvaEEb9IsIIu6wzCiOFLBYLZaownkTP+OzZ1Zi/&#10;mZlGYTzVK5dg2qepCCOFpDONW+YahZECzDQK48ktjkuAMOoZu7k7eqIqjBzm49R9o7VGYaRQGBHG&#10;U1hnnKIRT9YazTQK4yG8mzqBdKZRGIURhBF2mfYXxieZZfzNu7F/w/ScRmWqMOoXD2PbDWGkJ72v&#10;NQojReQ2M+79LRxhfJqecSK5bf6VqTzFe6kII+GMPmCclqq9zzQKI4ca/YmqUlUYj2GWEWHUM7bP&#10;TKMwEjSMvW/zL4wgjFWwzvhXb8b+DdMHOMpUnuLd1AmlSxtehwOEEVI9j1IJ4yPMMk4vnWnc6nnI&#10;WBj1iwgjlXk7xx/S81qjMBKqVF2v18LIF75xCRBGYUQYYeb/4iUL/6vVShhhj6spflNHigvjIRYu&#10;wQOOEhdGPWPL0qPhet56QxgpypHiwgjCqGdkV25Tql7nGoVRz3iM0XeIy+0s3utcozByDE9UhZGe&#10;StVeZxqFMWOz2ShR5+wHklK115lGYczz8AZhhF5nGoWRY3yY4jddLh9uqmBpgwdtjEuQ9dElEEZh&#10;7Ih1RihksVgoU4WRCMw0CuOT/7F2CRBGPWNkkzzASWcat3qcaxRGiofRTKMwgjDqGdl3d+zxiaow&#10;6hlDSPvGHtcahRGEkQq9m+o3Ttcae5xpFMaEWcYnXU/1G6czjcLIloc3CCP8qsdpf2EkhPScRmUq&#10;f2pfXAKEURhr8HauP6i3tUZhJMZ/ATObGff2Fo4wEkJum39lKpY2EEY9o1J1V28zjcKIUlUYqdQb&#10;l0AY9YyN632mURj1jGHD2Ns2/8IIwggPpQ9wlKkd22w2S1dhr9lmGr0O17dLl2AvR4kLIz3qaZRK&#10;GAkjnWnc6mnIWBgfeuUSIIx6RjJ6WmsURo51NWepul6vhREe4WmqMM7COiPCqGdkK134X61Wwggl&#10;9HykuDCCMOoZK/Zxqt84PRqup603hFHPGCqMPR8pLowgjPCl3KZUvcw1CuNfmGWMIbezeC9zjcKo&#10;X0QYqdiHOUvVXmYahZFTfJzyN09L1V5mGoXxr8wyIox6Rp7Sy0yjMBLOcvnwwbalDUAYS/0H2SU4&#10;2KwDxtYZ9Yw87nrK33yxWChTIYJeZxqFEYRRz0heOtO41cNcozDqGcPpdaZRGDnFO5dAGInheuo/&#10;oMcjxYXxmVnGGvrGHtYahVG/iDDC49K1xh5mGoWRkNKZRmHsh1nG4711CYRRz9ihHqb9hZGQ0nMa&#10;lamAMM7MOmMFWl9rFEY946kmPU48t5lx62/hCCOnmnTaP7fNvzIVEMYZfecSxJOWqq3PNAojYfVW&#10;qgojCCOVM9MojOPabDb6xdO8nzuMrW/z784IwghPSx/gKFOhkHRpw+tw7fveJUAYqdmHEn9oy6NU&#10;wsipPk79B6QzjVstDxkLIwhjGNYZK9LyWqMwElpaqq7Xa2EEhJG4ProEwqhn7CSM6cL/arUSRiih&#10;pyPFhRGEEfZLj4ZreeuNrsNoljG+no4Ud2fkHI4TF0aCmHzrjdymVK3ONQojoeV2Fm91rrH3MJpl&#10;RBjhVK3ONAoj4aUvi7c60yiMnOO9SyCMY7HOeJ7rEn9oqzON7oyEt1w+PMvW0gYgjLDLOqOekUIW&#10;i4UyFfZ4M8cf0stMozCCMMJh0pnGrRbnGrsNo1nGevQy0+jOCMIIh+vhrEZh5Fxv5/hDejirsecw&#10;mmVEGOFY6VpjizONwkgV0jJVGBv7j62vOMIYwysf/yiuSvyhLU77K1M51yzT/unWG8pUQBgncOnj&#10;r1tra409h3Hp61yP3GbGrb2Fo0ylCrlt/pWp8NC1SyCMJ9tsNvrF8cy2d2o6StXaTGOvd0b9YoVy&#10;Q8bCCAgj/UrLVE9T26BnbCCMrW3z32sYvZc6ng8ugTASw8e5/qDWt94QRqrR+tYbvYbRLCPCqGdk&#10;TC2NUilTqUY607jV0pCxMDIGx4kL48msM46r2MviLa01ejeVqqRPVNfrtTBCCS3PNQojCGMZZhnb&#10;KlNXq5Uw6hfZ8W6uP6jlI8WVqYzB1hvCSG/Saf+Wtt7oMYx6xoq1fKR4j2H0XirCCOfKrTO2Mtco&#10;jIzh7Vx/UG5n8VbmGnsMo1lGhFHPyBRamWlUplKddK6xlZlGYQRhLMY6Y2NamWn0bipjeDPrB7h8&#10;+BFa2gCEEXZZZ6yQWcY2LBYLZap+kQhanWlUpjIWM43CSBCz7Z2aO8G4hbnG3sL4jczUr9WZRmEE&#10;YYTTtXhWozBSZ4nT4FmNvYVx4Ws8mSuXQBj1jDHMehJVutbYwkyjMpUmylRhBIRRz8iuFqb99YxU&#10;Kd16Q5kKf/XRJRBGhPFPal9r7CaMm81GidpSv5HZzLj2t3B6ujN6eNOQFo8TV6aCMMJ50lGq2mca&#10;ewqjnnFaH+b+A3NDxsIojFjaEEaUqb/yNBWChLH2bf4tbYAw6hk5T2tbbyhTGdOsA8atbb0hjIzJ&#10;RsbCqGfkz2oepdIzUq10pnGr5iFjZSoII4yv5rXGLsJolnE2b+b+A9Mnquv1WhiD8/CmUS3NNSpT&#10;QRhh/DJ1tVoJY/TPzNe2TS0dKS6MIIw06O3cf2A67V/z1hvCSNVaOlLc0gYIo56R8+XWGWuda1Sm&#10;Uvd/ZTM7i9c61yiMjMlR4sKoZwzifYQfotaZRj0j1UvnGmudaVSmgjDCNGqdaWw+jGYZ27dcLh/8&#10;taWNuDy8mZcd4oSRIIo/UbXOCKVKn8VCmVqJV76ubWtlprGHMF76uiKMMIPcCcY1zjUKI2Ob/Tjx&#10;VmYaewjjUj5m5ThxYdQz9qyFsxqVqTShhbMahRGEUc/IeNK1xhpnGvWMjK3IA5y0TBVG8DRVGGFX&#10;jdP+TYdxs9noFzuRbr2hTNUvgjBCqra1RmFkbO9K/KG5zYxrewun9TCaZZxfkW03WjhOXM8Iwgjj&#10;SkepaptpFEaakRsyFsY4rDMijHrGrhXZrjEtUz1NhUJPVNMw1rbNvzCCMOoZGVftW2/oGWlG7Vtv&#10;KFNBGGnYmyg/SE2jVM2G0Sxjf9KZxq2ahoxbvjPqF1GmQhQ1rTUKI01Jn6iu12thDMAsYznFjhKv&#10;ea5Rz8gU3rsEwogy9cFfr1YrYYQSaj5SvOUwWmdEGPWMlJJO+9f0srgylSlclfqD05nGml4WF0am&#10;4GmqMOoZe5dbZ6ylVNUz0pTczuK1lKrKVBBGmEctM41NhnGz2XznK1hcsROM07nGWmYa3RlpLozK&#10;VAiqlplGYaQ5y+XDVS1LG2V97yuJMhUQRkL5UOoPXiwWD/66lnMahZGpFHuaWutMY6thtM6IMEJp&#10;uROMayhVhZHmpDON7oyAMOoZQyg6YFzjWY3ujEzluuQfXuNZjcIIwgjTSdcaa5hpbC6MZhnJlanC&#10;CAgjxb2L9MN4gEPPij5NTbfesLRRhllGlKkQWfRSVRhpUm4z4+ilqjDSpBqPE28xjNYZ43jrErgz&#10;whejVNFnGoWRZuWGjIUR0DOiTP2Vp6kQJIzRt/kXRqb0xiUQRvhirTH60XBNhdEsI7tqm2l0ZwRh&#10;hPlFvjsKI1MKNdMYvW9sLYxmGWN57xK4M0JW5LVGYaRp6RPV9XotjFBCTXONrYXROiN6Rsi4ilam&#10;rlYrYaRLxZ+m1nSkeGthvPT9R5kaw9JHyq502j/yTKMylaalM42R904VRhDGcW02G/1iTB9L/uG5&#10;dcaopWpLd0b9ojB+IbezeNRSVZkKwghlRJ1pbCmMekay0rnGqDONLYXxla8dylR43LtoP1DUmUZh&#10;ZGrXpX+A5fLhg3ZLG9O78L1HmapnBGGEfRaLxYO/jnpOozDSvFpmGq0zMjXbNXYYRu+mxlT8aWru&#10;BOOIpaoylealM43ujED7YTTLyD7pXGPEhf9W7oz6RZ6UzjVGnGlUpjI1R4kLI/xVutYYcaaxlTDq&#10;GTmqTBXG6XgvFWUq1MgDHCgk3XrD0saE/bmvW2hvXQI9I1RTqipT6UJuM+Nopaow0oUajhO3zgjC&#10;OCrvpsZ2FeGHSEepos00KlOZQ4hp/9yQsTAC7YXRLCOnlqmepuoXCRLGaNv8K1NBGOnIdYQfIl1r&#10;jHY0XAth1DPGF+JpavSZxhbC6L1UlKlQu0h3R2GkG+lMY7S+sYUwLnzNUKbG8I2PMbwPUX+wSGuN&#10;ylTm8DHMf7mTJ6rr9VoYoYTIc416RhBGPSPly9TVaiWMUELkI8WFkbl8dAkaDuNms1GiCuNR0mn/&#10;SDONtd8ZPbzhKOlMY6S9U5WpIIwwv9w6Y5RStfYw6hk57guT2Vk8SqkqjMzlnUugTCWG66g/WJSZ&#10;RmGkO+lcY5SZRksboEzVMxJDlJlGZSrdWS4f7nttaYPeOEpczwjCqGck5n/BFw//Gx7lnEZlKt2J&#10;OtMojCCM5zHLyKlyJxhHKFVrvjN6eFOXN1F+kHSm0Z0REEZI5xojLPzXHEY9I6d/eZK5xggzjcII&#10;ylQ6FGamMV1rjDDTKIzM6X2UHyTikeKWNkCZqmckDg9woJB06w1LG4CekSKulKp6RmII+zQ1Qqmq&#10;TKVLEY8TF0YQxtOZZWQM6ShV6ZnGWu+MHt5wttyQsTDSC0eJCyPCuL9M9TT1NK98rxk7jKW3+a81&#10;jJe+SihToRHpWmPpo+GEkW5Fm2msNYxLX6UqfXAJ9IzEEH5po+TdUZlKt9KZxtJ9ozCCMlXPSDwl&#10;1xr1jHQtfaK6Xq+FkW68j/TDRJprFEbmdu0SNBLGzWajX2Q06fupq9VKGPWLRAijOyMgjPQtnfYv&#10;OdNYYxjNMtbtXeQyteTeqXpG5uZpqjIVvpRbZyxVqgojXcvtLF6qVK0xjNYZUabqGelBqZlGZSpz&#10;exvtB0rnGkvNNAojKFP1jMRUaqZRz0j30ieqljagkIuLC2UqXbpyCRoIo1nGJryP9gMtFg9PGCx1&#10;TmNtd0b9IspUQBhhUrkTjEuUqrWF0Swjo4uy9YaekRLMNCpTCSLcE9V0rrHEwr8wwrMv38IpMdNY&#10;WxitM6JM1TPSkxIzjcpU2JZcy6Uw0iXHiesZCSL8ceIe4OgZKSTdesPSBihTgdKlajVhNMvIlHKb&#10;Gc9dqtZ0Z9QvtiPcA5wIx4krUxFGPSPEko5SzT3TWFMYv/d1YUq5IWNhBGUq9CvdmMrTVHrwLuIP&#10;lS5vzL3Nf01h/M53uBm23XBnhMela41zHw0njPBImTr3TKMwgjJVz0h8c94d3RkpJdx2jelM49x9&#10;ozBSiieqwgiHm3OtsYowbjYb/SKzSJ+ortdrYYQSSs41CiPoGencm4g/VDrTuFqthDFhlpEiYXRn&#10;BGUq9C2d9p9zplEY4Ykydc69U2sJo3VGlKkwkbcRf6jcOuNcpaowwo7czuJzlarCCMpUPSN1mGum&#10;0Z0REulc41wzjcJIKVcugTASw/taftC5ZhrDh9EsI3NLn6ha2oBC0m3+lamgZ4S+LRaLB3891zmN&#10;NYTRLGO7Qp5grExFGJWpwK7cCcZzlKrCCIlSW2/UEEbrjChToVfpXOMcC//CSEkfov5g6Vs4c8w0&#10;CiMleZqqZ4TjzDHT6M4IGcvlUhhBmRrQZrO59BERgQc4f6wWfA2aFnbAON16w9IGrXOUuDBCvFI1&#10;ehj1jBSR28x46lI1ehhf+VpQQonjxJWpoGeEZ+8i/3DpKNXUM43Rw3jh+9q00E9Tc0PGekZQpkK/&#10;0o2pen+aCsWkyxtTb/NvnRGUqQfxbmr73kb9wdK1xqmPhlOmwoFl6tQzjcIIytSnmWUkoinvjpHv&#10;jPpFikpnGqfuG5WpoEyFP3lT0w875Vpj5DDqGSkufaK6Xq+7DKP3UiluzrlGZSroGSG+dKZxtVp1&#10;GUazjH24rimMvd4Z9Yx9eO8SKFNhr3Taf8qZRmGEI8rUKfdOtc4IytS9vJtKcbl1xqlKVWUqpV1F&#10;/uFyO4tPVaoKI6V5mho5jGYZiWyqmcaod0b9ImGkc41TzTQqU0GZCnWaaqYxahj1jH35GPmHS5+o&#10;9ra04b1UYQwj3eZfmQp6RujbYrF48NdTndMYNYxmGVGm6hlBmUq/PkT+4XInGE9RqgojEYR+mjrX&#10;1htRw7jw/USZGsM3PhoiSecap1j4V6bCIXeH5C2cKWYahRGUqXmbzUaJ2p/qBoynmGmMeGf08KY/&#10;19F/wOVy2WUYQZkKHKaXBzh6RsJJt97oZWlDGFGmQiFvavyhxy5VhREOKdcymxmPXapa2oADzHGc&#10;uJ4R9IxQl3SUauyZRmGEA+WGjPWMtOitMlXPCAdJN6bq4WkqhJQub4y9zb8wgjL1S2YZiSxdaxz7&#10;aLhod0YPb/p1Ff0HTMvUsWcalalE0f1x4sIIZxjzZfFoYdQzElY607g15vKGMIIyFeo35lqjMBLF&#10;dQ0/ZPpEdb1eNxtGSxv9quJp6pRzjXpG0DNCfdKZxtVqJYwQIYwt3xn1jChT9YwU9qGGHzKd9m95&#10;0Z9+fazhh0zL1JZfhwNlamlmGalBbp1xrFGqSHdGD28IL7ez+FhDxspUUKbCFz7W+EO3WKbqGaki&#10;jOlcY4tlqjCiTAVON9ZMozDCsSVc8kR1rLdwIoVx6WOmBuk2/y2WqZc+5u690zNCDFVsvbFYPHw/&#10;ZaxzGoURlKl6RtAzwhlyJxiP8URVmQpHym29McZcozASSdeH34QI42az0S+ydV3LD5rONbZUpuoX&#10;qUr6Fo4yFZSpwK4xZhqjhPGVj5OaLJfLZsOoZ2TrjTIVOIsHOFBIuvVGS0sb1hnpnp4RhBGyqjxO&#10;fOvcuUZhJJpujxPXM4IyVc9I3dJRKmUqFJIbMhZGUKaezywjiataftB0Y6pzF/4j3Bn1i+yqZto/&#10;Xd44d5t/ZSooU6Fu6VrjuUfDRQijWUaqlJap58406hlBmQpZH2v+4c+ZaxRGhPFE6Uzj1jnLGxHC&#10;aJ0R9IwwrnPWGpWpcIb0iep6vRZGKGHMuUY9I9F80DPqGYmhqqWNdKZxtVopUyFCGGu/MwKlw2iW&#10;kdql0/41L/rrF2mqTPU6HK3p8jhxYSSiao8T3zp1lKp0GL/3vaNmuZ3FTx0ydmcEZSq0qdYyFaqX&#10;zjXWWqZ+56Mk450yFWK4rvmHP3WmURjhTOkT1VPfwhFGOFO6zX+tZaqeEdwZYRyLxeLBX596TqMw&#10;EtFbZSrQX5m62Wz0izQhd4LxKU9U3RnhTLmtN06ZaxRG6L1MhZakc421lalmGXnMm9p+4PQtHGUq&#10;KFOBXafMNAojjGC5XFYdRuuM4M5IBaqeafQAh5ZUtXdquvWGN3BAmapnBD0jBJDbzPjYuUZhhBGM&#10;cZy4MBJVd8eJFwmjWUYO8LG2HzgdpVKmQiG5IWNhBGUq9CvdmOrYhf9SYTTLSHPS5Y1jt/l3ZySq&#10;j739CwsjwjiSdK3x2KPhhBEmKlOPnWksFUbrjODOCPM5Zq5RGGEk6Uzj1jHLG8JIVN0dJa5nJKrr&#10;Fv4ljllrdGeEEaVPVNfrtTBCCefMNQoj9NozmmWkZelM42q1cmekCe9rD6MylVZc9/QvWyKMl75j&#10;tCqd9o++6P/KR0YvPaPX4UCZCn3LrTMeOkpVIowXPjIOVP1x4luHDhnrGUGZCn2IXKZC09K5xshl&#10;qnVGCBLGpctOTw6daVSmEtnbGn/o9InqoW/hCCOMLN3m/+B/zqWDcW0f4PzDP/zDn/7v7UsAuY2q&#10;cv6/AAMA2O+r1JoVi74AAAAASUVORK5CYIJQSwECLQAUAAYACAAAACEAsYJntgoBAAATAgAAEwAA&#10;AAAAAAAAAAAAAAAAAAAAW0NvbnRlbnRfVHlwZXNdLnhtbFBLAQItABQABgAIAAAAIQA4/SH/1gAA&#10;AJQBAAALAAAAAAAAAAAAAAAAADsBAABfcmVscy8ucmVsc1BLAQItABQABgAIAAAAIQAei9Y/TgYA&#10;AMIeAAAOAAAAAAAAAAAAAAAAADoCAABkcnMvZTJvRG9jLnhtbFBLAQItABQABgAIAAAAIQCqJg6+&#10;vAAAACEBAAAZAAAAAAAAAAAAAAAAALQIAABkcnMvX3JlbHMvZTJvRG9jLnhtbC5yZWxzUEsBAi0A&#10;FAAGAAgAAAAhAMcdYSbeAAAABwEAAA8AAAAAAAAAAAAAAAAApwkAAGRycy9kb3ducmV2LnhtbFBL&#10;AQItAAoAAAAAAAAAIQAvhO6WZlUAAGZVAAAUAAAAAAAAAAAAAAAAALIKAABkcnMvbWVkaWEvaW1h&#10;Z2UxLnBuZ1BLBQYAAAAABgAGAHwBAABKYAAAAAA=&#10;">
                <v:group id="Group 180" o:spid="_x0000_s1030" style="position:absolute;width:9144;height:93726" coordsize="9144,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ect id="Rectangle 181" o:spid="_x0000_s1031" style="position:absolute;width:9144;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AasUA&#10;AADcAAAADwAAAGRycy9kb3ducmV2LnhtbERPTWvCQBC9F/oflhF6Kc1GqRJSVymWglIRGi25Dtkx&#10;CWZnY3arqb++Kwje5vE+ZzrvTSNO1LnasoJhFIMgLqyuuVSw236+JCCcR9bYWCYFf+RgPnt8mGKq&#10;7Zm/6ZT5UoQQdikqqLxvUyldUZFBF9mWOHB72xn0AXal1B2eQ7hp5CiOJ9JgzaGhwpYWFRWH7Nco&#10;OL4mvNp9jSZrv88vl/zneTv+2Cj1NOjf30B46v1dfHMvdZifDOH6TLh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oBqxQAAANwAAAAPAAAAAAAAAAAAAAAAAJgCAABkcnMv&#10;ZG93bnJldi54bWxQSwUGAAAAAAQABAD1AAAAigMAAAAA&#10;" fillcolor="white [3212]" stroked="f" strokeweight="1pt">
                    <v:fill opacity="0"/>
                  </v:rect>
                  <v:group id="Group 182" o:spid="_x0000_s1032" style="position:absolute;left:2275;width:6858;height:93726" coordsize="6858,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Rectangle 5" o:spid="_x0000_s1033" style="position:absolute;width:6675;height:93634;visibility:visible;mso-wrap-style:square;v-text-anchor:middle" coordsize="667707,936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K08EA&#10;AADcAAAADwAAAGRycy9kb3ducmV2LnhtbERP24rCMBB9F/yHMMK+aaoLorWpiKyy+CB4+YChGdtq&#10;M+k20Xb/3giCb3M410mWnanEgxpXWlYwHkUgiDOrS84VnE+b4QyE88gaK8uk4J8cLNN+L8FY25YP&#10;9Dj6XIQQdjEqKLyvYyldVpBBN7I1ceAutjHoA2xyqRtsQ7ip5CSKptJgyaGhwJrWBWW3490ouFzt&#10;7s9sfg71dpfJ+aRq7W2/Uupr0K0WIDx1/iN+u391mD/7htcz4QK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vCtPBAAAA3AAAAA8AAAAAAAAAAAAAAAAAmAIAAGRycy9kb3du&#10;cmV2LnhtbFBLBQYAAAAABAAEAPUAAACGAw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184" o:spid="_x0000_s1034" style="position:absolute;width:6858;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618QA&#10;AADcAAAADwAAAGRycy9kb3ducmV2LnhtbERPS2vCQBC+F/wPywi91Y1tKRJdRSzB9NBDYy/ehuyY&#10;RLOzSXbN4993C4Xe5uN7zmY3mlr01LnKsoLlIgJBnFtdcaHg+5Q8rUA4j6yxtkwKJnKw284eNhhr&#10;O/AX9ZkvRAhhF6OC0vsmltLlJRl0C9sQB+5iO4M+wK6QusMhhJtaPkfRmzRYcWgosaFDSfktuxsF&#10;9UuxTKrTue2PE320yeX6maXvSj3Ox/0ahKfR/4v/3KkO81ev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utfEAAAA3AAAAA8AAAAAAAAAAAAAAAAAmAIAAGRycy9k&#10;b3ducmV2LnhtbFBLBQYAAAAABAAEAPUAAACJAwAAAAA=&#10;" stroked="f" strokeweight="1pt">
                      <v:fill r:id="rId14" o:title="" recolor="t" rotate="t" type="frame"/>
                    </v:rect>
                  </v:group>
                </v:group>
                <v:shape id="Text Box 185" o:spid="_x0000_s1035" type="#_x0000_t202" style="position:absolute;left:8838;top:901;width:65998;height:91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t6cQA&#10;AADcAAAADwAAAGRycy9kb3ducmV2LnhtbERPS2vCQBC+F/wPywi91Y2FFkldRWwLPfSltlBvY3ZM&#10;gtnZsDvG9N+7QqG3+fieM533rlEdhVh7NjAeZaCIC29rLg18bZ5vJqCiIFtsPJOBX4ownw2upphb&#10;f+IVdWspVQrhmKOBSqTNtY5FRQ7jyLfEidv74FASDKW2AU8p3DX6NsvutcOaU0OFLS0rKg7rozPQ&#10;/MTwustk2z2Wb/L5oY/fT+N3Y66H/eIBlFAv/+I/94tN8yd3cHkmXaB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FbenEAAAA3AAAAA8AAAAAAAAAAAAAAAAAmAIAAGRycy9k&#10;b3ducmV2LnhtbFBLBQYAAAAABAAEAPUAAACJAwAAAAA=&#10;" filled="f" stroked="f" strokeweight=".5pt">
                  <v:textbox inset="0,0,0,0">
                    <w:txbxContent>
                      <w:p w14:paraId="182D664F" w14:textId="77777777" w:rsidR="00795E84" w:rsidRDefault="00795E84" w:rsidP="00475D81">
                        <w:pPr>
                          <w:spacing w:line="240" w:lineRule="auto"/>
                          <w:jc w:val="center"/>
                          <w:rPr>
                            <w:rFonts w:cstheme="minorHAnsi"/>
                            <w:b/>
                            <w:bCs/>
                            <w:color w:val="3333CC"/>
                            <w:sz w:val="32"/>
                            <w:szCs w:val="32"/>
                            <w:lang w:val="es"/>
                          </w:rPr>
                        </w:pPr>
                      </w:p>
                      <w:p w14:paraId="315E68AB" w14:textId="77777777" w:rsidR="00795E84" w:rsidRDefault="00795E84" w:rsidP="00475D81">
                        <w:pPr>
                          <w:spacing w:line="240" w:lineRule="auto"/>
                          <w:jc w:val="center"/>
                          <w:rPr>
                            <w:rFonts w:cstheme="minorHAnsi"/>
                            <w:b/>
                            <w:bCs/>
                            <w:color w:val="3333CC"/>
                            <w:sz w:val="32"/>
                            <w:szCs w:val="32"/>
                            <w:lang w:val="es"/>
                          </w:rPr>
                        </w:pPr>
                      </w:p>
                      <w:p w14:paraId="12FD729D" w14:textId="20BA97CD" w:rsidR="00042B9C" w:rsidRPr="00475D81" w:rsidRDefault="00042B9C" w:rsidP="00475D81">
                        <w:pPr>
                          <w:spacing w:line="240" w:lineRule="auto"/>
                          <w:jc w:val="center"/>
                          <w:rPr>
                            <w:rFonts w:cstheme="minorHAnsi"/>
                            <w:b/>
                            <w:bCs/>
                            <w:color w:val="3333CC"/>
                            <w:sz w:val="32"/>
                            <w:szCs w:val="32"/>
                            <w:lang w:val="es-US"/>
                          </w:rPr>
                        </w:pPr>
                        <w:r w:rsidRPr="00475D81">
                          <w:rPr>
                            <w:rFonts w:cstheme="minorHAnsi"/>
                            <w:b/>
                            <w:bCs/>
                            <w:color w:val="3333CC"/>
                            <w:sz w:val="32"/>
                            <w:szCs w:val="32"/>
                            <w:lang w:val="es"/>
                          </w:rPr>
                          <w:t xml:space="preserve">TODAS LAS COMUNICACIONES DE LA OFICINA DE EDUCACIÓN RELIGIOSA </w:t>
                        </w:r>
                      </w:p>
                      <w:p w14:paraId="5A34DE8A" w14:textId="77777777" w:rsidR="00613AB7" w:rsidRPr="00613AB7" w:rsidRDefault="00613AB7" w:rsidP="00613AB7">
                        <w:pPr>
                          <w:pStyle w:val="ListParagraph"/>
                          <w:spacing w:line="360" w:lineRule="auto"/>
                          <w:rPr>
                            <w:rFonts w:cstheme="minorHAnsi"/>
                            <w:b/>
                            <w:bCs/>
                            <w:color w:val="0070C0"/>
                            <w:sz w:val="28"/>
                            <w:szCs w:val="28"/>
                          </w:rPr>
                        </w:pPr>
                      </w:p>
                      <w:p w14:paraId="5AF528D4" w14:textId="7B1D5445" w:rsidR="000D7C93" w:rsidRPr="00E612A4" w:rsidRDefault="00613AB7" w:rsidP="00665DE1">
                        <w:pPr>
                          <w:pStyle w:val="ListParagraph"/>
                          <w:numPr>
                            <w:ilvl w:val="0"/>
                            <w:numId w:val="25"/>
                          </w:numPr>
                          <w:spacing w:line="360" w:lineRule="auto"/>
                          <w:rPr>
                            <w:rFonts w:cstheme="minorHAnsi"/>
                            <w:b/>
                            <w:bCs/>
                            <w:color w:val="0070C0"/>
                            <w:sz w:val="28"/>
                            <w:szCs w:val="28"/>
                          </w:rPr>
                        </w:pPr>
                        <w:r>
                          <w:rPr>
                            <w:rFonts w:cstheme="minorHAnsi"/>
                            <w:b/>
                            <w:bCs/>
                            <w:color w:val="0070C0"/>
                            <w:sz w:val="28"/>
                            <w:szCs w:val="28"/>
                            <w:lang w:val="es-US"/>
                          </w:rPr>
                          <w:t>WHATSAPP:</w:t>
                        </w:r>
                        <w:r>
                          <w:rPr>
                            <w:rFonts w:cstheme="minorHAnsi"/>
                            <w:b/>
                            <w:bCs/>
                            <w:color w:val="0070C0"/>
                            <w:sz w:val="28"/>
                            <w:szCs w:val="28"/>
                            <w:lang w:val="es-US"/>
                          </w:rPr>
                          <w:tab/>
                        </w:r>
                        <w:r>
                          <w:rPr>
                            <w:rFonts w:cstheme="minorHAnsi"/>
                            <w:b/>
                            <w:bCs/>
                            <w:color w:val="0070C0"/>
                            <w:sz w:val="28"/>
                            <w:szCs w:val="28"/>
                            <w:lang w:val="es-US"/>
                          </w:rPr>
                          <w:tab/>
                        </w:r>
                        <w:r w:rsidR="000D7C93" w:rsidRPr="00E612A4">
                          <w:rPr>
                            <w:rFonts w:cstheme="minorHAnsi"/>
                            <w:b/>
                            <w:bCs/>
                            <w:color w:val="0070C0"/>
                            <w:sz w:val="28"/>
                            <w:szCs w:val="28"/>
                            <w:lang w:val="es-US"/>
                          </w:rPr>
                          <w:t xml:space="preserve"> </w:t>
                        </w:r>
                        <w:r w:rsidR="000D7C93" w:rsidRPr="00E612A4">
                          <w:rPr>
                            <w:b/>
                            <w:bCs/>
                            <w:color w:val="0070C0"/>
                            <w:sz w:val="28"/>
                            <w:szCs w:val="28"/>
                            <w:lang w:val="es"/>
                          </w:rPr>
                          <w:t>Por favor, únete a nuestra invitación de chat</w:t>
                        </w:r>
                        <w:r w:rsidR="00E612A4" w:rsidRPr="00E612A4">
                          <w:rPr>
                            <w:b/>
                            <w:bCs/>
                            <w:color w:val="0070C0"/>
                            <w:sz w:val="28"/>
                            <w:szCs w:val="28"/>
                            <w:lang w:val="es"/>
                          </w:rPr>
                          <w:t xml:space="preserve"> </w:t>
                        </w:r>
                        <w:r w:rsidR="00C42FE1">
                          <w:rPr>
                            <w:rFonts w:cstheme="minorHAnsi"/>
                            <w:b/>
                            <w:bCs/>
                            <w:color w:val="0070C0"/>
                            <w:sz w:val="28"/>
                            <w:szCs w:val="28"/>
                          </w:rPr>
                          <w:t>201-491-9018</w:t>
                        </w:r>
                      </w:p>
                      <w:p w14:paraId="31F7370D" w14:textId="7F8B6CC2" w:rsidR="003E71C0" w:rsidRPr="00475D81" w:rsidRDefault="00475D81" w:rsidP="00475D81">
                        <w:pPr>
                          <w:pStyle w:val="ListParagraph"/>
                          <w:numPr>
                            <w:ilvl w:val="0"/>
                            <w:numId w:val="25"/>
                          </w:numPr>
                          <w:spacing w:line="360" w:lineRule="auto"/>
                          <w:rPr>
                            <w:rStyle w:val="Hyperlink"/>
                            <w:rFonts w:cstheme="minorHAnsi"/>
                            <w:b/>
                            <w:bCs/>
                            <w:sz w:val="28"/>
                            <w:szCs w:val="28"/>
                          </w:rPr>
                        </w:pPr>
                        <w:r w:rsidRPr="00475D81">
                          <w:rPr>
                            <w:rFonts w:cstheme="minorHAnsi"/>
                            <w:b/>
                            <w:bCs/>
                            <w:color w:val="0070C0"/>
                            <w:sz w:val="28"/>
                            <w:szCs w:val="28"/>
                          </w:rPr>
                          <w:t xml:space="preserve">On the </w:t>
                        </w:r>
                        <w:r w:rsidR="003E71C0" w:rsidRPr="00475D81">
                          <w:rPr>
                            <w:rFonts w:cstheme="minorHAnsi"/>
                            <w:b/>
                            <w:bCs/>
                            <w:color w:val="0070C0"/>
                            <w:sz w:val="28"/>
                            <w:szCs w:val="28"/>
                          </w:rPr>
                          <w:t xml:space="preserve">WEBSITE: </w:t>
                        </w:r>
                        <w:r>
                          <w:rPr>
                            <w:rFonts w:cstheme="minorHAnsi"/>
                            <w:b/>
                            <w:bCs/>
                            <w:color w:val="0070C0"/>
                            <w:sz w:val="28"/>
                            <w:szCs w:val="28"/>
                          </w:rPr>
                          <w:t xml:space="preserve">   </w:t>
                        </w:r>
                        <w:r w:rsidR="00042B9C" w:rsidRPr="00475D81">
                          <w:rPr>
                            <w:rFonts w:cstheme="minorHAnsi"/>
                            <w:b/>
                            <w:bCs/>
                            <w:color w:val="0070C0"/>
                            <w:sz w:val="28"/>
                            <w:szCs w:val="28"/>
                          </w:rPr>
                          <w:fldChar w:fldCharType="begin"/>
                        </w:r>
                        <w:r w:rsidR="00042B9C" w:rsidRPr="00475D81">
                          <w:rPr>
                            <w:rFonts w:cstheme="minorHAnsi"/>
                            <w:b/>
                            <w:bCs/>
                            <w:color w:val="0070C0"/>
                            <w:sz w:val="28"/>
                            <w:szCs w:val="28"/>
                          </w:rPr>
                          <w:instrText xml:space="preserve"> HYPERLINK "https://stfrancisofassisihackensack.com/religious-education" </w:instrText>
                        </w:r>
                        <w:r w:rsidR="00042B9C" w:rsidRPr="00475D81">
                          <w:rPr>
                            <w:rFonts w:cstheme="minorHAnsi"/>
                            <w:b/>
                            <w:bCs/>
                            <w:color w:val="0070C0"/>
                            <w:sz w:val="28"/>
                            <w:szCs w:val="28"/>
                          </w:rPr>
                          <w:fldChar w:fldCharType="separate"/>
                        </w:r>
                        <w:r w:rsidR="003E71C0" w:rsidRPr="00475D81">
                          <w:rPr>
                            <w:rStyle w:val="Hyperlink"/>
                            <w:rFonts w:cstheme="minorHAnsi"/>
                            <w:b/>
                            <w:bCs/>
                            <w:sz w:val="28"/>
                            <w:szCs w:val="28"/>
                          </w:rPr>
                          <w:t>https://stfrancisofassisihackensack.com/religious-education</w:t>
                        </w:r>
                      </w:p>
                      <w:p w14:paraId="7407B919" w14:textId="18D7FACC" w:rsidR="003E71C0" w:rsidRPr="000D7C93" w:rsidRDefault="00042B9C" w:rsidP="00475D81">
                        <w:pPr>
                          <w:pStyle w:val="ListParagraph"/>
                          <w:numPr>
                            <w:ilvl w:val="0"/>
                            <w:numId w:val="26"/>
                          </w:numPr>
                          <w:spacing w:line="360" w:lineRule="auto"/>
                          <w:rPr>
                            <w:rStyle w:val="Hyperlink"/>
                            <w:rFonts w:cstheme="minorHAnsi"/>
                            <w:b/>
                            <w:bCs/>
                            <w:color w:val="0070C0"/>
                            <w:sz w:val="28"/>
                            <w:szCs w:val="28"/>
                            <w:u w:val="none"/>
                          </w:rPr>
                        </w:pPr>
                        <w:r w:rsidRPr="00475D81">
                          <w:fldChar w:fldCharType="end"/>
                        </w:r>
                        <w:r w:rsidR="003E71C0" w:rsidRPr="00475D81">
                          <w:rPr>
                            <w:b/>
                            <w:bCs/>
                            <w:color w:val="0070C0"/>
                            <w:sz w:val="28"/>
                            <w:szCs w:val="28"/>
                          </w:rPr>
                          <w:t xml:space="preserve">FACEBOOK </w:t>
                        </w:r>
                        <w:r w:rsidR="00475D81" w:rsidRPr="00475D81">
                          <w:rPr>
                            <w:b/>
                            <w:bCs/>
                            <w:color w:val="0070C0"/>
                            <w:sz w:val="28"/>
                            <w:szCs w:val="28"/>
                          </w:rPr>
                          <w:t xml:space="preserve">: </w:t>
                        </w:r>
                        <w:r w:rsidR="00475D81">
                          <w:rPr>
                            <w:b/>
                            <w:bCs/>
                            <w:color w:val="0070C0"/>
                            <w:sz w:val="28"/>
                            <w:szCs w:val="28"/>
                          </w:rPr>
                          <w:t xml:space="preserve">            </w:t>
                        </w:r>
                        <w:hyperlink r:id="rId15" w:history="1">
                          <w:r w:rsidR="003E71C0" w:rsidRPr="00475D81">
                            <w:rPr>
                              <w:rStyle w:val="Hyperlink"/>
                              <w:rFonts w:cstheme="minorHAnsi"/>
                              <w:b/>
                              <w:bCs/>
                              <w:sz w:val="28"/>
                              <w:szCs w:val="28"/>
                            </w:rPr>
                            <w:t>https://www.facebook.com/St.FrancisofAssisiReled</w:t>
                          </w:r>
                        </w:hyperlink>
                      </w:p>
                      <w:p w14:paraId="64104719" w14:textId="77777777" w:rsidR="000D7C93" w:rsidRPr="00475D81" w:rsidRDefault="000D7C93" w:rsidP="000D7C93">
                        <w:pPr>
                          <w:pStyle w:val="ListParagraph"/>
                          <w:numPr>
                            <w:ilvl w:val="0"/>
                            <w:numId w:val="26"/>
                          </w:numPr>
                          <w:spacing w:line="360" w:lineRule="auto"/>
                          <w:rPr>
                            <w:rFonts w:cstheme="minorHAnsi"/>
                            <w:b/>
                            <w:bCs/>
                            <w:color w:val="0070C0"/>
                            <w:sz w:val="28"/>
                            <w:szCs w:val="28"/>
                          </w:rPr>
                        </w:pPr>
                        <w:r w:rsidRPr="00790665">
                          <w:rPr>
                            <w:b/>
                            <w:bCs/>
                            <w:color w:val="0070C0"/>
                            <w:sz w:val="28"/>
                            <w:szCs w:val="28"/>
                          </w:rPr>
                          <w:t>Email</w:t>
                        </w:r>
                        <w:r>
                          <w:t>:</w:t>
                        </w:r>
                        <w:r>
                          <w:rPr>
                            <w:rFonts w:cstheme="minorHAnsi"/>
                            <w:b/>
                            <w:bCs/>
                            <w:color w:val="0070C0"/>
                            <w:sz w:val="28"/>
                            <w:szCs w:val="28"/>
                          </w:rPr>
                          <w:t xml:space="preserve"> </w:t>
                        </w:r>
                        <w:r>
                          <w:rPr>
                            <w:rFonts w:cstheme="minorHAnsi"/>
                            <w:b/>
                            <w:bCs/>
                            <w:color w:val="0070C0"/>
                            <w:sz w:val="28"/>
                            <w:szCs w:val="28"/>
                          </w:rPr>
                          <w:tab/>
                        </w:r>
                        <w:r>
                          <w:rPr>
                            <w:rFonts w:cstheme="minorHAnsi"/>
                            <w:b/>
                            <w:bCs/>
                            <w:color w:val="0070C0"/>
                            <w:sz w:val="28"/>
                            <w:szCs w:val="28"/>
                          </w:rPr>
                          <w:tab/>
                        </w:r>
                        <w:hyperlink r:id="rId16" w:history="1">
                          <w:r w:rsidRPr="00EB1A7A">
                            <w:rPr>
                              <w:rStyle w:val="Hyperlink"/>
                              <w:rFonts w:cstheme="minorHAnsi"/>
                              <w:b/>
                              <w:bCs/>
                              <w:sz w:val="28"/>
                              <w:szCs w:val="28"/>
                            </w:rPr>
                            <w:t>stfrancisreled@gmail.com</w:t>
                          </w:r>
                        </w:hyperlink>
                        <w:r>
                          <w:rPr>
                            <w:rFonts w:cstheme="minorHAnsi"/>
                            <w:b/>
                            <w:bCs/>
                            <w:color w:val="0070C0"/>
                            <w:sz w:val="28"/>
                            <w:szCs w:val="28"/>
                          </w:rPr>
                          <w:t xml:space="preserve"> </w:t>
                        </w:r>
                      </w:p>
                      <w:p w14:paraId="6E915367" w14:textId="6BE2DF0A" w:rsidR="00475D81" w:rsidRDefault="00475D81" w:rsidP="00475D81">
                        <w:pPr>
                          <w:spacing w:line="240" w:lineRule="auto"/>
                          <w:jc w:val="center"/>
                          <w:rPr>
                            <w:rFonts w:cstheme="minorHAnsi"/>
                            <w:b/>
                            <w:bCs/>
                            <w:color w:val="3333CC"/>
                            <w:sz w:val="28"/>
                            <w:szCs w:val="28"/>
                          </w:rPr>
                        </w:pPr>
                      </w:p>
                      <w:p w14:paraId="79937B90" w14:textId="5B4A1D37" w:rsidR="00475D81" w:rsidRPr="00286B24" w:rsidRDefault="00475D81" w:rsidP="00475D81">
                        <w:pPr>
                          <w:spacing w:line="240" w:lineRule="auto"/>
                          <w:jc w:val="center"/>
                          <w:rPr>
                            <w:rFonts w:cstheme="minorHAnsi"/>
                            <w:b/>
                            <w:bCs/>
                            <w:color w:val="3333CC"/>
                            <w:sz w:val="28"/>
                            <w:szCs w:val="28"/>
                            <w:lang w:val="es-US"/>
                          </w:rPr>
                        </w:pPr>
                        <w:r w:rsidRPr="00286B24">
                          <w:rPr>
                            <w:rFonts w:cstheme="minorHAnsi"/>
                            <w:b/>
                            <w:bCs/>
                            <w:color w:val="3333CC"/>
                            <w:sz w:val="28"/>
                            <w:szCs w:val="28"/>
                            <w:lang w:val="es-US"/>
                          </w:rPr>
                          <w:t>*****</w:t>
                        </w:r>
                      </w:p>
                      <w:p w14:paraId="0E0B16ED" w14:textId="77777777" w:rsidR="00613AB7" w:rsidRDefault="00475D81" w:rsidP="00795E84">
                        <w:pPr>
                          <w:spacing w:after="0" w:line="360" w:lineRule="auto"/>
                          <w:jc w:val="center"/>
                          <w:rPr>
                            <w:b/>
                            <w:bCs/>
                            <w:color w:val="3333CC"/>
                            <w:sz w:val="32"/>
                            <w:szCs w:val="28"/>
                            <w:lang w:val="es"/>
                          </w:rPr>
                        </w:pPr>
                        <w:r w:rsidRPr="00613AB7">
                          <w:rPr>
                            <w:b/>
                            <w:bCs/>
                            <w:color w:val="3333CC"/>
                            <w:sz w:val="32"/>
                            <w:szCs w:val="28"/>
                            <w:lang w:val="es"/>
                          </w:rPr>
                          <w:t>EL NÚMERO DE TELÉFONO DE LA OFICINA DE EDUCACIÓN RELIGIOSA ES:</w:t>
                        </w:r>
                      </w:p>
                      <w:p w14:paraId="6CB72596" w14:textId="45BA2371" w:rsidR="00475D81" w:rsidRPr="00613AB7" w:rsidRDefault="00475D81" w:rsidP="00795E84">
                        <w:pPr>
                          <w:spacing w:after="0" w:line="360" w:lineRule="auto"/>
                          <w:jc w:val="center"/>
                          <w:rPr>
                            <w:rFonts w:cstheme="minorHAnsi"/>
                            <w:b/>
                            <w:bCs/>
                            <w:color w:val="3333CC"/>
                            <w:sz w:val="32"/>
                            <w:szCs w:val="28"/>
                            <w:lang w:val="es-US"/>
                          </w:rPr>
                        </w:pPr>
                        <w:r w:rsidRPr="00613AB7">
                          <w:rPr>
                            <w:b/>
                            <w:bCs/>
                            <w:color w:val="3333CC"/>
                            <w:sz w:val="32"/>
                            <w:szCs w:val="28"/>
                            <w:lang w:val="es"/>
                          </w:rPr>
                          <w:t>201-488-2614</w:t>
                        </w:r>
                      </w:p>
                      <w:p w14:paraId="4929ED45" w14:textId="77777777" w:rsidR="00475D81" w:rsidRDefault="00475D81" w:rsidP="00795E84">
                        <w:pPr>
                          <w:spacing w:after="0" w:line="360" w:lineRule="auto"/>
                          <w:jc w:val="center"/>
                          <w:rPr>
                            <w:b/>
                            <w:bCs/>
                            <w:color w:val="3333CC"/>
                            <w:sz w:val="28"/>
                            <w:szCs w:val="28"/>
                            <w:lang w:val="es"/>
                          </w:rPr>
                        </w:pPr>
                        <w:r w:rsidRPr="00475D81">
                          <w:rPr>
                            <w:b/>
                            <w:bCs/>
                            <w:color w:val="3333CC"/>
                            <w:sz w:val="28"/>
                            <w:szCs w:val="28"/>
                            <w:lang w:val="es"/>
                          </w:rPr>
                          <w:t>SI NO RESPONDEMOS, POR FAVOR DEJE UN MENSAJE CLARO Y BREVE</w:t>
                        </w:r>
                      </w:p>
                      <w:p w14:paraId="4D027530" w14:textId="77777777" w:rsidR="00613AB7" w:rsidRDefault="00613AB7" w:rsidP="00613AB7">
                        <w:pPr>
                          <w:spacing w:after="0" w:line="360" w:lineRule="auto"/>
                          <w:jc w:val="center"/>
                          <w:rPr>
                            <w:b/>
                            <w:bCs/>
                            <w:color w:val="3333CC"/>
                            <w:sz w:val="28"/>
                            <w:szCs w:val="28"/>
                            <w:lang w:val="es"/>
                          </w:rPr>
                        </w:pPr>
                        <w:r w:rsidRPr="00475D81">
                          <w:rPr>
                            <w:b/>
                            <w:bCs/>
                            <w:color w:val="3333CC"/>
                            <w:sz w:val="28"/>
                            <w:szCs w:val="28"/>
                            <w:lang w:val="es"/>
                          </w:rPr>
                          <w:t>NO LLAME A LA OFICINA PARROQUIAL</w:t>
                        </w:r>
                      </w:p>
                      <w:p w14:paraId="72569A5C" w14:textId="77777777" w:rsidR="00613AB7" w:rsidRDefault="00613AB7" w:rsidP="00613AB7">
                        <w:pPr>
                          <w:spacing w:after="0" w:line="360" w:lineRule="auto"/>
                          <w:jc w:val="center"/>
                          <w:rPr>
                            <w:b/>
                            <w:bCs/>
                            <w:color w:val="3333CC"/>
                            <w:sz w:val="28"/>
                            <w:szCs w:val="28"/>
                            <w:lang w:val="es"/>
                          </w:rPr>
                        </w:pPr>
                      </w:p>
                      <w:p w14:paraId="7F6CB926" w14:textId="77777777" w:rsidR="00613AB7" w:rsidRDefault="00613AB7" w:rsidP="00613AB7">
                        <w:pPr>
                          <w:spacing w:after="0" w:line="360" w:lineRule="auto"/>
                          <w:jc w:val="center"/>
                          <w:rPr>
                            <w:rFonts w:cstheme="minorHAnsi"/>
                            <w:b/>
                            <w:bCs/>
                            <w:color w:val="3333CC"/>
                            <w:sz w:val="28"/>
                            <w:szCs w:val="28"/>
                            <w:lang w:val="es-US"/>
                          </w:rPr>
                        </w:pPr>
                        <w:r w:rsidRPr="00275D99">
                          <w:rPr>
                            <w:rFonts w:cstheme="minorHAnsi"/>
                            <w:b/>
                            <w:bCs/>
                            <w:color w:val="3333CC"/>
                            <w:sz w:val="28"/>
                            <w:szCs w:val="28"/>
                            <w:lang w:val="es-US"/>
                          </w:rPr>
                          <w:t>POR FAVOR, PÓNGASE EN CONTACTO CON NOSOTROS LO ANTES POSIBLE CON RESPECTO A LA AUSENCIA DE SU HIJO</w:t>
                        </w:r>
                      </w:p>
                      <w:p w14:paraId="0907DF38" w14:textId="77777777" w:rsidR="00613AB7" w:rsidRPr="00475D81" w:rsidRDefault="00613AB7" w:rsidP="00613AB7">
                        <w:pPr>
                          <w:spacing w:after="0" w:line="360" w:lineRule="auto"/>
                          <w:jc w:val="center"/>
                          <w:rPr>
                            <w:rFonts w:cstheme="minorHAnsi"/>
                            <w:b/>
                            <w:bCs/>
                            <w:color w:val="3333CC"/>
                            <w:sz w:val="28"/>
                            <w:szCs w:val="28"/>
                            <w:lang w:val="es-US"/>
                          </w:rPr>
                        </w:pPr>
                      </w:p>
                      <w:p w14:paraId="68803A9E" w14:textId="21CE616A" w:rsidR="00475D81" w:rsidRDefault="00475D81" w:rsidP="00795E84">
                        <w:pPr>
                          <w:spacing w:after="0" w:line="360" w:lineRule="auto"/>
                          <w:jc w:val="center"/>
                          <w:rPr>
                            <w:b/>
                            <w:bCs/>
                            <w:color w:val="3333CC"/>
                            <w:sz w:val="28"/>
                            <w:szCs w:val="28"/>
                            <w:lang w:val="es"/>
                          </w:rPr>
                        </w:pPr>
                        <w:r w:rsidRPr="00475D81">
                          <w:rPr>
                            <w:b/>
                            <w:bCs/>
                            <w:color w:val="3333CC"/>
                            <w:sz w:val="28"/>
                            <w:szCs w:val="28"/>
                            <w:lang w:val="es"/>
                          </w:rPr>
                          <w:t xml:space="preserve">POR FAVOR, ASEGÚRESE DE QUE ESTÁ DISPONIBLE PARA RECIBIR LLAMADAS DURANTE EL TIEMPO DE CLASE DE </w:t>
                        </w:r>
                        <w:r w:rsidR="00E612A4">
                          <w:rPr>
                            <w:b/>
                            <w:bCs/>
                            <w:color w:val="3333CC"/>
                            <w:sz w:val="28"/>
                            <w:szCs w:val="28"/>
                            <w:lang w:val="es"/>
                          </w:rPr>
                          <w:t>SU HIJO(A)</w:t>
                        </w:r>
                        <w:r w:rsidRPr="00475D81">
                          <w:rPr>
                            <w:b/>
                            <w:bCs/>
                            <w:color w:val="3333CC"/>
                            <w:sz w:val="28"/>
                            <w:szCs w:val="28"/>
                            <w:lang w:val="es"/>
                          </w:rPr>
                          <w:t xml:space="preserve"> EN CASO DE UNA EMERGENCIA</w:t>
                        </w:r>
                      </w:p>
                      <w:p w14:paraId="5ABE60A6" w14:textId="77777777" w:rsidR="00275D99" w:rsidRPr="00475D81" w:rsidRDefault="00275D99" w:rsidP="00795E84">
                        <w:pPr>
                          <w:spacing w:after="0" w:line="360" w:lineRule="auto"/>
                          <w:jc w:val="center"/>
                          <w:rPr>
                            <w:rFonts w:cstheme="minorHAnsi"/>
                            <w:b/>
                            <w:bCs/>
                            <w:color w:val="3333CC"/>
                            <w:sz w:val="28"/>
                            <w:szCs w:val="28"/>
                            <w:lang w:val="es-US"/>
                          </w:rPr>
                        </w:pPr>
                      </w:p>
                      <w:p w14:paraId="3459E340" w14:textId="77777777" w:rsidR="00475D81" w:rsidRPr="00475D81" w:rsidRDefault="00475D81" w:rsidP="00795E84">
                        <w:pPr>
                          <w:spacing w:line="240" w:lineRule="auto"/>
                          <w:jc w:val="center"/>
                          <w:rPr>
                            <w:rFonts w:cstheme="minorHAnsi"/>
                            <w:b/>
                            <w:bCs/>
                            <w:color w:val="3333CC"/>
                            <w:sz w:val="28"/>
                            <w:szCs w:val="28"/>
                            <w:lang w:val="es-US"/>
                          </w:rPr>
                        </w:pPr>
                      </w:p>
                    </w:txbxContent>
                  </v:textbox>
                </v:shape>
                <w10:wrap type="square" anchorx="page" anchory="page"/>
              </v:group>
            </w:pict>
          </mc:Fallback>
        </mc:AlternateContent>
      </w:r>
    </w:p>
    <w:p w14:paraId="4CCC943A" w14:textId="61923A91" w:rsidR="00B61B61" w:rsidRPr="00F01C98" w:rsidRDefault="00D60FC2" w:rsidP="00D60FC2">
      <w:pPr>
        <w:ind w:firstLine="720"/>
        <w:rPr>
          <w:b/>
          <w:bCs/>
          <w:u w:val="single"/>
          <w:lang w:val="es-419"/>
        </w:rPr>
      </w:pPr>
      <w:r w:rsidRPr="00F01C98">
        <w:rPr>
          <w:b/>
          <w:bCs/>
          <w:u w:val="single"/>
          <w:lang w:val="es-419"/>
        </w:rPr>
        <w:lastRenderedPageBreak/>
        <w:t xml:space="preserve">Carta de Nuestro Pastor </w:t>
      </w:r>
    </w:p>
    <w:p w14:paraId="187E70A7" w14:textId="77777777" w:rsidR="0074627D" w:rsidRPr="0074627D" w:rsidRDefault="007B3F32" w:rsidP="0074627D">
      <w:pPr>
        <w:rPr>
          <w:lang w:val="es-419"/>
        </w:rPr>
      </w:pPr>
      <w:r>
        <w:rPr>
          <w:lang w:val="es-419"/>
        </w:rPr>
        <w:tab/>
      </w:r>
      <w:r w:rsidR="0074627D" w:rsidRPr="0074627D">
        <w:rPr>
          <w:lang w:val="es-419"/>
        </w:rPr>
        <w:t>Estimados padres:</w:t>
      </w:r>
    </w:p>
    <w:p w14:paraId="34648A1B" w14:textId="77777777" w:rsidR="0074627D" w:rsidRPr="0074627D" w:rsidRDefault="0074627D" w:rsidP="0074627D">
      <w:pPr>
        <w:spacing w:after="0"/>
        <w:ind w:left="720"/>
        <w:rPr>
          <w:lang w:val="es-419"/>
        </w:rPr>
      </w:pPr>
      <w:r w:rsidRPr="0074627D">
        <w:rPr>
          <w:lang w:val="es-419"/>
        </w:rPr>
        <w:t>Que nuestro Señor Jesús les conceda su paz.</w:t>
      </w:r>
    </w:p>
    <w:p w14:paraId="10130C39" w14:textId="77777777" w:rsidR="0074627D" w:rsidRPr="0074627D" w:rsidRDefault="0074627D" w:rsidP="0074627D">
      <w:pPr>
        <w:spacing w:after="0"/>
        <w:ind w:left="720"/>
        <w:rPr>
          <w:lang w:val="es-419"/>
        </w:rPr>
      </w:pPr>
    </w:p>
    <w:p w14:paraId="05E69B0A" w14:textId="652908F8" w:rsidR="00E34165" w:rsidRPr="00E34165" w:rsidRDefault="00E34165" w:rsidP="00E34165">
      <w:pPr>
        <w:spacing w:after="0"/>
        <w:ind w:left="720"/>
        <w:rPr>
          <w:lang w:val="es-419"/>
        </w:rPr>
      </w:pPr>
      <w:r w:rsidRPr="00E34165">
        <w:rPr>
          <w:lang w:val="es-419"/>
        </w:rPr>
        <w:t xml:space="preserve">El tema de la Conferencia </w:t>
      </w:r>
      <w:r w:rsidR="00F54C7B">
        <w:rPr>
          <w:lang w:val="es-419"/>
        </w:rPr>
        <w:t>Obispos</w:t>
      </w:r>
      <w:bookmarkStart w:id="1" w:name="_GoBack"/>
      <w:bookmarkEnd w:id="1"/>
      <w:r w:rsidRPr="00E34165">
        <w:rPr>
          <w:lang w:val="es-419"/>
        </w:rPr>
        <w:t xml:space="preserve"> Católica de Estados Unidos para este año catequético es «Estad siempre dispuestos a dar una explicación... de la razón de vuestra esperanza». Este tema nos anima a estar preparados para compartir los fundamentos de nuestra fe, el Señor y la esperanza que Él nos da. Nuestra responsabilidad como instructores de la fe católica es brindar la oportunidad de encontrar la presencia de Dios en cada momento y animarnos unos a otros, especialmente a nuestros hijos, a crecer juntos en la fe.</w:t>
      </w:r>
    </w:p>
    <w:p w14:paraId="7AD67478" w14:textId="77777777" w:rsidR="00E34165" w:rsidRPr="00E34165" w:rsidRDefault="00E34165" w:rsidP="00E34165">
      <w:pPr>
        <w:spacing w:after="0"/>
        <w:ind w:left="720"/>
        <w:rPr>
          <w:lang w:val="es-419"/>
        </w:rPr>
      </w:pPr>
    </w:p>
    <w:p w14:paraId="103F1562" w14:textId="77777777" w:rsidR="00E34165" w:rsidRPr="00E34165" w:rsidRDefault="00E34165" w:rsidP="00E34165">
      <w:pPr>
        <w:spacing w:after="0"/>
        <w:ind w:left="720"/>
        <w:rPr>
          <w:lang w:val="es-419"/>
        </w:rPr>
      </w:pPr>
      <w:r w:rsidRPr="00E34165">
        <w:rPr>
          <w:lang w:val="es-419"/>
        </w:rPr>
        <w:t xml:space="preserve">Cuando presentaron a su hijo para el bautismo, hicieron la promesa de «criarlo para que cumpla los mandamientos de Dios tal como nos enseñó Cristo, amando a Dios y a nuestro prójimo». También se comprometió a aceptar la responsabilidad de instruirlos en la práctica de la fe con sus palabras y con su ejemplo. Esto significa asistir a misa todos los domingos, asistir a todas las clases de educación religiosa, recibir los sacramentos y rezar juntos en familia.  </w:t>
      </w:r>
    </w:p>
    <w:p w14:paraId="5F2418C2" w14:textId="77777777" w:rsidR="00E34165" w:rsidRPr="00E34165" w:rsidRDefault="00E34165" w:rsidP="00E34165">
      <w:pPr>
        <w:spacing w:after="0"/>
        <w:ind w:left="720"/>
        <w:rPr>
          <w:lang w:val="es-419"/>
        </w:rPr>
      </w:pPr>
    </w:p>
    <w:p w14:paraId="06D6A13F" w14:textId="77777777" w:rsidR="00E34165" w:rsidRPr="00E34165" w:rsidRDefault="00E34165" w:rsidP="00E34165">
      <w:pPr>
        <w:spacing w:after="0"/>
        <w:ind w:left="720"/>
        <w:rPr>
          <w:lang w:val="es-419"/>
        </w:rPr>
      </w:pPr>
      <w:r w:rsidRPr="00E34165">
        <w:rPr>
          <w:lang w:val="es-419"/>
        </w:rPr>
        <w:t>Rezo para que todos podamos trabajar juntos para dar a nuestros hijos una base sólida en el don de la fe.</w:t>
      </w:r>
    </w:p>
    <w:p w14:paraId="72F4AE66" w14:textId="77777777" w:rsidR="00E34165" w:rsidRPr="00E34165" w:rsidRDefault="00E34165" w:rsidP="00E34165">
      <w:pPr>
        <w:spacing w:after="0"/>
        <w:ind w:left="720"/>
        <w:rPr>
          <w:lang w:val="es-419"/>
        </w:rPr>
      </w:pPr>
    </w:p>
    <w:p w14:paraId="56983C55" w14:textId="77777777" w:rsidR="0074627D" w:rsidRDefault="0074627D" w:rsidP="0074627D">
      <w:pPr>
        <w:spacing w:after="0"/>
        <w:ind w:left="720"/>
        <w:rPr>
          <w:lang w:val="es-419"/>
        </w:rPr>
      </w:pPr>
      <w:r w:rsidRPr="0074627D">
        <w:rPr>
          <w:lang w:val="es-419"/>
        </w:rPr>
        <w:t>Suyo en Cristo Jesús,</w:t>
      </w:r>
    </w:p>
    <w:p w14:paraId="7FF651CC" w14:textId="77777777" w:rsidR="002B6EB2" w:rsidRDefault="002B6EB2" w:rsidP="0074627D">
      <w:pPr>
        <w:spacing w:after="0"/>
        <w:ind w:left="720"/>
        <w:rPr>
          <w:lang w:val="es-419"/>
        </w:rPr>
      </w:pPr>
    </w:p>
    <w:p w14:paraId="03A850AB" w14:textId="6F0794FE" w:rsidR="0074627D" w:rsidRDefault="0074627D" w:rsidP="0074627D">
      <w:pPr>
        <w:spacing w:after="0"/>
        <w:ind w:left="720"/>
        <w:rPr>
          <w:lang w:val="es-419"/>
        </w:rPr>
      </w:pPr>
      <w:r>
        <w:rPr>
          <w:lang w:val="es-419"/>
        </w:rPr>
        <w:t>P</w:t>
      </w:r>
      <w:r w:rsidR="002B6EB2">
        <w:rPr>
          <w:lang w:val="es-419"/>
        </w:rPr>
        <w:t>.</w:t>
      </w:r>
      <w:r>
        <w:rPr>
          <w:lang w:val="es-419"/>
        </w:rPr>
        <w:t xml:space="preserve"> </w:t>
      </w:r>
      <w:proofErr w:type="spellStart"/>
      <w:r>
        <w:rPr>
          <w:lang w:val="es-419"/>
        </w:rPr>
        <w:t>Meena</w:t>
      </w:r>
      <w:proofErr w:type="spellEnd"/>
      <w:r>
        <w:rPr>
          <w:lang w:val="es-419"/>
        </w:rPr>
        <w:t xml:space="preserve"> </w:t>
      </w:r>
      <w:proofErr w:type="spellStart"/>
      <w:r>
        <w:rPr>
          <w:lang w:val="es-419"/>
        </w:rPr>
        <w:t>Gude</w:t>
      </w:r>
      <w:proofErr w:type="spellEnd"/>
      <w:r>
        <w:rPr>
          <w:lang w:val="es-419"/>
        </w:rPr>
        <w:t xml:space="preserve"> OFM, Cap.</w:t>
      </w:r>
    </w:p>
    <w:p w14:paraId="10EBCC2A" w14:textId="56CFE0F7" w:rsidR="002B6EB2" w:rsidRDefault="002B6EB2" w:rsidP="0074627D">
      <w:pPr>
        <w:spacing w:after="0"/>
        <w:ind w:left="720"/>
        <w:rPr>
          <w:lang w:val="es-419"/>
        </w:rPr>
      </w:pPr>
      <w:r>
        <w:rPr>
          <w:lang w:val="es-419"/>
        </w:rPr>
        <w:t>Pastor</w:t>
      </w:r>
    </w:p>
    <w:p w14:paraId="6860F1ED" w14:textId="77777777" w:rsidR="0074627D" w:rsidRPr="0074627D" w:rsidRDefault="0074627D" w:rsidP="0074627D">
      <w:pPr>
        <w:spacing w:after="0"/>
        <w:ind w:left="576"/>
        <w:rPr>
          <w:lang w:val="es-419"/>
        </w:rPr>
      </w:pPr>
    </w:p>
    <w:p w14:paraId="294F657E" w14:textId="77777777" w:rsidR="0074627D" w:rsidRPr="0074627D" w:rsidRDefault="0074627D" w:rsidP="0074627D">
      <w:pPr>
        <w:rPr>
          <w:lang w:val="es-419"/>
        </w:rPr>
      </w:pPr>
    </w:p>
    <w:p w14:paraId="316A3A34" w14:textId="7143D0DC" w:rsidR="00D60FC2" w:rsidRPr="00F01C98" w:rsidRDefault="00D60FC2" w:rsidP="00D60FC2">
      <w:pPr>
        <w:ind w:left="720"/>
        <w:rPr>
          <w:b/>
          <w:bCs/>
          <w:u w:val="single"/>
          <w:lang w:val="es-419"/>
        </w:rPr>
      </w:pPr>
      <w:r w:rsidRPr="00F01C98">
        <w:rPr>
          <w:b/>
          <w:bCs/>
          <w:u w:val="single"/>
          <w:lang w:val="es-419"/>
        </w:rPr>
        <w:t>CARTA DEL COORDINADOR CATEQUÉTICO PARROQUIAL</w:t>
      </w:r>
    </w:p>
    <w:p w14:paraId="5347A33F" w14:textId="77777777" w:rsidR="00D60FC2" w:rsidRPr="00F01C98" w:rsidRDefault="00D60FC2" w:rsidP="00D60FC2">
      <w:pPr>
        <w:ind w:left="720"/>
        <w:rPr>
          <w:lang w:val="es-419"/>
        </w:rPr>
      </w:pPr>
      <w:r w:rsidRPr="00F01C98">
        <w:rPr>
          <w:lang w:val="es-419"/>
        </w:rPr>
        <w:t>Queridos padres:</w:t>
      </w:r>
    </w:p>
    <w:p w14:paraId="7E4E973A" w14:textId="77777777" w:rsidR="00D60FC2" w:rsidRPr="00F01C98" w:rsidRDefault="00D60FC2" w:rsidP="00D60FC2">
      <w:pPr>
        <w:ind w:left="720"/>
        <w:rPr>
          <w:lang w:val="es-419"/>
        </w:rPr>
      </w:pPr>
      <w:r w:rsidRPr="00F01C98">
        <w:rPr>
          <w:lang w:val="es-419"/>
        </w:rPr>
        <w:t xml:space="preserve">      Les damos la bienvenida como socios en la educación de nuestros niños en la fe católica. Cristo, antes de ascender al cielo, dio a sus apóstoles una misión final: hacer discípulos de todas las naciones y enseñarles a observar todo lo que Él mandó.</w:t>
      </w:r>
    </w:p>
    <w:p w14:paraId="280C8921" w14:textId="77777777" w:rsidR="00D60FC2" w:rsidRPr="00F01C98" w:rsidRDefault="00D60FC2" w:rsidP="00D60FC2">
      <w:pPr>
        <w:ind w:left="720"/>
        <w:rPr>
          <w:lang w:val="es-419"/>
        </w:rPr>
      </w:pPr>
      <w:r w:rsidRPr="00F01C98">
        <w:rPr>
          <w:lang w:val="es-419"/>
        </w:rPr>
        <w:t xml:space="preserve">      Siguiendo el ejemplo del primer catequista, Jesucristo, todos estamos llamados a proclamar la Palabra de Dios y el Espíritu Santo nos da poder para cumplir esta misión. La gracia de Dios nos llama a servir a su pueblo enseñándole el amor de Cristo. Los invito a responder a este llamado y a considerar la oportunidad de unirse a este ministerio.</w:t>
      </w:r>
    </w:p>
    <w:p w14:paraId="03F5709D" w14:textId="77777777" w:rsidR="00D60FC2" w:rsidRPr="00F01C98" w:rsidRDefault="00D60FC2" w:rsidP="00D60FC2">
      <w:pPr>
        <w:ind w:left="720"/>
        <w:rPr>
          <w:lang w:val="es-419"/>
        </w:rPr>
      </w:pPr>
      <w:r w:rsidRPr="00F01C98">
        <w:rPr>
          <w:lang w:val="es-419"/>
        </w:rPr>
        <w:t xml:space="preserve">       El programa de Educación Religiosa es solo una faceta de la formación en la fe. Para entrar en plena comunión con Dios, los niños deben ser testigos de la adoración sacramental y de su fe en acción. La educación religiosa comienza en casa, contigo y es compartida por ti y a través de tu buen ejemplo.</w:t>
      </w:r>
    </w:p>
    <w:p w14:paraId="79EDDE4B" w14:textId="77777777" w:rsidR="00D60FC2" w:rsidRPr="00F01C98" w:rsidRDefault="00D60FC2" w:rsidP="00D60FC2">
      <w:pPr>
        <w:ind w:left="720"/>
        <w:rPr>
          <w:lang w:val="es-419"/>
        </w:rPr>
      </w:pPr>
      <w:r w:rsidRPr="00F01C98">
        <w:rPr>
          <w:lang w:val="es-419"/>
        </w:rPr>
        <w:t xml:space="preserve">      Le agradecemos su compromiso al enviar a sus hijos a San Francisco y le prometemos nuestra dedicación y apoyo, mientras continuamos en este viaje de fe juntos, acercándonos más a Jesús ya través de él, que es “el camino, la verdad y la vida”.</w:t>
      </w:r>
    </w:p>
    <w:p w14:paraId="4515BD2D" w14:textId="77777777" w:rsidR="00D60FC2" w:rsidRPr="00F01C98" w:rsidRDefault="00D60FC2" w:rsidP="00D60FC2">
      <w:pPr>
        <w:ind w:left="720"/>
        <w:rPr>
          <w:lang w:val="es-419"/>
        </w:rPr>
      </w:pPr>
      <w:r w:rsidRPr="00F01C98">
        <w:rPr>
          <w:lang w:val="es-419"/>
        </w:rPr>
        <w:t>Tuyo en Cristo,</w:t>
      </w:r>
    </w:p>
    <w:p w14:paraId="6E07495A" w14:textId="77777777" w:rsidR="00D60FC2" w:rsidRPr="00F01C98" w:rsidRDefault="00D60FC2" w:rsidP="00D60FC2">
      <w:pPr>
        <w:widowControl w:val="0"/>
        <w:spacing w:line="240" w:lineRule="auto"/>
        <w:ind w:left="720"/>
        <w:rPr>
          <w:rFonts w:ascii="Script MT Bold" w:hAnsi="Script MT Bold"/>
          <w:lang w:val="es-419"/>
        </w:rPr>
      </w:pPr>
      <w:r w:rsidRPr="00F01C98">
        <w:rPr>
          <w:rFonts w:ascii="Script MT Bold" w:hAnsi="Script MT Bold"/>
          <w:lang w:val="es-419"/>
        </w:rPr>
        <w:t xml:space="preserve">Leanne </w:t>
      </w:r>
      <w:proofErr w:type="spellStart"/>
      <w:r w:rsidRPr="00F01C98">
        <w:rPr>
          <w:rFonts w:ascii="Script MT Bold" w:hAnsi="Script MT Bold"/>
          <w:lang w:val="es-419"/>
        </w:rPr>
        <w:t>Christmann</w:t>
      </w:r>
      <w:proofErr w:type="spellEnd"/>
      <w:r w:rsidRPr="00F01C98">
        <w:rPr>
          <w:rFonts w:ascii="Script MT Bold" w:hAnsi="Script MT Bold"/>
          <w:lang w:val="es-419"/>
        </w:rPr>
        <w:t xml:space="preserve"> </w:t>
      </w:r>
    </w:p>
    <w:p w14:paraId="154ADCCA" w14:textId="63695B72" w:rsidR="00B61B61" w:rsidRPr="00F01C98" w:rsidRDefault="00D60FC2" w:rsidP="00D60FC2">
      <w:pPr>
        <w:ind w:firstLine="720"/>
        <w:rPr>
          <w:lang w:val="es-419"/>
        </w:rPr>
      </w:pPr>
      <w:r w:rsidRPr="00F01C98">
        <w:rPr>
          <w:lang w:val="es-419"/>
        </w:rPr>
        <w:t>Director del Programa de Educación Religiosa</w:t>
      </w:r>
    </w:p>
    <w:p w14:paraId="5BE60E23" w14:textId="4F7C43BE" w:rsidR="00D60FC2" w:rsidRDefault="00D60FC2" w:rsidP="00D60FC2">
      <w:pPr>
        <w:ind w:firstLine="720"/>
        <w:rPr>
          <w:lang w:val="es-419"/>
        </w:rPr>
      </w:pPr>
    </w:p>
    <w:p w14:paraId="7652376E" w14:textId="77777777" w:rsidR="007B3F32" w:rsidRDefault="007B3F32" w:rsidP="00D60FC2">
      <w:pPr>
        <w:ind w:firstLine="720"/>
        <w:rPr>
          <w:lang w:val="es-419"/>
        </w:rPr>
      </w:pPr>
    </w:p>
    <w:p w14:paraId="73966340" w14:textId="77777777" w:rsidR="007B3F32" w:rsidRDefault="007B3F32" w:rsidP="00D60FC2">
      <w:pPr>
        <w:ind w:firstLine="720"/>
        <w:rPr>
          <w:lang w:val="es-419"/>
        </w:rPr>
      </w:pPr>
    </w:p>
    <w:p w14:paraId="1DF2DD03" w14:textId="32C3DF91" w:rsidR="00454865" w:rsidRPr="00B1516F" w:rsidRDefault="00286B24" w:rsidP="00454865">
      <w:pPr>
        <w:jc w:val="center"/>
        <w:rPr>
          <w:b/>
          <w:bCs/>
          <w:caps/>
          <w:u w:val="single"/>
          <w:lang w:val="es-US"/>
        </w:rPr>
      </w:pPr>
      <w:r w:rsidRPr="00B1516F">
        <w:rPr>
          <w:b/>
          <w:bCs/>
          <w:caps/>
          <w:u w:val="single"/>
          <w:lang w:val="es-US"/>
        </w:rPr>
        <w:lastRenderedPageBreak/>
        <w:t>NUESTRA Misión</w:t>
      </w:r>
    </w:p>
    <w:p w14:paraId="26131A38" w14:textId="77777777" w:rsidR="00A05FC3" w:rsidRDefault="00EF0083" w:rsidP="00F85EB6">
      <w:pPr>
        <w:pBdr>
          <w:bottom w:val="dotted" w:sz="24" w:space="1" w:color="auto"/>
        </w:pBdr>
        <w:tabs>
          <w:tab w:val="left" w:pos="450"/>
        </w:tabs>
        <w:ind w:left="360"/>
        <w:rPr>
          <w:rFonts w:cstheme="minorHAnsi"/>
          <w:lang w:val="es-419"/>
        </w:rPr>
      </w:pPr>
      <w:r w:rsidRPr="00F01C98">
        <w:rPr>
          <w:rFonts w:cstheme="minorHAnsi"/>
          <w:lang w:val="es-419"/>
        </w:rPr>
        <w:t>El Programa de Educación Religiosa en San Francisco de Asís está dedicado a la formación de toda la persona en la fe, desarrollando una vida en armonía con el mensaje de Cristo y fomentando una participación activa en la Liturgia y la comunidad. Nuestra misión es inculcar en nuestros estudiantes valores y actitudes cristianas al proporcionarles una educación y un entorno en el que puedan crecer en la fe.</w:t>
      </w:r>
    </w:p>
    <w:p w14:paraId="62553B03" w14:textId="6E574C32" w:rsidR="00F85EB6" w:rsidRDefault="00EF0083" w:rsidP="00F85EB6">
      <w:pPr>
        <w:pBdr>
          <w:bottom w:val="dotted" w:sz="24" w:space="1" w:color="auto"/>
        </w:pBdr>
        <w:tabs>
          <w:tab w:val="left" w:pos="450"/>
        </w:tabs>
        <w:ind w:left="360"/>
        <w:rPr>
          <w:rFonts w:cstheme="minorHAnsi"/>
          <w:lang w:val="es-419"/>
        </w:rPr>
      </w:pPr>
      <w:r w:rsidRPr="00F01C98">
        <w:rPr>
          <w:rFonts w:cstheme="minorHAnsi"/>
          <w:lang w:val="es-419"/>
        </w:rPr>
        <w:t xml:space="preserve">La educación religiosa comienza en y con la “iglesia doméstica”, la familia. Nos esforzamos por llevar a la madurez esta semilla de fe en sociedad con los padres que a través del sacramento del matrimonio fueron llamados a este ministerio al aceptar criar a sus hijos según la ley de Cristo y Su Iglesia. Este llamado fue respondido cuando sus hijos fueron bautizados y los padres "aceptaron la responsabilidad de educarlos en la práctica de la </w:t>
      </w:r>
      <w:proofErr w:type="gramStart"/>
      <w:r w:rsidRPr="00F01C98">
        <w:rPr>
          <w:rFonts w:cstheme="minorHAnsi"/>
          <w:lang w:val="es-419"/>
        </w:rPr>
        <w:t>fe ...</w:t>
      </w:r>
      <w:proofErr w:type="gramEnd"/>
      <w:r w:rsidRPr="00F01C98">
        <w:rPr>
          <w:rFonts w:cstheme="minorHAnsi"/>
          <w:lang w:val="es-419"/>
        </w:rPr>
        <w:t xml:space="preserve"> para educarlos para que guarden los mandamientos de Dios como Cristo nos enseñó </w:t>
      </w:r>
      <w:proofErr w:type="spellStart"/>
      <w:r w:rsidRPr="00F01C98">
        <w:rPr>
          <w:rFonts w:cstheme="minorHAnsi"/>
          <w:lang w:val="es-419"/>
        </w:rPr>
        <w:t>al</w:t>
      </w:r>
      <w:proofErr w:type="spellEnd"/>
      <w:r w:rsidRPr="00F01C98">
        <w:rPr>
          <w:rFonts w:cstheme="minorHAnsi"/>
          <w:lang w:val="es-419"/>
        </w:rPr>
        <w:t xml:space="preserve"> amar a Dios y al prójimo".</w:t>
      </w:r>
    </w:p>
    <w:p w14:paraId="6850429F" w14:textId="0001DBAD" w:rsidR="00EF0083" w:rsidRPr="00F01C98" w:rsidRDefault="00EF0083" w:rsidP="00F85EB6">
      <w:pPr>
        <w:pBdr>
          <w:bottom w:val="dotted" w:sz="24" w:space="1" w:color="auto"/>
        </w:pBdr>
        <w:tabs>
          <w:tab w:val="left" w:pos="450"/>
        </w:tabs>
        <w:ind w:left="360"/>
        <w:rPr>
          <w:rFonts w:cstheme="minorHAnsi"/>
          <w:lang w:val="es-419"/>
        </w:rPr>
      </w:pPr>
      <w:r w:rsidRPr="00F01C98">
        <w:rPr>
          <w:rFonts w:cstheme="minorHAnsi"/>
          <w:lang w:val="es-419"/>
        </w:rPr>
        <w:t>El Programa de Educación Religiosa de San Francisco de Asís ayuda a los padres a educar a sus hijos en la fe católica. A través de esta asociación buscamos fomentar en los corazones de cada creyente un deseo ardiente, un conocimiento más profundo y el amor de Jesucristo.</w:t>
      </w:r>
    </w:p>
    <w:p w14:paraId="7DEFED22" w14:textId="7BBE6B63" w:rsidR="0050178A" w:rsidRPr="00286B24" w:rsidRDefault="0050178A" w:rsidP="008D1B88">
      <w:pPr>
        <w:jc w:val="center"/>
        <w:rPr>
          <w:b/>
          <w:bCs/>
          <w:u w:val="single"/>
          <w:lang w:val="es-US"/>
        </w:rPr>
      </w:pPr>
      <w:r w:rsidRPr="00286B24">
        <w:rPr>
          <w:b/>
          <w:bCs/>
          <w:u w:val="single"/>
          <w:lang w:val="es-US"/>
        </w:rPr>
        <w:t>FORMACIÓN EN LA FE - CATEQUESIS CONTINUA:</w:t>
      </w:r>
    </w:p>
    <w:p w14:paraId="5B84BA8D" w14:textId="2BDB89DA" w:rsidR="00EF0083" w:rsidRPr="00F01C98" w:rsidRDefault="00EF0083" w:rsidP="00F85EB6">
      <w:pPr>
        <w:ind w:left="450"/>
        <w:rPr>
          <w:lang w:val="es-419"/>
        </w:rPr>
      </w:pPr>
      <w:r w:rsidRPr="00F01C98">
        <w:rPr>
          <w:lang w:val="es-419"/>
        </w:rPr>
        <w:t>Como católicos, necesitamos una catequesis constante y de por vida para crecer en nuestra relación con Dios y para entender más completamente cómo vivir nuestros votos bautismales. La Iglesia cree y proclama que nunca dejamos de aprender sobre nuestra fe, siempre somos discípulos, siempre aprendiendo, creciendo y siguiendo a nuestro Señor.</w:t>
      </w:r>
    </w:p>
    <w:p w14:paraId="0DF5A92A" w14:textId="77777777" w:rsidR="00EF0083" w:rsidRPr="00F01C98" w:rsidRDefault="00EF0083" w:rsidP="00F85EB6">
      <w:pPr>
        <w:ind w:left="450"/>
        <w:rPr>
          <w:lang w:val="es-419"/>
        </w:rPr>
      </w:pPr>
      <w:r w:rsidRPr="00F01C98">
        <w:rPr>
          <w:lang w:val="es-419"/>
        </w:rPr>
        <w:t>La catequesis comienza en la niñez con clases regulares de formación en la fe, cada una con su propio alcance y secuencia de un año. Después de la recepción de los sacramentos, los niños deben continuar su formación en la fe.</w:t>
      </w:r>
    </w:p>
    <w:p w14:paraId="3939CFC3" w14:textId="405DACD8" w:rsidR="00EF0083" w:rsidRPr="00F01C98" w:rsidRDefault="00EF0083" w:rsidP="00F85EB6">
      <w:pPr>
        <w:ind w:left="450"/>
        <w:rPr>
          <w:lang w:val="es-419"/>
        </w:rPr>
      </w:pPr>
      <w:r w:rsidRPr="00F01C98">
        <w:rPr>
          <w:lang w:val="es-419"/>
        </w:rPr>
        <w:t>La educación religiosa en la parroquia de San Francisco de Asís ofrece formación continua en la fe para los niños que ya han hecho su Primera Comunión hasta el Sacramento de la Confirmación del noveno grado.</w:t>
      </w:r>
    </w:p>
    <w:p w14:paraId="58F05314" w14:textId="77777777" w:rsidR="00286B24" w:rsidRDefault="00286B24" w:rsidP="00EF0083">
      <w:pPr>
        <w:ind w:left="720"/>
        <w:rPr>
          <w:b/>
          <w:bCs/>
          <w:u w:val="single"/>
          <w:lang w:val="es-419"/>
        </w:rPr>
      </w:pPr>
    </w:p>
    <w:p w14:paraId="74AA9631" w14:textId="471DAFDC" w:rsidR="00EF0083" w:rsidRPr="00F01C98" w:rsidRDefault="00EF0083" w:rsidP="00286B24">
      <w:pPr>
        <w:ind w:left="450"/>
        <w:rPr>
          <w:b/>
          <w:bCs/>
          <w:u w:val="single"/>
          <w:lang w:val="es-419"/>
        </w:rPr>
      </w:pPr>
      <w:r w:rsidRPr="00F01C98">
        <w:rPr>
          <w:b/>
          <w:bCs/>
          <w:u w:val="single"/>
          <w:lang w:val="es-419"/>
        </w:rPr>
        <w:t>Padres de niños que recibieron la Primera Comunión:</w:t>
      </w:r>
    </w:p>
    <w:p w14:paraId="3D6E3BC5" w14:textId="5C5BB70D" w:rsidR="00EF0083" w:rsidRPr="00F01C98" w:rsidRDefault="00EF0083" w:rsidP="00286B24">
      <w:pPr>
        <w:ind w:left="450"/>
        <w:rPr>
          <w:lang w:val="es-419"/>
        </w:rPr>
      </w:pPr>
      <w:r w:rsidRPr="00F01C98">
        <w:rPr>
          <w:lang w:val="es-419"/>
        </w:rPr>
        <w:t>Su hijo debe continuar en nuestro Programa de Educación Religiosa. Si su hijo está fuera de nuestro programa por 2 o más años, será considerado un nuevo estudiante cuando regrese para la Preparación para la Confirmación y deberá completar 1 año de Catecismo Básico antes de ingresar al grado de Pre-Confirmación.</w:t>
      </w:r>
    </w:p>
    <w:p w14:paraId="458A636F" w14:textId="2FDB0B6D" w:rsidR="00EF0083" w:rsidRPr="00B1516F" w:rsidRDefault="00EF0083" w:rsidP="00286B24">
      <w:pPr>
        <w:jc w:val="center"/>
        <w:rPr>
          <w:rFonts w:ascii="Cambria" w:hAnsi="Cambria"/>
          <w:lang w:val="es-US"/>
        </w:rPr>
      </w:pPr>
      <w:r w:rsidRPr="00B1516F">
        <w:rPr>
          <w:rFonts w:ascii="Cambria" w:hAnsi="Cambria"/>
          <w:lang w:val="es-US"/>
        </w:rPr>
        <w:t>*******</w:t>
      </w:r>
    </w:p>
    <w:p w14:paraId="7CCAC11E" w14:textId="77777777" w:rsidR="00EF0083" w:rsidRPr="00F01C98" w:rsidRDefault="00EF0083" w:rsidP="00286B24">
      <w:pPr>
        <w:ind w:firstLine="450"/>
        <w:rPr>
          <w:b/>
          <w:bCs/>
          <w:u w:val="single"/>
          <w:lang w:val="es-419"/>
        </w:rPr>
      </w:pPr>
      <w:r w:rsidRPr="00F01C98">
        <w:rPr>
          <w:b/>
          <w:bCs/>
          <w:u w:val="single"/>
          <w:lang w:val="es-419"/>
        </w:rPr>
        <w:t>PRECEPTOS DE LA IGLESIA CATÓLICA</w:t>
      </w:r>
    </w:p>
    <w:p w14:paraId="2E960BE5" w14:textId="095F942A" w:rsidR="00454865" w:rsidRPr="00F01C98" w:rsidRDefault="00EF0083" w:rsidP="007B3F32">
      <w:pPr>
        <w:spacing w:after="0"/>
        <w:ind w:left="446"/>
        <w:rPr>
          <w:lang w:val="es-419"/>
        </w:rPr>
      </w:pPr>
      <w:r w:rsidRPr="00F01C98">
        <w:rPr>
          <w:lang w:val="es-419"/>
        </w:rPr>
        <w:t>Todos los niños que han recibido el Sacramento de la Primera Comunión deben asistir a la Santa Misa todos los domingos y días festivos de obligación, confesar sus pecados al menos una vez al año y recibir con frecuencia la Sagrada Comunión.</w:t>
      </w:r>
    </w:p>
    <w:p w14:paraId="6E605363" w14:textId="365CEF76" w:rsidR="00D60FC2" w:rsidRPr="00B1516F" w:rsidRDefault="00EF0083" w:rsidP="007B3F32">
      <w:pPr>
        <w:spacing w:after="0" w:line="240" w:lineRule="auto"/>
        <w:jc w:val="center"/>
        <w:rPr>
          <w:rFonts w:ascii="Cambria" w:hAnsi="Cambria"/>
          <w:lang w:val="es-US"/>
        </w:rPr>
      </w:pPr>
      <w:r w:rsidRPr="00B1516F">
        <w:rPr>
          <w:rFonts w:ascii="Cambria" w:hAnsi="Cambria"/>
          <w:lang w:val="es-US"/>
        </w:rPr>
        <w:t>*******</w:t>
      </w:r>
    </w:p>
    <w:p w14:paraId="448B7902" w14:textId="745A85AF" w:rsidR="00286B24" w:rsidRPr="00286B24" w:rsidRDefault="00286B24" w:rsidP="00CC6167">
      <w:pPr>
        <w:ind w:left="720"/>
        <w:jc w:val="center"/>
        <w:rPr>
          <w:b/>
          <w:bCs/>
          <w:u w:val="single"/>
          <w:lang w:val="es-US"/>
        </w:rPr>
      </w:pPr>
      <w:r w:rsidRPr="00F01C98">
        <w:rPr>
          <w:b/>
          <w:bCs/>
          <w:u w:val="single"/>
          <w:lang w:val="es"/>
        </w:rPr>
        <w:t>PROGRAMA DE EDUCACIÓN RELIGIOSA/FORMACIÓN EN LA FE</w:t>
      </w:r>
    </w:p>
    <w:p w14:paraId="24B490CB" w14:textId="5AA8DD3B" w:rsidR="002C2A8B" w:rsidRPr="00F01C98" w:rsidRDefault="002C2A8B" w:rsidP="002C2A8B">
      <w:pPr>
        <w:ind w:left="720"/>
        <w:rPr>
          <w:b/>
          <w:bCs/>
          <w:lang w:val="es-US"/>
        </w:rPr>
      </w:pPr>
      <w:r w:rsidRPr="00F01C98">
        <w:rPr>
          <w:b/>
          <w:bCs/>
          <w:lang w:val="es-US"/>
        </w:rPr>
        <w:t>Recuerde la promesa hecha a Dios y a su hijo en su bautismo:</w:t>
      </w:r>
    </w:p>
    <w:p w14:paraId="740C45BC" w14:textId="1B8490EA" w:rsidR="002C2A8B" w:rsidRPr="00F01C98" w:rsidRDefault="002C2A8B" w:rsidP="00365B43">
      <w:pPr>
        <w:spacing w:after="0"/>
        <w:ind w:left="720"/>
        <w:rPr>
          <w:lang w:val="es-US"/>
        </w:rPr>
      </w:pPr>
      <w:r w:rsidRPr="00F01C98">
        <w:rPr>
          <w:lang w:val="es-US"/>
        </w:rPr>
        <w:t>Rito Católico del bautismo #77; Palabras del celebrante a los padres:</w:t>
      </w:r>
    </w:p>
    <w:p w14:paraId="3E5843DC" w14:textId="77777777" w:rsidR="00503212" w:rsidRDefault="00503212" w:rsidP="00503212">
      <w:pPr>
        <w:spacing w:after="0"/>
        <w:ind w:left="720"/>
        <w:rPr>
          <w:lang w:val="es-US"/>
        </w:rPr>
      </w:pPr>
      <w:r>
        <w:rPr>
          <w:lang w:val="es-US"/>
        </w:rPr>
        <w:t>“</w:t>
      </w:r>
      <w:r w:rsidR="002C2A8B" w:rsidRPr="00F01C98">
        <w:rPr>
          <w:lang w:val="es-US"/>
        </w:rPr>
        <w:t xml:space="preserve">Usted ha pedido que su hijo sea bautizado. </w:t>
      </w:r>
      <w:proofErr w:type="gramStart"/>
      <w:r w:rsidR="002C2A8B" w:rsidRPr="00F01C98">
        <w:rPr>
          <w:lang w:val="es-US"/>
        </w:rPr>
        <w:t>al</w:t>
      </w:r>
      <w:proofErr w:type="gramEnd"/>
      <w:r w:rsidR="002C2A8B" w:rsidRPr="00F01C98">
        <w:rPr>
          <w:lang w:val="es-US"/>
        </w:rPr>
        <w:t xml:space="preserve"> hacerlo, usted acepta la responsabilidad de entrenarlos en la práctica de la fe. </w:t>
      </w:r>
      <w:proofErr w:type="gramStart"/>
      <w:r w:rsidR="002C2A8B" w:rsidRPr="00F01C98">
        <w:rPr>
          <w:lang w:val="es-US"/>
        </w:rPr>
        <w:t>será</w:t>
      </w:r>
      <w:proofErr w:type="gramEnd"/>
      <w:r w:rsidR="002C2A8B" w:rsidRPr="00F01C98">
        <w:rPr>
          <w:lang w:val="es-US"/>
        </w:rPr>
        <w:t xml:space="preserve"> su deber guiarlos para guardar los mandamientos de Dios como Cristo nos enseñó </w:t>
      </w:r>
      <w:proofErr w:type="spellStart"/>
      <w:r w:rsidR="002C2A8B" w:rsidRPr="00F01C98">
        <w:rPr>
          <w:lang w:val="es-US"/>
        </w:rPr>
        <w:t>al</w:t>
      </w:r>
      <w:proofErr w:type="spellEnd"/>
      <w:r w:rsidR="002C2A8B" w:rsidRPr="00F01C98">
        <w:rPr>
          <w:lang w:val="es-US"/>
        </w:rPr>
        <w:t xml:space="preserve"> amar a Dios y a nuestro prójimo</w:t>
      </w:r>
      <w:r>
        <w:rPr>
          <w:lang w:val="es-US"/>
        </w:rPr>
        <w:t>.”</w:t>
      </w:r>
    </w:p>
    <w:p w14:paraId="60BB53A9" w14:textId="46C63E7E" w:rsidR="00503212" w:rsidRPr="007B3F32" w:rsidRDefault="00503212" w:rsidP="007B3F32">
      <w:pPr>
        <w:spacing w:after="0" w:line="240" w:lineRule="auto"/>
        <w:ind w:left="720"/>
        <w:rPr>
          <w:sz w:val="18"/>
          <w:szCs w:val="18"/>
          <w:lang w:val="es-US"/>
        </w:rPr>
      </w:pPr>
      <w:r>
        <w:rPr>
          <w:lang w:val="es-US"/>
        </w:rPr>
        <w:t xml:space="preserve"> </w:t>
      </w:r>
    </w:p>
    <w:p w14:paraId="1FF9B8B8" w14:textId="3B525608" w:rsidR="002C2A8B" w:rsidRPr="00F01C98" w:rsidRDefault="002C2A8B" w:rsidP="002C2A8B">
      <w:pPr>
        <w:ind w:left="720"/>
        <w:rPr>
          <w:lang w:val="es-US"/>
        </w:rPr>
      </w:pPr>
      <w:r w:rsidRPr="00F01C98">
        <w:rPr>
          <w:lang w:val="es-US"/>
        </w:rPr>
        <w:t xml:space="preserve">Es importante que su niño /a sea bautizado tan pronto como sea posible. Si desea que su hijo / a sea bautizado por favor llame a la oficina parroquial para </w:t>
      </w:r>
      <w:proofErr w:type="spellStart"/>
      <w:r w:rsidRPr="00F01C98">
        <w:rPr>
          <w:lang w:val="es-US"/>
        </w:rPr>
        <w:t>mas</w:t>
      </w:r>
      <w:proofErr w:type="spellEnd"/>
      <w:r w:rsidRPr="00F01C98">
        <w:rPr>
          <w:lang w:val="es-US"/>
        </w:rPr>
        <w:t xml:space="preserve"> información.</w:t>
      </w:r>
    </w:p>
    <w:p w14:paraId="30491C30" w14:textId="7712F6CC" w:rsidR="002C2A8B" w:rsidRPr="00F01C98" w:rsidRDefault="002C2A8B" w:rsidP="00EF0083">
      <w:pPr>
        <w:ind w:left="720"/>
        <w:rPr>
          <w:b/>
          <w:bCs/>
          <w:u w:val="single"/>
          <w:lang w:val="es-US"/>
        </w:rPr>
      </w:pPr>
      <w:r w:rsidRPr="00F01C98">
        <w:rPr>
          <w:lang w:val="es-US"/>
        </w:rPr>
        <w:t>Si su hijo tiene 7 años de edad o más, él / ella necesitará hacer el programa de RICA</w:t>
      </w:r>
    </w:p>
    <w:p w14:paraId="3059C462" w14:textId="24E482E9" w:rsidR="002C2A8B" w:rsidRPr="00503212" w:rsidRDefault="002C2A8B" w:rsidP="00503212">
      <w:pPr>
        <w:spacing w:after="0"/>
        <w:ind w:left="720"/>
        <w:rPr>
          <w:b/>
          <w:bCs/>
          <w:lang w:val="es-US"/>
        </w:rPr>
      </w:pPr>
    </w:p>
    <w:p w14:paraId="30074799" w14:textId="77777777" w:rsidR="002C2A8B" w:rsidRPr="00F01C98" w:rsidRDefault="002C2A8B" w:rsidP="002C2A8B">
      <w:pPr>
        <w:ind w:left="720"/>
        <w:rPr>
          <w:b/>
          <w:bCs/>
          <w:u w:val="single"/>
          <w:lang w:val="es-US"/>
        </w:rPr>
      </w:pPr>
      <w:r w:rsidRPr="00F01C98">
        <w:rPr>
          <w:b/>
          <w:bCs/>
          <w:u w:val="single"/>
          <w:lang w:val="es-US"/>
        </w:rPr>
        <w:t>Fe y La Familia</w:t>
      </w:r>
    </w:p>
    <w:p w14:paraId="518F1006" w14:textId="1B188792" w:rsidR="002C2A8B" w:rsidRPr="00F01C98" w:rsidRDefault="002C2A8B" w:rsidP="00F85EB6">
      <w:pPr>
        <w:spacing w:after="0"/>
        <w:ind w:left="720"/>
        <w:rPr>
          <w:lang w:val="es-US"/>
        </w:rPr>
      </w:pPr>
      <w:r w:rsidRPr="00F01C98">
        <w:rPr>
          <w:lang w:val="es-US"/>
        </w:rPr>
        <w:t xml:space="preserve">Los padres y familias son la Iglesia </w:t>
      </w:r>
      <w:proofErr w:type="spellStart"/>
      <w:r w:rsidRPr="00F01C98">
        <w:rPr>
          <w:lang w:val="es-US"/>
        </w:rPr>
        <w:t>domestica</w:t>
      </w:r>
      <w:proofErr w:type="spellEnd"/>
      <w:r w:rsidRPr="00F01C98">
        <w:rPr>
          <w:lang w:val="es-US"/>
        </w:rPr>
        <w:t>. Alentamos a nuestra familia que recen, adoren y practiquen su fe</w:t>
      </w:r>
    </w:p>
    <w:p w14:paraId="7866890C" w14:textId="77777777" w:rsidR="002C2A8B" w:rsidRPr="00F01C98" w:rsidRDefault="002C2A8B" w:rsidP="00F85EB6">
      <w:pPr>
        <w:spacing w:after="0"/>
        <w:ind w:left="720"/>
        <w:rPr>
          <w:lang w:val="es-US"/>
        </w:rPr>
      </w:pPr>
      <w:proofErr w:type="gramStart"/>
      <w:r w:rsidRPr="00F01C98">
        <w:rPr>
          <w:lang w:val="es-US"/>
        </w:rPr>
        <w:t>Católica juntos</w:t>
      </w:r>
      <w:proofErr w:type="gramEnd"/>
      <w:r w:rsidRPr="00F01C98">
        <w:rPr>
          <w:lang w:val="es-US"/>
        </w:rPr>
        <w:t>.</w:t>
      </w:r>
    </w:p>
    <w:p w14:paraId="0E1AB0B7" w14:textId="5000304B" w:rsidR="002C2A8B" w:rsidRPr="00F01C98" w:rsidRDefault="002C2A8B" w:rsidP="002C2A8B">
      <w:pPr>
        <w:ind w:left="720"/>
        <w:rPr>
          <w:lang w:val="es-US"/>
        </w:rPr>
      </w:pPr>
      <w:r w:rsidRPr="00F01C98">
        <w:rPr>
          <w:lang w:val="es-US"/>
        </w:rPr>
        <w:t xml:space="preserve">• Los padres tendrán que llevar a sus hijos/hijas a la Casa del Señor para la Misa de los domingos que como </w:t>
      </w:r>
      <w:proofErr w:type="gramStart"/>
      <w:r w:rsidRPr="00F01C98">
        <w:rPr>
          <w:lang w:val="es-US"/>
        </w:rPr>
        <w:t>Católicos</w:t>
      </w:r>
      <w:proofErr w:type="gramEnd"/>
      <w:r w:rsidRPr="00F01C98">
        <w:rPr>
          <w:lang w:val="es-US"/>
        </w:rPr>
        <w:t xml:space="preserve"> somos llamados a cumplir nuestra obligación.</w:t>
      </w:r>
    </w:p>
    <w:p w14:paraId="618B31BD" w14:textId="4AC75D8B" w:rsidR="002C2A8B" w:rsidRPr="00F01C98" w:rsidRDefault="002C2A8B" w:rsidP="002C2A8B">
      <w:pPr>
        <w:ind w:left="720"/>
        <w:rPr>
          <w:lang w:val="es-US"/>
        </w:rPr>
      </w:pPr>
      <w:r w:rsidRPr="00F01C98">
        <w:rPr>
          <w:lang w:val="es-US"/>
        </w:rPr>
        <w:t>• Los padres tendrán que cumplir tareas en línea y en el libro con sus hijos/hijas.</w:t>
      </w:r>
    </w:p>
    <w:p w14:paraId="7E21D486" w14:textId="3DEB0078" w:rsidR="002C2A8B" w:rsidRPr="00F01C98" w:rsidRDefault="002C2A8B" w:rsidP="002C2A8B">
      <w:pPr>
        <w:ind w:left="720"/>
        <w:rPr>
          <w:lang w:val="es-US"/>
        </w:rPr>
      </w:pPr>
      <w:r w:rsidRPr="00F01C98">
        <w:rPr>
          <w:lang w:val="es-US"/>
        </w:rPr>
        <w:t>• Los padres tendrán que asistir a los Eventos en Familia mensuales como unos de los requisitos de cada estudiante</w:t>
      </w:r>
    </w:p>
    <w:p w14:paraId="3EC287C9" w14:textId="7A2E3E21" w:rsidR="002C2A8B" w:rsidRPr="00F01C98" w:rsidRDefault="002C2A8B" w:rsidP="002C2A8B">
      <w:pPr>
        <w:ind w:left="720"/>
        <w:rPr>
          <w:lang w:val="es-US"/>
        </w:rPr>
      </w:pPr>
      <w:r w:rsidRPr="00F01C98">
        <w:rPr>
          <w:lang w:val="es-US"/>
        </w:rPr>
        <w:t>La formación de fe de su hijo es un proceso de vida, no sólo una preparación para el sacramento.</w:t>
      </w:r>
      <w:r w:rsidR="00F85EB6">
        <w:rPr>
          <w:lang w:val="es-US"/>
        </w:rPr>
        <w:t xml:space="preserve"> </w:t>
      </w:r>
      <w:r w:rsidRPr="00F01C98">
        <w:rPr>
          <w:lang w:val="es-US"/>
        </w:rPr>
        <w:t>Estamos aquí para ayudar a sus hijos a instruirlos y prepararles a que vivan más a plenitud su fe Católica.</w:t>
      </w:r>
    </w:p>
    <w:p w14:paraId="4A8971B2" w14:textId="38A12D4B" w:rsidR="002C2A8B" w:rsidRDefault="002C2A8B" w:rsidP="00503212">
      <w:pPr>
        <w:spacing w:after="0"/>
        <w:ind w:left="720"/>
        <w:rPr>
          <w:lang w:val="es-US"/>
        </w:rPr>
      </w:pPr>
    </w:p>
    <w:p w14:paraId="26F09F7C" w14:textId="77777777" w:rsidR="00286B24" w:rsidRPr="00F85EB6" w:rsidRDefault="00286B24" w:rsidP="0092754D">
      <w:pPr>
        <w:jc w:val="center"/>
        <w:rPr>
          <w:b/>
          <w:bCs/>
          <w:caps/>
          <w:u w:val="single"/>
          <w:lang w:val="es-US"/>
        </w:rPr>
      </w:pPr>
      <w:r w:rsidRPr="00F85EB6">
        <w:rPr>
          <w:b/>
          <w:bCs/>
          <w:caps/>
          <w:u w:val="single"/>
          <w:lang w:val="es"/>
        </w:rPr>
        <w:t>Información de registro</w:t>
      </w:r>
    </w:p>
    <w:p w14:paraId="374E7D06" w14:textId="022AC569" w:rsidR="00F85EB6" w:rsidRPr="00F85EB6" w:rsidRDefault="00F85EB6" w:rsidP="00D65E41">
      <w:pPr>
        <w:pStyle w:val="ListParagraph"/>
        <w:numPr>
          <w:ilvl w:val="0"/>
          <w:numId w:val="19"/>
        </w:numPr>
        <w:spacing w:after="0"/>
        <w:ind w:left="1080"/>
        <w:rPr>
          <w:lang w:val="es-US"/>
        </w:rPr>
      </w:pPr>
      <w:r w:rsidRPr="00F85EB6">
        <w:rPr>
          <w:lang w:val="es-US"/>
        </w:rPr>
        <w:t>Todos los niños retornantes y nuevos tienen que registrarse</w:t>
      </w:r>
    </w:p>
    <w:p w14:paraId="591F1A68" w14:textId="1FB8641D" w:rsidR="00F85EB6" w:rsidRPr="00F85EB6" w:rsidRDefault="00F85EB6" w:rsidP="00D65E41">
      <w:pPr>
        <w:pStyle w:val="ListParagraph"/>
        <w:numPr>
          <w:ilvl w:val="0"/>
          <w:numId w:val="19"/>
        </w:numPr>
        <w:spacing w:after="0"/>
        <w:ind w:left="1080"/>
        <w:rPr>
          <w:lang w:val="es-US"/>
        </w:rPr>
      </w:pPr>
      <w:r w:rsidRPr="00F85EB6">
        <w:rPr>
          <w:lang w:val="es-US"/>
        </w:rPr>
        <w:t>Los niños que no han recibido el Sacramento de la Confirmación deben continuar asistiendo a las clases del programa</w:t>
      </w:r>
    </w:p>
    <w:p w14:paraId="1944EFB6" w14:textId="3B0136FB" w:rsidR="00F85EB6" w:rsidRPr="00F85EB6" w:rsidRDefault="00F85EB6" w:rsidP="00D65E41">
      <w:pPr>
        <w:pStyle w:val="ListParagraph"/>
        <w:numPr>
          <w:ilvl w:val="0"/>
          <w:numId w:val="19"/>
        </w:numPr>
        <w:spacing w:after="0"/>
        <w:ind w:left="1080"/>
        <w:rPr>
          <w:lang w:val="es-US"/>
        </w:rPr>
      </w:pPr>
      <w:r w:rsidRPr="00F85EB6">
        <w:rPr>
          <w:lang w:val="es-US"/>
        </w:rPr>
        <w:t xml:space="preserve">Las familias deben ser miembros registrados de San Francisco de Asís parroquia </w:t>
      </w:r>
    </w:p>
    <w:p w14:paraId="04ACCA20" w14:textId="6C03EF48" w:rsidR="00F85EB6" w:rsidRPr="00F85EB6" w:rsidRDefault="00F85EB6" w:rsidP="00D65E41">
      <w:pPr>
        <w:pStyle w:val="ListParagraph"/>
        <w:numPr>
          <w:ilvl w:val="0"/>
          <w:numId w:val="19"/>
        </w:numPr>
        <w:spacing w:after="0"/>
        <w:ind w:left="1080"/>
        <w:rPr>
          <w:lang w:val="es-419"/>
        </w:rPr>
      </w:pPr>
      <w:r w:rsidRPr="00F85EB6">
        <w:rPr>
          <w:lang w:val="es-US"/>
        </w:rPr>
        <w:t>Todos los documentos adecuados y el pago en su totalidad es necesario a la hora de registrarse.</w:t>
      </w:r>
    </w:p>
    <w:p w14:paraId="79350386" w14:textId="77777777" w:rsidR="00286B24" w:rsidRDefault="00286B24" w:rsidP="00F85EB6">
      <w:pPr>
        <w:ind w:left="720"/>
        <w:rPr>
          <w:b/>
          <w:bCs/>
          <w:sz w:val="20"/>
          <w:szCs w:val="20"/>
          <w:u w:val="single"/>
          <w:lang w:val="es-419"/>
        </w:rPr>
      </w:pPr>
    </w:p>
    <w:p w14:paraId="3BFCBBB1" w14:textId="782331A8" w:rsidR="00F85EB6" w:rsidRPr="0050178A" w:rsidRDefault="00F85EB6" w:rsidP="00F85EB6">
      <w:pPr>
        <w:ind w:left="720"/>
        <w:rPr>
          <w:b/>
          <w:bCs/>
          <w:sz w:val="20"/>
          <w:szCs w:val="20"/>
          <w:u w:val="single"/>
          <w:lang w:val="es-419"/>
        </w:rPr>
      </w:pPr>
      <w:r w:rsidRPr="0050178A">
        <w:rPr>
          <w:b/>
          <w:bCs/>
          <w:sz w:val="20"/>
          <w:szCs w:val="20"/>
          <w:u w:val="single"/>
          <w:lang w:val="es-419"/>
        </w:rPr>
        <w:t>ESTUDIANTES TRANSFERIDOS</w:t>
      </w:r>
    </w:p>
    <w:p w14:paraId="69B93DAE" w14:textId="77777777" w:rsidR="00F85EB6" w:rsidRPr="0050178A" w:rsidRDefault="00F85EB6" w:rsidP="00F85EB6">
      <w:pPr>
        <w:ind w:left="720"/>
        <w:rPr>
          <w:sz w:val="20"/>
          <w:szCs w:val="20"/>
          <w:lang w:val="es-419"/>
        </w:rPr>
      </w:pPr>
      <w:r w:rsidRPr="0050178A">
        <w:rPr>
          <w:sz w:val="20"/>
          <w:szCs w:val="20"/>
          <w:lang w:val="es-419"/>
        </w:rPr>
        <w:t>Si una familia se traslada a otra parroquia, se enviará una copia del registro del estudiante a su nueva parroquia si se hace una solicitud formal. Cualquier estudiante que ingrese al programa desde otra parroquia debe presentar una copia de su registro de esa parroquia. Estos registros son para uso exclusivo de la Oficina de Educación Religiosa de St. Francis y no están disponibles para el público. Los catequistas y / o padres pueden ver estos registros a pedido.</w:t>
      </w:r>
    </w:p>
    <w:p w14:paraId="028027E3" w14:textId="77777777" w:rsidR="00F85EB6" w:rsidRPr="00B1516F" w:rsidRDefault="00F85EB6" w:rsidP="00F85EB6">
      <w:pPr>
        <w:jc w:val="center"/>
        <w:rPr>
          <w:rFonts w:ascii="Cambria" w:hAnsi="Cambria"/>
          <w:lang w:val="es-US"/>
        </w:rPr>
      </w:pPr>
      <w:r w:rsidRPr="00B1516F">
        <w:rPr>
          <w:rFonts w:ascii="Cambria" w:hAnsi="Cambria"/>
          <w:lang w:val="es-US"/>
        </w:rPr>
        <w:t>******</w:t>
      </w:r>
    </w:p>
    <w:p w14:paraId="4D91791B" w14:textId="77777777" w:rsidR="00F85EB6" w:rsidRPr="00F01C98" w:rsidRDefault="00F85EB6" w:rsidP="00F85EB6">
      <w:pPr>
        <w:ind w:left="720"/>
        <w:rPr>
          <w:b/>
          <w:bCs/>
          <w:u w:val="single"/>
          <w:lang w:val="es-419"/>
        </w:rPr>
      </w:pPr>
      <w:r w:rsidRPr="00F01C98">
        <w:rPr>
          <w:b/>
          <w:bCs/>
          <w:u w:val="single"/>
          <w:lang w:val="es-419"/>
        </w:rPr>
        <w:t>CAMBIOS EN LA INFORMACIÓN DE ESTUDIANTES</w:t>
      </w:r>
    </w:p>
    <w:p w14:paraId="60DFE074" w14:textId="77777777" w:rsidR="00F85EB6" w:rsidRPr="00F01C98" w:rsidRDefault="00F85EB6" w:rsidP="00F85EB6">
      <w:pPr>
        <w:ind w:left="720"/>
        <w:rPr>
          <w:lang w:val="es-419"/>
        </w:rPr>
      </w:pPr>
      <w:r w:rsidRPr="00F01C98">
        <w:rPr>
          <w:lang w:val="es-419"/>
        </w:rPr>
        <w:t>Notifique a la Oficina de Educación Religiosa sobre cualquier cambio de dirección, número de teléfono y / o correo electrónico, después de que haya comenzado el año escolar. Es importante mantener actualizado el registro del estudiante de educación religiosa para que pueda recibir un mejor servicio.</w:t>
      </w:r>
    </w:p>
    <w:p w14:paraId="07B2A9FF" w14:textId="77777777" w:rsidR="00F85EB6" w:rsidRPr="00B1516F" w:rsidRDefault="00F85EB6" w:rsidP="00F85EB6">
      <w:pPr>
        <w:jc w:val="center"/>
        <w:rPr>
          <w:rFonts w:ascii="Cambria" w:hAnsi="Cambria"/>
          <w:lang w:val="es-US"/>
        </w:rPr>
      </w:pPr>
      <w:r w:rsidRPr="00B1516F">
        <w:rPr>
          <w:rFonts w:ascii="Cambria" w:hAnsi="Cambria"/>
          <w:lang w:val="es-US"/>
        </w:rPr>
        <w:t>*******</w:t>
      </w:r>
    </w:p>
    <w:p w14:paraId="2244F59F" w14:textId="77777777" w:rsidR="00F85EB6" w:rsidRPr="00F01C98" w:rsidRDefault="00F85EB6" w:rsidP="00F85EB6">
      <w:pPr>
        <w:ind w:left="720"/>
        <w:rPr>
          <w:b/>
          <w:bCs/>
          <w:u w:val="single"/>
          <w:lang w:val="es-419"/>
        </w:rPr>
      </w:pPr>
      <w:r w:rsidRPr="00F01C98">
        <w:rPr>
          <w:b/>
          <w:bCs/>
          <w:u w:val="single"/>
          <w:lang w:val="es-419"/>
        </w:rPr>
        <w:t>CUOTAS DE REGISTRO (no reembolsables)</w:t>
      </w:r>
    </w:p>
    <w:p w14:paraId="4A8F8FE1" w14:textId="77777777" w:rsidR="00F85EB6" w:rsidRPr="00F01C98" w:rsidRDefault="00F85EB6" w:rsidP="00F85EB6">
      <w:pPr>
        <w:ind w:left="720"/>
        <w:rPr>
          <w:lang w:val="es-419"/>
        </w:rPr>
      </w:pPr>
      <w:r w:rsidRPr="00F01C98">
        <w:rPr>
          <w:lang w:val="es-419"/>
        </w:rPr>
        <w:t>Las tarifas de inscripción cubren el costo de los libros de texto y los materiales utilizados en el programa. Comuníquese con la Oficina de Educación Religiosa y / o nuestro sitio web para obtener las últimas tarifas de inscripción.</w:t>
      </w:r>
    </w:p>
    <w:p w14:paraId="008F90A5" w14:textId="77777777" w:rsidR="00F85EB6" w:rsidRPr="00F01C98" w:rsidRDefault="00F85EB6" w:rsidP="00F85EB6">
      <w:pPr>
        <w:ind w:left="720"/>
        <w:rPr>
          <w:lang w:val="es-419"/>
        </w:rPr>
      </w:pPr>
      <w:r w:rsidRPr="00F01C98">
        <w:rPr>
          <w:lang w:val="es-419"/>
        </w:rPr>
        <w:t>Sin embargo, si su familia está atravesando dificultades financieras, comuníquese con la Oficina de Educación Religiosa y solicite hablar con el DRE para discutir en privado la situación de su familia.</w:t>
      </w:r>
    </w:p>
    <w:p w14:paraId="5D417379" w14:textId="26F92945" w:rsidR="00E5020E" w:rsidRPr="00B1516F" w:rsidRDefault="00EF0083" w:rsidP="00EF0083">
      <w:pPr>
        <w:jc w:val="center"/>
        <w:rPr>
          <w:rFonts w:ascii="Cambria" w:hAnsi="Cambria"/>
          <w:lang w:val="es-US"/>
        </w:rPr>
      </w:pPr>
      <w:r w:rsidRPr="00B1516F">
        <w:rPr>
          <w:rFonts w:ascii="Cambria" w:hAnsi="Cambria"/>
          <w:lang w:val="es-US"/>
        </w:rPr>
        <w:t>*********</w:t>
      </w:r>
    </w:p>
    <w:p w14:paraId="30595BC8" w14:textId="77777777" w:rsidR="00503212" w:rsidRDefault="00503212" w:rsidP="00397491">
      <w:pPr>
        <w:pStyle w:val="ListParagraph"/>
        <w:spacing w:before="120" w:after="120"/>
        <w:ind w:left="1080"/>
        <w:rPr>
          <w:b/>
          <w:bCs/>
          <w:u w:val="single"/>
          <w:lang w:val="es-US"/>
        </w:rPr>
      </w:pPr>
    </w:p>
    <w:p w14:paraId="257A019C" w14:textId="77777777" w:rsidR="00503212" w:rsidRDefault="00503212" w:rsidP="00397491">
      <w:pPr>
        <w:pStyle w:val="ListParagraph"/>
        <w:spacing w:before="120" w:after="120"/>
        <w:ind w:left="1080"/>
        <w:rPr>
          <w:b/>
          <w:bCs/>
          <w:u w:val="single"/>
          <w:lang w:val="es-US"/>
        </w:rPr>
      </w:pPr>
    </w:p>
    <w:p w14:paraId="12C9F82B" w14:textId="77777777" w:rsidR="00503212" w:rsidRDefault="00503212" w:rsidP="00397491">
      <w:pPr>
        <w:pStyle w:val="ListParagraph"/>
        <w:spacing w:before="120" w:after="120"/>
        <w:ind w:left="1080"/>
        <w:rPr>
          <w:b/>
          <w:bCs/>
          <w:u w:val="single"/>
          <w:lang w:val="es-US"/>
        </w:rPr>
      </w:pPr>
    </w:p>
    <w:p w14:paraId="2BFE0777" w14:textId="77777777" w:rsidR="00503212" w:rsidRDefault="00503212" w:rsidP="00397491">
      <w:pPr>
        <w:pStyle w:val="ListParagraph"/>
        <w:spacing w:before="120" w:after="120"/>
        <w:ind w:left="1080"/>
        <w:rPr>
          <w:b/>
          <w:bCs/>
          <w:u w:val="single"/>
          <w:lang w:val="es-US"/>
        </w:rPr>
      </w:pPr>
    </w:p>
    <w:p w14:paraId="4E35BF98" w14:textId="77777777" w:rsidR="00503212" w:rsidRDefault="00503212" w:rsidP="00397491">
      <w:pPr>
        <w:pStyle w:val="ListParagraph"/>
        <w:spacing w:before="120" w:after="120"/>
        <w:ind w:left="1080"/>
        <w:rPr>
          <w:b/>
          <w:bCs/>
          <w:u w:val="single"/>
          <w:lang w:val="es-US"/>
        </w:rPr>
      </w:pPr>
    </w:p>
    <w:p w14:paraId="5A332D11" w14:textId="77777777" w:rsidR="00503212" w:rsidRDefault="00503212" w:rsidP="00397491">
      <w:pPr>
        <w:pStyle w:val="ListParagraph"/>
        <w:spacing w:before="120" w:after="120"/>
        <w:ind w:left="1080"/>
        <w:rPr>
          <w:b/>
          <w:bCs/>
          <w:u w:val="single"/>
          <w:lang w:val="es-US"/>
        </w:rPr>
      </w:pPr>
    </w:p>
    <w:p w14:paraId="6DB20D4A" w14:textId="7F0411FE" w:rsidR="00365B43" w:rsidRPr="00F01C98" w:rsidRDefault="00365B43" w:rsidP="00397491">
      <w:pPr>
        <w:pStyle w:val="ListParagraph"/>
        <w:spacing w:before="120" w:after="120"/>
        <w:ind w:left="1080"/>
        <w:rPr>
          <w:b/>
          <w:bCs/>
          <w:u w:val="single"/>
          <w:lang w:val="es-US"/>
        </w:rPr>
      </w:pPr>
      <w:r w:rsidRPr="00F01C98">
        <w:rPr>
          <w:b/>
          <w:bCs/>
          <w:u w:val="single"/>
          <w:lang w:val="es-US"/>
        </w:rPr>
        <w:lastRenderedPageBreak/>
        <w:t>PROGRAMA DE EDUCACIÓN RELIGIOSA / FORMACIÓN DE LA FE</w:t>
      </w:r>
    </w:p>
    <w:p w14:paraId="4BDB9ACD" w14:textId="77777777" w:rsidR="002243CD" w:rsidRPr="00F01C98" w:rsidRDefault="002243CD" w:rsidP="002243CD">
      <w:pPr>
        <w:pStyle w:val="ListParagraph"/>
        <w:spacing w:before="120" w:after="120"/>
        <w:ind w:left="1440"/>
        <w:rPr>
          <w:lang w:val="es-US"/>
        </w:rPr>
      </w:pPr>
    </w:p>
    <w:p w14:paraId="65B80CC7" w14:textId="4B8A2649" w:rsidR="00365B43" w:rsidRPr="00F01C98" w:rsidRDefault="00365B43" w:rsidP="00397491">
      <w:pPr>
        <w:pStyle w:val="ListParagraph"/>
        <w:numPr>
          <w:ilvl w:val="0"/>
          <w:numId w:val="14"/>
        </w:numPr>
        <w:spacing w:after="0" w:line="360" w:lineRule="auto"/>
        <w:ind w:left="1080"/>
        <w:rPr>
          <w:lang w:val="es-US"/>
        </w:rPr>
      </w:pPr>
      <w:r w:rsidRPr="00F01C98">
        <w:rPr>
          <w:b/>
          <w:bCs/>
          <w:lang w:val="es-US"/>
        </w:rPr>
        <w:t>Pre-Catecismo Grado 1:</w:t>
      </w:r>
      <w:r w:rsidRPr="00F01C98">
        <w:rPr>
          <w:lang w:val="es-US"/>
        </w:rPr>
        <w:t xml:space="preserve"> Nuestro programa de formación en la fe comienza en el Grado 1</w:t>
      </w:r>
    </w:p>
    <w:p w14:paraId="60CF091B" w14:textId="20AB8555" w:rsidR="00365B43" w:rsidRPr="00F01C98" w:rsidRDefault="00365B43" w:rsidP="00397491">
      <w:pPr>
        <w:pStyle w:val="ListParagraph"/>
        <w:numPr>
          <w:ilvl w:val="0"/>
          <w:numId w:val="14"/>
        </w:numPr>
        <w:spacing w:after="0" w:line="360" w:lineRule="auto"/>
        <w:ind w:left="1080"/>
        <w:rPr>
          <w:lang w:val="es-US"/>
        </w:rPr>
      </w:pPr>
      <w:r w:rsidRPr="00F01C98">
        <w:rPr>
          <w:b/>
          <w:bCs/>
          <w:lang w:val="es-US"/>
        </w:rPr>
        <w:t>Grado 2 y mayor</w:t>
      </w:r>
      <w:r w:rsidR="002243CD" w:rsidRPr="00F01C98">
        <w:rPr>
          <w:b/>
          <w:bCs/>
          <w:lang w:val="es-US"/>
        </w:rPr>
        <w:t xml:space="preserve"> Catecismo Básico</w:t>
      </w:r>
      <w:r w:rsidRPr="00F01C98">
        <w:rPr>
          <w:lang w:val="es-US"/>
        </w:rPr>
        <w:t>: es obligatorio que todos los niños completen este primer año de catecismo básico</w:t>
      </w:r>
    </w:p>
    <w:p w14:paraId="019D3059" w14:textId="3D9AE8CF" w:rsidR="00365B43" w:rsidRPr="00F01C98" w:rsidRDefault="00365B43" w:rsidP="00397491">
      <w:pPr>
        <w:pStyle w:val="ListParagraph"/>
        <w:numPr>
          <w:ilvl w:val="0"/>
          <w:numId w:val="14"/>
        </w:numPr>
        <w:spacing w:after="0" w:line="360" w:lineRule="auto"/>
        <w:ind w:left="1080"/>
        <w:rPr>
          <w:lang w:val="es-US"/>
        </w:rPr>
      </w:pPr>
      <w:r w:rsidRPr="00F01C98">
        <w:rPr>
          <w:b/>
          <w:bCs/>
          <w:lang w:val="es-US"/>
        </w:rPr>
        <w:t>Grado 3 + mayor</w:t>
      </w:r>
      <w:r w:rsidR="00BB1E8E" w:rsidRPr="00F01C98">
        <w:rPr>
          <w:b/>
          <w:bCs/>
          <w:lang w:val="es-US"/>
        </w:rPr>
        <w:t xml:space="preserve"> Recepción inmediata de los Sacramentos </w:t>
      </w:r>
      <w:r w:rsidRPr="00F01C98">
        <w:rPr>
          <w:b/>
          <w:bCs/>
          <w:lang w:val="es-US"/>
        </w:rPr>
        <w:t>de Primera Penitencia / Reconciliación y Primera Comunión</w:t>
      </w:r>
      <w:r w:rsidRPr="00F01C98">
        <w:rPr>
          <w:lang w:val="es-US"/>
        </w:rPr>
        <w:t>: Requerido a completar al menos el Primer Año de Catecismo Básico</w:t>
      </w:r>
    </w:p>
    <w:p w14:paraId="06546A27" w14:textId="4E93983D" w:rsidR="00365B43" w:rsidRPr="00F01C98" w:rsidRDefault="00365B43" w:rsidP="00397491">
      <w:pPr>
        <w:pStyle w:val="ListParagraph"/>
        <w:numPr>
          <w:ilvl w:val="0"/>
          <w:numId w:val="14"/>
        </w:numPr>
        <w:spacing w:after="0" w:line="360" w:lineRule="auto"/>
        <w:ind w:left="1080"/>
        <w:rPr>
          <w:lang w:val="es-US"/>
        </w:rPr>
      </w:pPr>
      <w:bookmarkStart w:id="2" w:name="_Hlk70586261"/>
      <w:r w:rsidRPr="00F01C98">
        <w:rPr>
          <w:b/>
          <w:bCs/>
          <w:lang w:val="es-US"/>
        </w:rPr>
        <w:t>Grados 4-6 Programa de Formación Continua en la Fe</w:t>
      </w:r>
      <w:r w:rsidRPr="00F01C98">
        <w:rPr>
          <w:lang w:val="es-US"/>
        </w:rPr>
        <w:t xml:space="preserve">: Continuación requerida de las clases de Formación en la Fe antes de ingresar al programa de preparación para la Confirmación de 3 fases (3 años). Si un niño no ha regresado entre 2 años o más después de la Primera Comunión, se le pedirá que complete un año adicional de la clase de Catecismo Básico. Una vez completado con éxito, pueden colocarse en la Fase 1 de Pre-Confirmación el año siguiente. </w:t>
      </w:r>
    </w:p>
    <w:bookmarkEnd w:id="2"/>
    <w:p w14:paraId="6F7906E6" w14:textId="47F7E2BD" w:rsidR="00365B43" w:rsidRPr="00F01C98" w:rsidRDefault="00365B43" w:rsidP="00397491">
      <w:pPr>
        <w:pStyle w:val="ListParagraph"/>
        <w:numPr>
          <w:ilvl w:val="0"/>
          <w:numId w:val="14"/>
        </w:numPr>
        <w:spacing w:after="0" w:line="360" w:lineRule="auto"/>
        <w:ind w:left="1080"/>
        <w:rPr>
          <w:b/>
          <w:bCs/>
          <w:lang w:val="es-US"/>
        </w:rPr>
      </w:pPr>
      <w:r w:rsidRPr="00F01C98">
        <w:rPr>
          <w:b/>
          <w:bCs/>
          <w:lang w:val="es-US"/>
        </w:rPr>
        <w:t>La preparación para la confirmación es un programa de 3 fases que comienza en el séptimo grado.</w:t>
      </w:r>
    </w:p>
    <w:p w14:paraId="110A9BC1" w14:textId="38819DE1" w:rsidR="00365B43" w:rsidRPr="00F01C98" w:rsidRDefault="00365B43" w:rsidP="00397491">
      <w:pPr>
        <w:pStyle w:val="ListParagraph"/>
        <w:numPr>
          <w:ilvl w:val="0"/>
          <w:numId w:val="14"/>
        </w:numPr>
        <w:spacing w:after="0" w:line="360" w:lineRule="auto"/>
        <w:ind w:left="1080"/>
        <w:rPr>
          <w:lang w:val="es-US"/>
        </w:rPr>
      </w:pPr>
      <w:r w:rsidRPr="00F01C98">
        <w:rPr>
          <w:b/>
          <w:bCs/>
          <w:lang w:val="es-US"/>
        </w:rPr>
        <w:t>Catequesis familiar</w:t>
      </w:r>
      <w:r w:rsidRPr="00F01C98">
        <w:rPr>
          <w:lang w:val="es-US"/>
        </w:rPr>
        <w:t>; los padres deben asistir a las reuniones mensuales</w:t>
      </w:r>
    </w:p>
    <w:p w14:paraId="10AFCDAC" w14:textId="2D8E455D" w:rsidR="00286B24" w:rsidRDefault="00365B43" w:rsidP="00397491">
      <w:pPr>
        <w:spacing w:after="0" w:line="360" w:lineRule="auto"/>
        <w:ind w:left="720"/>
        <w:rPr>
          <w:lang w:val="es-US"/>
        </w:rPr>
      </w:pPr>
      <w:r w:rsidRPr="00F01C98">
        <w:rPr>
          <w:lang w:val="es-US"/>
        </w:rPr>
        <w:t> </w:t>
      </w:r>
    </w:p>
    <w:p w14:paraId="02746572" w14:textId="78ED04AF" w:rsidR="002243CD" w:rsidRPr="00F01C98" w:rsidRDefault="002243CD" w:rsidP="00A001C8">
      <w:pPr>
        <w:spacing w:after="0"/>
        <w:ind w:left="720"/>
        <w:rPr>
          <w:b/>
          <w:bCs/>
          <w:lang w:val="es-US"/>
        </w:rPr>
      </w:pPr>
      <w:r w:rsidRPr="00F01C98">
        <w:rPr>
          <w:b/>
          <w:bCs/>
          <w:lang w:val="es-US"/>
        </w:rPr>
        <w:t>Preparación sacramental para niños de tercer grado y mayores</w:t>
      </w:r>
    </w:p>
    <w:p w14:paraId="37D99E58" w14:textId="77777777" w:rsidR="002243CD" w:rsidRPr="00F01C98" w:rsidRDefault="002243CD" w:rsidP="00A001C8">
      <w:pPr>
        <w:spacing w:after="0"/>
        <w:ind w:left="720"/>
        <w:rPr>
          <w:b/>
          <w:bCs/>
          <w:lang w:val="es-US"/>
        </w:rPr>
      </w:pPr>
    </w:p>
    <w:p w14:paraId="4F70ADC3" w14:textId="02BC0765" w:rsidR="00A001C8" w:rsidRPr="00F01C98" w:rsidRDefault="00A001C8" w:rsidP="00A001C8">
      <w:pPr>
        <w:spacing w:after="0"/>
        <w:ind w:left="720"/>
        <w:rPr>
          <w:lang w:val="es-419"/>
        </w:rPr>
      </w:pPr>
      <w:r w:rsidRPr="00F01C98">
        <w:rPr>
          <w:lang w:val="es-419"/>
        </w:rPr>
        <w:t xml:space="preserve">* Cualquier niño que no haya asistido a clases de educación religiosa en </w:t>
      </w:r>
      <w:proofErr w:type="spellStart"/>
      <w:r w:rsidRPr="00F01C98">
        <w:rPr>
          <w:lang w:val="es-419"/>
        </w:rPr>
        <w:t>St</w:t>
      </w:r>
      <w:proofErr w:type="spellEnd"/>
      <w:r w:rsidRPr="00F01C98">
        <w:rPr>
          <w:lang w:val="es-419"/>
        </w:rPr>
        <w:t xml:space="preserve"> Francis o en cualquier otra parroquia en los últimos 2 años o más será considerado un estudiante nuevo y tendrá que completar 1 año de Catecismo Básico antes de ingresar al Programa de Preparación Sacramental.</w:t>
      </w:r>
    </w:p>
    <w:p w14:paraId="30C6E250" w14:textId="77777777" w:rsidR="00A001C8" w:rsidRPr="00F01C98" w:rsidRDefault="00A001C8" w:rsidP="00A001C8">
      <w:pPr>
        <w:spacing w:after="0"/>
        <w:ind w:left="720"/>
        <w:rPr>
          <w:u w:val="single"/>
          <w:lang w:val="es-419"/>
        </w:rPr>
      </w:pPr>
      <w:r w:rsidRPr="00F01C98">
        <w:rPr>
          <w:u w:val="single"/>
          <w:lang w:val="es-419"/>
        </w:rPr>
        <w:t>Año 1:</w:t>
      </w:r>
    </w:p>
    <w:p w14:paraId="58E4F40C" w14:textId="77777777" w:rsidR="00A001C8" w:rsidRPr="00F01C98" w:rsidRDefault="00A001C8" w:rsidP="002243CD">
      <w:pPr>
        <w:spacing w:after="0"/>
        <w:ind w:left="720" w:firstLine="720"/>
        <w:rPr>
          <w:lang w:val="es-419"/>
        </w:rPr>
      </w:pPr>
      <w:r w:rsidRPr="00F01C98">
        <w:rPr>
          <w:lang w:val="es-419"/>
        </w:rPr>
        <w:t>Clases de catecismo básico</w:t>
      </w:r>
    </w:p>
    <w:p w14:paraId="62735A28" w14:textId="77777777" w:rsidR="00A001C8" w:rsidRPr="00F01C98" w:rsidRDefault="00A001C8" w:rsidP="00A001C8">
      <w:pPr>
        <w:spacing w:after="0"/>
        <w:ind w:left="720"/>
        <w:rPr>
          <w:u w:val="single"/>
          <w:lang w:val="es-419"/>
        </w:rPr>
      </w:pPr>
      <w:r w:rsidRPr="00F01C98">
        <w:rPr>
          <w:u w:val="single"/>
          <w:lang w:val="es-419"/>
        </w:rPr>
        <w:t>Año 2:</w:t>
      </w:r>
    </w:p>
    <w:p w14:paraId="7E569CA6" w14:textId="77777777" w:rsidR="00A001C8" w:rsidRPr="00F01C98" w:rsidRDefault="00A001C8" w:rsidP="002243CD">
      <w:pPr>
        <w:spacing w:after="0"/>
        <w:ind w:left="720" w:firstLine="720"/>
        <w:rPr>
          <w:lang w:val="es-419"/>
        </w:rPr>
      </w:pPr>
      <w:r w:rsidRPr="00F01C98">
        <w:rPr>
          <w:lang w:val="es-419"/>
        </w:rPr>
        <w:t>Entrada a una clase de preparación sacramental</w:t>
      </w:r>
    </w:p>
    <w:p w14:paraId="5BC490A0" w14:textId="77777777" w:rsidR="00A001C8" w:rsidRPr="00F01C98" w:rsidRDefault="00A001C8" w:rsidP="00A001C8">
      <w:pPr>
        <w:spacing w:after="0"/>
        <w:ind w:left="720"/>
        <w:rPr>
          <w:lang w:val="es-419"/>
        </w:rPr>
      </w:pPr>
      <w:r w:rsidRPr="00F01C98">
        <w:rPr>
          <w:lang w:val="es-419"/>
        </w:rPr>
        <w:t xml:space="preserve">Formación </w:t>
      </w:r>
      <w:proofErr w:type="gramStart"/>
      <w:r w:rsidRPr="00F01C98">
        <w:rPr>
          <w:lang w:val="es-419"/>
        </w:rPr>
        <w:t>continua</w:t>
      </w:r>
      <w:proofErr w:type="gramEnd"/>
      <w:r w:rsidRPr="00F01C98">
        <w:rPr>
          <w:lang w:val="es-419"/>
        </w:rPr>
        <w:t xml:space="preserve"> en la fe:</w:t>
      </w:r>
    </w:p>
    <w:p w14:paraId="03D19D49" w14:textId="1EED41F0" w:rsidR="00A001C8" w:rsidRPr="00F01C98" w:rsidRDefault="00A001C8" w:rsidP="002243CD">
      <w:pPr>
        <w:spacing w:after="0"/>
        <w:ind w:left="720" w:firstLine="720"/>
        <w:rPr>
          <w:lang w:val="es-419"/>
        </w:rPr>
      </w:pPr>
      <w:r w:rsidRPr="00F01C98">
        <w:rPr>
          <w:lang w:val="es-419"/>
        </w:rPr>
        <w:t>Entrada a clases regulares de formación en la fe</w:t>
      </w:r>
    </w:p>
    <w:p w14:paraId="2BB1A222" w14:textId="02A60595" w:rsidR="00454865" w:rsidRPr="00F01C98" w:rsidRDefault="00454865" w:rsidP="003217D1">
      <w:pPr>
        <w:ind w:left="720"/>
        <w:rPr>
          <w:b/>
          <w:bCs/>
          <w:u w:val="single"/>
          <w:lang w:val="es-419"/>
        </w:rPr>
      </w:pPr>
    </w:p>
    <w:p w14:paraId="65398594" w14:textId="2FEF0E39" w:rsidR="00503212" w:rsidRDefault="00D65E41" w:rsidP="00397491">
      <w:pPr>
        <w:ind w:left="720"/>
        <w:jc w:val="center"/>
        <w:rPr>
          <w:b/>
          <w:bCs/>
          <w:u w:val="single"/>
          <w:lang w:val="es"/>
        </w:rPr>
      </w:pPr>
      <w:r w:rsidRPr="00B1516F">
        <w:rPr>
          <w:b/>
          <w:bCs/>
          <w:lang w:val="es-US"/>
        </w:rPr>
        <w:t>*****</w:t>
      </w:r>
    </w:p>
    <w:p w14:paraId="7A5C1211" w14:textId="5152815C" w:rsidR="00345618" w:rsidRPr="00F01C98" w:rsidRDefault="00345618" w:rsidP="00397491">
      <w:pPr>
        <w:ind w:left="720"/>
        <w:jc w:val="center"/>
        <w:rPr>
          <w:lang w:val="es-US"/>
        </w:rPr>
      </w:pPr>
      <w:r w:rsidRPr="00F01C98">
        <w:rPr>
          <w:b/>
          <w:bCs/>
          <w:u w:val="single"/>
          <w:lang w:val="es"/>
        </w:rPr>
        <w:t>RITO DE INICIACIÓN CRISTIANA PARA NIÑOS Y ADULTOS (RCIA):</w:t>
      </w:r>
    </w:p>
    <w:p w14:paraId="0DDC2A17" w14:textId="77777777" w:rsidR="00345618" w:rsidRPr="00F01C98" w:rsidRDefault="00345618" w:rsidP="008529BB">
      <w:pPr>
        <w:shd w:val="clear" w:color="auto" w:fill="F7F7F7"/>
        <w:spacing w:before="100" w:beforeAutospacing="1" w:after="100" w:afterAutospacing="1" w:line="240" w:lineRule="auto"/>
        <w:ind w:left="720"/>
        <w:rPr>
          <w:rFonts w:eastAsia="Times New Roman" w:cstheme="minorHAnsi"/>
          <w:color w:val="262525"/>
          <w:lang w:val="es-US" w:eastAsia="es-US"/>
        </w:rPr>
      </w:pPr>
      <w:r w:rsidRPr="00F01C98">
        <w:rPr>
          <w:color w:val="262525"/>
          <w:lang w:val="es" w:eastAsia="es-US"/>
        </w:rPr>
        <w:t xml:space="preserve">Los adultos y niños de 7 años o más </w:t>
      </w:r>
      <w:r w:rsidRPr="00F01C98">
        <w:rPr>
          <w:lang w:val="es"/>
        </w:rPr>
        <w:t xml:space="preserve">que no sean </w:t>
      </w:r>
      <w:r w:rsidRPr="00F01C98">
        <w:rPr>
          <w:color w:val="262525"/>
          <w:lang w:val="es" w:eastAsia="es-US"/>
        </w:rPr>
        <w:t>bautizados y deseen convertirse en miembros de la Iglesia Católica Romana deben seguir el proceso completo de iniciación como se describe en el Rito de Iniciación Cristiana de los Adultos.</w:t>
      </w:r>
    </w:p>
    <w:p w14:paraId="52476D4D" w14:textId="141FA0CD"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Participar en el pre-</w:t>
      </w:r>
      <w:proofErr w:type="spellStart"/>
      <w:r w:rsidRPr="00F01C98">
        <w:rPr>
          <w:color w:val="262525"/>
          <w:lang w:val="es" w:eastAsia="es-US"/>
        </w:rPr>
        <w:t>catecumenato</w:t>
      </w:r>
      <w:proofErr w:type="spellEnd"/>
      <w:r w:rsidRPr="00F01C98">
        <w:rPr>
          <w:color w:val="262525"/>
          <w:lang w:val="es" w:eastAsia="es-US"/>
        </w:rPr>
        <w:t>; año 1.</w:t>
      </w:r>
    </w:p>
    <w:p w14:paraId="1938FE9D"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Ser elegido para la entrada en el catecumenado en el Rito de Aceptación.</w:t>
      </w:r>
    </w:p>
    <w:p w14:paraId="3A8C8622"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 xml:space="preserve">Participe en el </w:t>
      </w:r>
      <w:proofErr w:type="spellStart"/>
      <w:r w:rsidRPr="00F01C98">
        <w:rPr>
          <w:color w:val="262525"/>
          <w:lang w:val="es" w:eastAsia="es-US"/>
        </w:rPr>
        <w:t>catecumenato</w:t>
      </w:r>
      <w:proofErr w:type="spellEnd"/>
      <w:r w:rsidRPr="00F01C98">
        <w:rPr>
          <w:color w:val="262525"/>
          <w:lang w:val="es" w:eastAsia="es-US"/>
        </w:rPr>
        <w:t xml:space="preserve"> durante un período de tiempo adecuado, al menos un año calendario.</w:t>
      </w:r>
    </w:p>
    <w:p w14:paraId="3C028990"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Participa en el Rito de Elección celebrado en la Catedral el Primer Domingo de Cuaresma.</w:t>
      </w:r>
    </w:p>
    <w:p w14:paraId="48643087"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Observa la Cuaresma como un tiempo de purificación e iluminación.</w:t>
      </w:r>
    </w:p>
    <w:p w14:paraId="46A6955E"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Participar en los escrutinios y las presentaciones.</w:t>
      </w:r>
    </w:p>
    <w:p w14:paraId="7FBD0751" w14:textId="77777777" w:rsidR="00345618" w:rsidRPr="00F01C98" w:rsidRDefault="00345618" w:rsidP="00345618">
      <w:pPr>
        <w:pStyle w:val="ListParagraph"/>
        <w:numPr>
          <w:ilvl w:val="0"/>
          <w:numId w:val="17"/>
        </w:numPr>
        <w:shd w:val="clear" w:color="auto" w:fill="F7F7F7"/>
        <w:tabs>
          <w:tab w:val="num" w:pos="1440"/>
        </w:tabs>
        <w:spacing w:before="100" w:beforeAutospacing="1" w:after="100" w:afterAutospacing="1" w:line="240" w:lineRule="auto"/>
        <w:rPr>
          <w:rFonts w:eastAsia="Times New Roman" w:cstheme="minorHAnsi"/>
          <w:color w:val="262525"/>
          <w:lang w:val="es-US" w:eastAsia="es-US"/>
        </w:rPr>
      </w:pPr>
      <w:r w:rsidRPr="00F01C98">
        <w:rPr>
          <w:color w:val="262525"/>
          <w:lang w:val="es" w:eastAsia="es-US"/>
        </w:rPr>
        <w:t>Recibe los sacramentos de la iniciación (bautismo, confirmación y eucaristía) en la Vigilia pascual.</w:t>
      </w:r>
    </w:p>
    <w:p w14:paraId="11CEBC45" w14:textId="77777777" w:rsidR="00345618" w:rsidRPr="00F01C98" w:rsidRDefault="00345618" w:rsidP="00C81537">
      <w:pPr>
        <w:pStyle w:val="ListParagraph"/>
        <w:numPr>
          <w:ilvl w:val="0"/>
          <w:numId w:val="17"/>
        </w:numPr>
        <w:shd w:val="clear" w:color="auto" w:fill="F7F7F7"/>
        <w:tabs>
          <w:tab w:val="num" w:pos="1440"/>
        </w:tabs>
        <w:spacing w:after="0" w:line="240" w:lineRule="auto"/>
        <w:rPr>
          <w:rFonts w:eastAsia="Times New Roman" w:cstheme="minorHAnsi"/>
          <w:color w:val="262525"/>
          <w:lang w:val="es-US" w:eastAsia="es-US"/>
        </w:rPr>
      </w:pPr>
      <w:r w:rsidRPr="00F01C98">
        <w:rPr>
          <w:color w:val="262525"/>
          <w:lang w:val="es" w:eastAsia="es-US"/>
        </w:rPr>
        <w:t xml:space="preserve">Observa la época de La Pascua como un tiempo de catequesis post-bautismal (es decir, </w:t>
      </w:r>
      <w:proofErr w:type="spellStart"/>
      <w:r w:rsidRPr="00F01C98">
        <w:rPr>
          <w:color w:val="262525"/>
          <w:lang w:val="es" w:eastAsia="es-US"/>
        </w:rPr>
        <w:t>mistagogía</w:t>
      </w:r>
      <w:proofErr w:type="spellEnd"/>
      <w:r w:rsidRPr="00F01C98">
        <w:rPr>
          <w:color w:val="262525"/>
          <w:lang w:val="es" w:eastAsia="es-US"/>
        </w:rPr>
        <w:t>).</w:t>
      </w:r>
    </w:p>
    <w:p w14:paraId="431950B3" w14:textId="77777777" w:rsidR="00345618" w:rsidRPr="00F01C98" w:rsidRDefault="00345618" w:rsidP="00C81537">
      <w:pPr>
        <w:spacing w:after="0"/>
        <w:ind w:left="720"/>
        <w:rPr>
          <w:lang w:val="es-US"/>
        </w:rPr>
      </w:pPr>
      <w:r w:rsidRPr="00F01C98">
        <w:rPr>
          <w:lang w:val="es"/>
        </w:rPr>
        <w:t>Este es un PROGRAMA DE DOS AÑOS. *La inscripción es SOLO CON CITA PREVIA.</w:t>
      </w:r>
    </w:p>
    <w:p w14:paraId="47178FF3" w14:textId="7752A537" w:rsidR="00A001C8" w:rsidRPr="00172674" w:rsidRDefault="00A001C8" w:rsidP="00C81537">
      <w:pPr>
        <w:spacing w:after="120"/>
        <w:ind w:left="720"/>
        <w:jc w:val="center"/>
        <w:rPr>
          <w:sz w:val="14"/>
          <w:szCs w:val="14"/>
          <w:lang w:val="es-US"/>
        </w:rPr>
      </w:pPr>
      <w:r w:rsidRPr="00172674">
        <w:rPr>
          <w:sz w:val="14"/>
          <w:szCs w:val="14"/>
          <w:lang w:val="es-US"/>
        </w:rPr>
        <w:t>++++++++</w:t>
      </w:r>
    </w:p>
    <w:p w14:paraId="20846D6B" w14:textId="54057685" w:rsidR="000D7C93" w:rsidRPr="00172674" w:rsidRDefault="000D7C93" w:rsidP="00D517D3">
      <w:pPr>
        <w:ind w:left="720"/>
        <w:jc w:val="center"/>
        <w:rPr>
          <w:b/>
          <w:bCs/>
          <w:u w:val="single"/>
          <w:lang w:val="es-US"/>
        </w:rPr>
      </w:pPr>
      <w:r w:rsidRPr="00172674">
        <w:rPr>
          <w:b/>
          <w:bCs/>
          <w:highlight w:val="yellow"/>
          <w:u w:val="single"/>
          <w:lang w:val="es-US"/>
        </w:rPr>
        <w:lastRenderedPageBreak/>
        <w:t>202</w:t>
      </w:r>
      <w:r w:rsidR="002B6EB2">
        <w:rPr>
          <w:b/>
          <w:bCs/>
          <w:highlight w:val="yellow"/>
          <w:u w:val="single"/>
          <w:lang w:val="es-US"/>
        </w:rPr>
        <w:t>5</w:t>
      </w:r>
      <w:r w:rsidRPr="00172674">
        <w:rPr>
          <w:b/>
          <w:bCs/>
          <w:highlight w:val="yellow"/>
          <w:u w:val="single"/>
          <w:lang w:val="es-US"/>
        </w:rPr>
        <w:t>-202</w:t>
      </w:r>
      <w:r w:rsidR="002B6EB2">
        <w:rPr>
          <w:b/>
          <w:bCs/>
          <w:highlight w:val="yellow"/>
          <w:u w:val="single"/>
          <w:lang w:val="es-US"/>
        </w:rPr>
        <w:t>6</w:t>
      </w:r>
      <w:r w:rsidRPr="00172674">
        <w:rPr>
          <w:b/>
          <w:bCs/>
          <w:highlight w:val="yellow"/>
          <w:u w:val="single"/>
          <w:lang w:val="es-US"/>
        </w:rPr>
        <w:t xml:space="preserve"> TAREAS DE CLASE</w:t>
      </w:r>
    </w:p>
    <w:p w14:paraId="7E37AB7B" w14:textId="0FB9B55F" w:rsidR="000D7C93" w:rsidRPr="000D7C93" w:rsidRDefault="000D7C93" w:rsidP="00217069">
      <w:pPr>
        <w:spacing w:after="0"/>
        <w:ind w:left="720"/>
        <w:jc w:val="center"/>
        <w:rPr>
          <w:b/>
          <w:bCs/>
          <w:u w:val="single"/>
          <w:lang w:val="es-US"/>
        </w:rPr>
      </w:pPr>
    </w:p>
    <w:tbl>
      <w:tblPr>
        <w:tblW w:w="9985" w:type="dxa"/>
        <w:jc w:val="center"/>
        <w:tblCellMar>
          <w:left w:w="70" w:type="dxa"/>
          <w:right w:w="70" w:type="dxa"/>
        </w:tblCellMar>
        <w:tblLook w:val="04A0" w:firstRow="1" w:lastRow="0" w:firstColumn="1" w:lastColumn="0" w:noHBand="0" w:noVBand="1"/>
      </w:tblPr>
      <w:tblGrid>
        <w:gridCol w:w="715"/>
        <w:gridCol w:w="5216"/>
        <w:gridCol w:w="1624"/>
        <w:gridCol w:w="2430"/>
      </w:tblGrid>
      <w:tr w:rsidR="00EE0628" w:rsidRPr="006D6098" w14:paraId="59034BF0" w14:textId="77777777" w:rsidTr="00D12D34">
        <w:trPr>
          <w:trHeight w:val="690"/>
          <w:jc w:val="center"/>
        </w:trPr>
        <w:tc>
          <w:tcPr>
            <w:tcW w:w="71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95A3E61" w14:textId="21A2BC96" w:rsidR="00EE0628" w:rsidRPr="009F63DE" w:rsidRDefault="007663D3" w:rsidP="00D12D34">
            <w:pPr>
              <w:spacing w:after="0" w:line="240" w:lineRule="auto"/>
              <w:jc w:val="center"/>
              <w:rPr>
                <w:rFonts w:ascii="Calibri" w:eastAsia="Times New Roman" w:hAnsi="Calibri" w:cs="Calibri"/>
                <w:b/>
                <w:color w:val="000000"/>
                <w:sz w:val="20"/>
                <w:szCs w:val="20"/>
                <w:lang w:eastAsia="es-US"/>
              </w:rPr>
            </w:pPr>
            <w:bookmarkStart w:id="3" w:name="_Hlk143513610"/>
            <w:r>
              <w:rPr>
                <w:rFonts w:ascii="Calibri" w:eastAsia="Times New Roman" w:hAnsi="Calibri" w:cs="Calibri"/>
                <w:b/>
                <w:color w:val="000000"/>
                <w:sz w:val="20"/>
                <w:szCs w:val="20"/>
                <w:lang w:eastAsia="es-US"/>
              </w:rPr>
              <w:t>2025-2026</w:t>
            </w:r>
          </w:p>
        </w:tc>
        <w:tc>
          <w:tcPr>
            <w:tcW w:w="5216" w:type="dxa"/>
            <w:tcBorders>
              <w:top w:val="single" w:sz="4" w:space="0" w:color="auto"/>
              <w:left w:val="nil"/>
              <w:bottom w:val="single" w:sz="4" w:space="0" w:color="auto"/>
              <w:right w:val="single" w:sz="4" w:space="0" w:color="auto"/>
            </w:tcBorders>
            <w:shd w:val="clear" w:color="000000" w:fill="D9D9D9"/>
            <w:vAlign w:val="bottom"/>
            <w:hideMark/>
          </w:tcPr>
          <w:p w14:paraId="6617B7E3" w14:textId="297F023D" w:rsidR="00EE0628" w:rsidRPr="006D6098" w:rsidRDefault="007663D3" w:rsidP="00D12D34">
            <w:pPr>
              <w:spacing w:after="0" w:line="240" w:lineRule="auto"/>
              <w:jc w:val="center"/>
              <w:rPr>
                <w:rFonts w:ascii="Calibri" w:eastAsia="Times New Roman" w:hAnsi="Calibri" w:cs="Calibri"/>
                <w:b/>
                <w:bCs/>
                <w:color w:val="000000"/>
                <w:sz w:val="20"/>
                <w:szCs w:val="20"/>
                <w:lang w:eastAsia="es-US"/>
              </w:rPr>
            </w:pPr>
            <w:r>
              <w:rPr>
                <w:rFonts w:ascii="Calibri" w:eastAsia="Times New Roman" w:hAnsi="Calibri" w:cs="Calibri"/>
                <w:b/>
                <w:bCs/>
                <w:color w:val="000000"/>
                <w:sz w:val="20"/>
                <w:szCs w:val="20"/>
                <w:lang w:eastAsia="es-US"/>
              </w:rPr>
              <w:t>2025 - 2026</w:t>
            </w:r>
            <w:r w:rsidR="00EE0628" w:rsidRPr="006D6098">
              <w:rPr>
                <w:rFonts w:ascii="Calibri" w:eastAsia="Times New Roman" w:hAnsi="Calibri" w:cs="Calibri"/>
                <w:b/>
                <w:bCs/>
                <w:color w:val="000000"/>
                <w:sz w:val="20"/>
                <w:szCs w:val="20"/>
                <w:lang w:eastAsia="es-US"/>
              </w:rPr>
              <w:t xml:space="preserve"> Grade/Description</w:t>
            </w:r>
          </w:p>
        </w:tc>
        <w:tc>
          <w:tcPr>
            <w:tcW w:w="1624" w:type="dxa"/>
            <w:tcBorders>
              <w:top w:val="single" w:sz="4" w:space="0" w:color="auto"/>
              <w:left w:val="nil"/>
              <w:bottom w:val="single" w:sz="4" w:space="0" w:color="auto"/>
              <w:right w:val="single" w:sz="4" w:space="0" w:color="auto"/>
            </w:tcBorders>
            <w:shd w:val="clear" w:color="000000" w:fill="D9D9D9"/>
            <w:vAlign w:val="bottom"/>
            <w:hideMark/>
          </w:tcPr>
          <w:p w14:paraId="36F65AD7" w14:textId="77777777" w:rsidR="00EE0628" w:rsidRPr="006D6098" w:rsidRDefault="00EE0628" w:rsidP="00D12D34">
            <w:pPr>
              <w:spacing w:after="0" w:line="240" w:lineRule="auto"/>
              <w:jc w:val="center"/>
              <w:rPr>
                <w:rFonts w:ascii="Calibri" w:eastAsia="Times New Roman" w:hAnsi="Calibri" w:cs="Calibri"/>
                <w:b/>
                <w:bCs/>
                <w:color w:val="000000"/>
                <w:sz w:val="20"/>
                <w:szCs w:val="20"/>
                <w:lang w:eastAsia="es-US"/>
              </w:rPr>
            </w:pPr>
            <w:r w:rsidRPr="006D6098">
              <w:rPr>
                <w:rFonts w:ascii="Calibri" w:eastAsia="Times New Roman" w:hAnsi="Calibri" w:cs="Calibri"/>
                <w:b/>
                <w:bCs/>
                <w:color w:val="000000"/>
                <w:sz w:val="20"/>
                <w:szCs w:val="20"/>
                <w:lang w:eastAsia="es-US"/>
              </w:rPr>
              <w:t>Class day/ time</w:t>
            </w:r>
          </w:p>
        </w:tc>
        <w:tc>
          <w:tcPr>
            <w:tcW w:w="2430" w:type="dxa"/>
            <w:tcBorders>
              <w:top w:val="single" w:sz="4" w:space="0" w:color="auto"/>
              <w:left w:val="nil"/>
              <w:bottom w:val="single" w:sz="4" w:space="0" w:color="auto"/>
              <w:right w:val="single" w:sz="4" w:space="0" w:color="auto"/>
            </w:tcBorders>
            <w:shd w:val="clear" w:color="000000" w:fill="D9D9D9"/>
            <w:vAlign w:val="bottom"/>
            <w:hideMark/>
          </w:tcPr>
          <w:p w14:paraId="2407C452" w14:textId="77777777" w:rsidR="00EE0628" w:rsidRPr="006D6098" w:rsidRDefault="00EE0628" w:rsidP="00D12D34">
            <w:pPr>
              <w:spacing w:after="0" w:line="240" w:lineRule="auto"/>
              <w:jc w:val="center"/>
              <w:rPr>
                <w:rFonts w:ascii="Calibri" w:eastAsia="Times New Roman" w:hAnsi="Calibri" w:cs="Calibri"/>
                <w:b/>
                <w:bCs/>
                <w:color w:val="000000"/>
                <w:sz w:val="20"/>
                <w:szCs w:val="20"/>
                <w:lang w:eastAsia="es-US"/>
              </w:rPr>
            </w:pPr>
            <w:r w:rsidRPr="006D6098">
              <w:rPr>
                <w:rFonts w:ascii="Calibri" w:eastAsia="Times New Roman" w:hAnsi="Calibri" w:cs="Calibri"/>
                <w:b/>
                <w:bCs/>
                <w:color w:val="000000"/>
                <w:sz w:val="20"/>
                <w:szCs w:val="20"/>
                <w:lang w:eastAsia="es-US"/>
              </w:rPr>
              <w:t>Books</w:t>
            </w:r>
          </w:p>
        </w:tc>
      </w:tr>
      <w:tr w:rsidR="00EE0628" w:rsidRPr="006D6098" w14:paraId="7A31F58A"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6E852155"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1-1</w:t>
            </w:r>
          </w:p>
        </w:tc>
        <w:tc>
          <w:tcPr>
            <w:tcW w:w="5216" w:type="dxa"/>
            <w:tcBorders>
              <w:top w:val="nil"/>
              <w:left w:val="nil"/>
              <w:bottom w:val="single" w:sz="4" w:space="0" w:color="auto"/>
              <w:right w:val="single" w:sz="4" w:space="0" w:color="auto"/>
            </w:tcBorders>
            <w:shd w:val="clear" w:color="000000" w:fill="FFFFFF"/>
            <w:vAlign w:val="bottom"/>
            <w:hideMark/>
          </w:tcPr>
          <w:p w14:paraId="045CB058"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1 (new)</w:t>
            </w:r>
          </w:p>
        </w:tc>
        <w:tc>
          <w:tcPr>
            <w:tcW w:w="1624" w:type="dxa"/>
            <w:tcBorders>
              <w:top w:val="nil"/>
              <w:left w:val="nil"/>
              <w:bottom w:val="single" w:sz="4" w:space="0" w:color="auto"/>
              <w:right w:val="single" w:sz="4" w:space="0" w:color="auto"/>
            </w:tcBorders>
            <w:shd w:val="clear" w:color="000000" w:fill="FFFFFF"/>
            <w:vAlign w:val="bottom"/>
            <w:hideMark/>
          </w:tcPr>
          <w:p w14:paraId="72E5DA2F"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76F0427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K</w:t>
            </w:r>
          </w:p>
        </w:tc>
      </w:tr>
      <w:tr w:rsidR="00EE0628" w:rsidRPr="006D6098" w14:paraId="1B7AA669"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69A59F26"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2-1</w:t>
            </w:r>
          </w:p>
        </w:tc>
        <w:tc>
          <w:tcPr>
            <w:tcW w:w="5216" w:type="dxa"/>
            <w:tcBorders>
              <w:top w:val="nil"/>
              <w:left w:val="nil"/>
              <w:bottom w:val="single" w:sz="4" w:space="0" w:color="auto"/>
              <w:right w:val="single" w:sz="4" w:space="0" w:color="auto"/>
            </w:tcBorders>
            <w:shd w:val="clear" w:color="auto" w:fill="auto"/>
            <w:vAlign w:val="bottom"/>
            <w:hideMark/>
          </w:tcPr>
          <w:p w14:paraId="11D763ED"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 Grade 2 (continuing from Grade 1 + new )</w:t>
            </w:r>
          </w:p>
        </w:tc>
        <w:tc>
          <w:tcPr>
            <w:tcW w:w="1624" w:type="dxa"/>
            <w:tcBorders>
              <w:top w:val="nil"/>
              <w:left w:val="nil"/>
              <w:bottom w:val="single" w:sz="4" w:space="0" w:color="auto"/>
              <w:right w:val="single" w:sz="4" w:space="0" w:color="auto"/>
            </w:tcBorders>
            <w:shd w:val="clear" w:color="000000" w:fill="FFFFFF"/>
            <w:vAlign w:val="bottom"/>
            <w:hideMark/>
          </w:tcPr>
          <w:p w14:paraId="0F213CE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09299660"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1</w:t>
            </w:r>
          </w:p>
        </w:tc>
      </w:tr>
      <w:tr w:rsidR="00EE0628" w:rsidRPr="006D6098" w14:paraId="2A3A60C7"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4B4ED33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B-1</w:t>
            </w:r>
          </w:p>
        </w:tc>
        <w:tc>
          <w:tcPr>
            <w:tcW w:w="5216" w:type="dxa"/>
            <w:tcBorders>
              <w:top w:val="nil"/>
              <w:left w:val="nil"/>
              <w:bottom w:val="single" w:sz="4" w:space="0" w:color="auto"/>
              <w:right w:val="single" w:sz="4" w:space="0" w:color="auto"/>
            </w:tcBorders>
            <w:shd w:val="clear" w:color="auto" w:fill="auto"/>
            <w:vAlign w:val="bottom"/>
            <w:hideMark/>
          </w:tcPr>
          <w:p w14:paraId="2A092930"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3 &amp; 4  (new)</w:t>
            </w:r>
          </w:p>
        </w:tc>
        <w:tc>
          <w:tcPr>
            <w:tcW w:w="1624" w:type="dxa"/>
            <w:tcBorders>
              <w:top w:val="nil"/>
              <w:left w:val="nil"/>
              <w:bottom w:val="single" w:sz="4" w:space="0" w:color="auto"/>
              <w:right w:val="single" w:sz="4" w:space="0" w:color="auto"/>
            </w:tcBorders>
            <w:shd w:val="clear" w:color="000000" w:fill="FFFFFF"/>
            <w:vAlign w:val="bottom"/>
            <w:hideMark/>
          </w:tcPr>
          <w:p w14:paraId="3C7DF23A"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46C2621A"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2</w:t>
            </w:r>
          </w:p>
        </w:tc>
      </w:tr>
      <w:tr w:rsidR="00EE0628" w:rsidRPr="006D6098" w14:paraId="4F825C3B" w14:textId="77777777" w:rsidTr="00D12D34">
        <w:trPr>
          <w:trHeight w:val="525"/>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1C9F8A4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C-1</w:t>
            </w:r>
          </w:p>
        </w:tc>
        <w:tc>
          <w:tcPr>
            <w:tcW w:w="5216" w:type="dxa"/>
            <w:tcBorders>
              <w:top w:val="nil"/>
              <w:left w:val="nil"/>
              <w:bottom w:val="single" w:sz="4" w:space="0" w:color="auto"/>
              <w:right w:val="single" w:sz="4" w:space="0" w:color="auto"/>
            </w:tcBorders>
            <w:shd w:val="clear" w:color="auto" w:fill="auto"/>
            <w:vAlign w:val="bottom"/>
            <w:hideMark/>
          </w:tcPr>
          <w:p w14:paraId="2F87E942"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 3 &amp; 4</w:t>
            </w:r>
          </w:p>
        </w:tc>
        <w:tc>
          <w:tcPr>
            <w:tcW w:w="1624" w:type="dxa"/>
            <w:tcBorders>
              <w:top w:val="nil"/>
              <w:left w:val="nil"/>
              <w:bottom w:val="single" w:sz="4" w:space="0" w:color="auto"/>
              <w:right w:val="single" w:sz="4" w:space="0" w:color="auto"/>
            </w:tcBorders>
            <w:shd w:val="clear" w:color="000000" w:fill="FFFFFF"/>
            <w:vAlign w:val="bottom"/>
            <w:hideMark/>
          </w:tcPr>
          <w:p w14:paraId="0C0C564E"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5057B33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Augustine Institu</w:t>
            </w:r>
            <w:r>
              <w:rPr>
                <w:rFonts w:ascii="Calibri" w:eastAsia="Times New Roman" w:hAnsi="Calibri" w:cs="Calibri"/>
                <w:color w:val="000000"/>
                <w:sz w:val="20"/>
                <w:szCs w:val="20"/>
                <w:lang w:eastAsia="es-US"/>
              </w:rPr>
              <w:t>t</w:t>
            </w:r>
            <w:r w:rsidRPr="006D6098">
              <w:rPr>
                <w:rFonts w:ascii="Calibri" w:eastAsia="Times New Roman" w:hAnsi="Calibri" w:cs="Calibri"/>
                <w:color w:val="000000"/>
                <w:sz w:val="20"/>
                <w:szCs w:val="20"/>
                <w:lang w:eastAsia="es-US"/>
              </w:rPr>
              <w:t>e: Signs of Grace</w:t>
            </w:r>
          </w:p>
        </w:tc>
      </w:tr>
      <w:tr w:rsidR="00EE0628" w:rsidRPr="006D6098" w14:paraId="13BBD944" w14:textId="77777777" w:rsidTr="00D12D34">
        <w:trPr>
          <w:trHeight w:val="525"/>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57191FD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C-2</w:t>
            </w:r>
          </w:p>
        </w:tc>
        <w:tc>
          <w:tcPr>
            <w:tcW w:w="5216" w:type="dxa"/>
            <w:tcBorders>
              <w:top w:val="nil"/>
              <w:left w:val="nil"/>
              <w:bottom w:val="single" w:sz="4" w:space="0" w:color="auto"/>
              <w:right w:val="single" w:sz="4" w:space="0" w:color="auto"/>
            </w:tcBorders>
            <w:shd w:val="clear" w:color="auto" w:fill="auto"/>
            <w:vAlign w:val="bottom"/>
            <w:hideMark/>
          </w:tcPr>
          <w:p w14:paraId="79E693B4"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 4 &amp; 5</w:t>
            </w:r>
          </w:p>
        </w:tc>
        <w:tc>
          <w:tcPr>
            <w:tcW w:w="1624" w:type="dxa"/>
            <w:tcBorders>
              <w:top w:val="nil"/>
              <w:left w:val="nil"/>
              <w:bottom w:val="single" w:sz="4" w:space="0" w:color="auto"/>
              <w:right w:val="single" w:sz="4" w:space="0" w:color="auto"/>
            </w:tcBorders>
            <w:shd w:val="clear" w:color="000000" w:fill="FFFFFF"/>
            <w:vAlign w:val="bottom"/>
            <w:hideMark/>
          </w:tcPr>
          <w:p w14:paraId="1DBD471F"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015E24F1"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Augustine Institu</w:t>
            </w:r>
            <w:r>
              <w:rPr>
                <w:rFonts w:ascii="Calibri" w:eastAsia="Times New Roman" w:hAnsi="Calibri" w:cs="Calibri"/>
                <w:color w:val="000000"/>
                <w:sz w:val="20"/>
                <w:szCs w:val="20"/>
                <w:lang w:eastAsia="es-US"/>
              </w:rPr>
              <w:t>t</w:t>
            </w:r>
            <w:r w:rsidRPr="006D6098">
              <w:rPr>
                <w:rFonts w:ascii="Calibri" w:eastAsia="Times New Roman" w:hAnsi="Calibri" w:cs="Calibri"/>
                <w:color w:val="000000"/>
                <w:sz w:val="20"/>
                <w:szCs w:val="20"/>
                <w:lang w:eastAsia="es-US"/>
              </w:rPr>
              <w:t>e: Signs of Grace</w:t>
            </w:r>
          </w:p>
        </w:tc>
      </w:tr>
      <w:tr w:rsidR="00EE0628" w:rsidRPr="006D6098" w14:paraId="63D17F1A" w14:textId="77777777" w:rsidTr="00D12D34">
        <w:trPr>
          <w:trHeight w:val="66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288AC386"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C-3</w:t>
            </w:r>
          </w:p>
        </w:tc>
        <w:tc>
          <w:tcPr>
            <w:tcW w:w="5216" w:type="dxa"/>
            <w:tcBorders>
              <w:top w:val="nil"/>
              <w:left w:val="nil"/>
              <w:bottom w:val="single" w:sz="4" w:space="0" w:color="auto"/>
              <w:right w:val="single" w:sz="4" w:space="0" w:color="auto"/>
            </w:tcBorders>
            <w:shd w:val="clear" w:color="000000" w:fill="FFFFFF"/>
            <w:vAlign w:val="bottom"/>
            <w:hideMark/>
          </w:tcPr>
          <w:p w14:paraId="6E7BA509"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w:t>
            </w:r>
            <w:r>
              <w:rPr>
                <w:rFonts w:ascii="Calibri" w:eastAsia="Times New Roman" w:hAnsi="Calibri" w:cs="Calibri"/>
                <w:color w:val="000000"/>
                <w:sz w:val="20"/>
                <w:szCs w:val="20"/>
                <w:lang w:eastAsia="es-US"/>
              </w:rPr>
              <w:t>s</w:t>
            </w:r>
            <w:r w:rsidRPr="006D6098">
              <w:rPr>
                <w:rFonts w:ascii="Calibri" w:eastAsia="Times New Roman" w:hAnsi="Calibri" w:cs="Calibri"/>
                <w:color w:val="000000"/>
                <w:sz w:val="20"/>
                <w:szCs w:val="20"/>
                <w:lang w:eastAsia="es-US"/>
              </w:rPr>
              <w:t xml:space="preserve"> 6, 7, 8 &amp; 9</w:t>
            </w:r>
          </w:p>
        </w:tc>
        <w:tc>
          <w:tcPr>
            <w:tcW w:w="1624" w:type="dxa"/>
            <w:tcBorders>
              <w:top w:val="nil"/>
              <w:left w:val="nil"/>
              <w:bottom w:val="single" w:sz="4" w:space="0" w:color="auto"/>
              <w:right w:val="single" w:sz="4" w:space="0" w:color="auto"/>
            </w:tcBorders>
            <w:shd w:val="clear" w:color="000000" w:fill="FFFFFF"/>
            <w:vAlign w:val="bottom"/>
            <w:hideMark/>
          </w:tcPr>
          <w:p w14:paraId="1877390E"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30D483D0" w14:textId="77777777" w:rsidR="00EE0628" w:rsidRPr="009F63DE" w:rsidRDefault="00EE0628" w:rsidP="00D12D34">
            <w:pPr>
              <w:spacing w:after="0" w:line="240" w:lineRule="auto"/>
              <w:jc w:val="center"/>
              <w:rPr>
                <w:rFonts w:ascii="Calibri" w:eastAsia="Times New Roman" w:hAnsi="Calibri" w:cs="Calibri"/>
                <w:color w:val="000000"/>
                <w:sz w:val="18"/>
                <w:szCs w:val="20"/>
                <w:lang w:eastAsia="es-US"/>
              </w:rPr>
            </w:pPr>
            <w:r w:rsidRPr="009F63DE">
              <w:rPr>
                <w:rFonts w:ascii="Calibri" w:eastAsia="Times New Roman" w:hAnsi="Calibri" w:cs="Calibri"/>
                <w:color w:val="000000"/>
                <w:sz w:val="18"/>
                <w:szCs w:val="20"/>
                <w:lang w:eastAsia="es-US"/>
              </w:rPr>
              <w:t>Loyola God's Gift                     First Reconciliation  /            First Eucharist Intermediate</w:t>
            </w:r>
          </w:p>
        </w:tc>
      </w:tr>
      <w:tr w:rsidR="00EE0628" w:rsidRPr="006D6098" w14:paraId="79EC9E86"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19C9225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4-1</w:t>
            </w:r>
          </w:p>
        </w:tc>
        <w:tc>
          <w:tcPr>
            <w:tcW w:w="5216" w:type="dxa"/>
            <w:tcBorders>
              <w:top w:val="nil"/>
              <w:left w:val="nil"/>
              <w:bottom w:val="single" w:sz="4" w:space="0" w:color="auto"/>
              <w:right w:val="single" w:sz="4" w:space="0" w:color="auto"/>
            </w:tcBorders>
            <w:shd w:val="clear" w:color="auto" w:fill="auto"/>
            <w:vAlign w:val="bottom"/>
            <w:hideMark/>
          </w:tcPr>
          <w:p w14:paraId="54365CA9"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4 (continuing)</w:t>
            </w:r>
          </w:p>
        </w:tc>
        <w:tc>
          <w:tcPr>
            <w:tcW w:w="1624" w:type="dxa"/>
            <w:tcBorders>
              <w:top w:val="nil"/>
              <w:left w:val="nil"/>
              <w:bottom w:val="single" w:sz="4" w:space="0" w:color="auto"/>
              <w:right w:val="single" w:sz="4" w:space="0" w:color="auto"/>
            </w:tcBorders>
            <w:shd w:val="clear" w:color="000000" w:fill="FFFFFF"/>
            <w:vAlign w:val="bottom"/>
            <w:hideMark/>
          </w:tcPr>
          <w:p w14:paraId="448D9410"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06760D65"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3</w:t>
            </w:r>
          </w:p>
        </w:tc>
      </w:tr>
      <w:tr w:rsidR="00EE0628" w:rsidRPr="006D6098" w14:paraId="2DE9F7D6"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058A7BC9"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5-1</w:t>
            </w:r>
          </w:p>
        </w:tc>
        <w:tc>
          <w:tcPr>
            <w:tcW w:w="5216" w:type="dxa"/>
            <w:tcBorders>
              <w:top w:val="nil"/>
              <w:left w:val="nil"/>
              <w:bottom w:val="single" w:sz="4" w:space="0" w:color="auto"/>
              <w:right w:val="single" w:sz="4" w:space="0" w:color="auto"/>
            </w:tcBorders>
            <w:shd w:val="clear" w:color="auto" w:fill="auto"/>
            <w:vAlign w:val="bottom"/>
            <w:hideMark/>
          </w:tcPr>
          <w:p w14:paraId="2CBB804C"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5 (continuing)</w:t>
            </w:r>
          </w:p>
        </w:tc>
        <w:tc>
          <w:tcPr>
            <w:tcW w:w="1624" w:type="dxa"/>
            <w:tcBorders>
              <w:top w:val="nil"/>
              <w:left w:val="nil"/>
              <w:bottom w:val="single" w:sz="4" w:space="0" w:color="auto"/>
              <w:right w:val="single" w:sz="4" w:space="0" w:color="auto"/>
            </w:tcBorders>
            <w:shd w:val="clear" w:color="000000" w:fill="FFFFFF"/>
            <w:vAlign w:val="bottom"/>
            <w:hideMark/>
          </w:tcPr>
          <w:p w14:paraId="3035B8E1"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18025E57"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4</w:t>
            </w:r>
          </w:p>
        </w:tc>
      </w:tr>
      <w:tr w:rsidR="00EE0628" w:rsidRPr="006D6098" w14:paraId="25930088" w14:textId="77777777" w:rsidTr="00D12D34">
        <w:trPr>
          <w:trHeight w:val="61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03D5AA7B"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6-1</w:t>
            </w:r>
          </w:p>
        </w:tc>
        <w:tc>
          <w:tcPr>
            <w:tcW w:w="5216" w:type="dxa"/>
            <w:tcBorders>
              <w:top w:val="nil"/>
              <w:left w:val="nil"/>
              <w:bottom w:val="single" w:sz="4" w:space="0" w:color="auto"/>
              <w:right w:val="single" w:sz="4" w:space="0" w:color="auto"/>
            </w:tcBorders>
            <w:shd w:val="clear" w:color="auto" w:fill="auto"/>
            <w:vAlign w:val="bottom"/>
            <w:hideMark/>
          </w:tcPr>
          <w:p w14:paraId="36F9ED14"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6 (continuing)</w:t>
            </w:r>
          </w:p>
        </w:tc>
        <w:tc>
          <w:tcPr>
            <w:tcW w:w="1624" w:type="dxa"/>
            <w:tcBorders>
              <w:top w:val="nil"/>
              <w:left w:val="nil"/>
              <w:bottom w:val="single" w:sz="4" w:space="0" w:color="auto"/>
              <w:right w:val="single" w:sz="4" w:space="0" w:color="auto"/>
            </w:tcBorders>
            <w:shd w:val="clear" w:color="000000" w:fill="FFFFFF"/>
            <w:vAlign w:val="bottom"/>
            <w:hideMark/>
          </w:tcPr>
          <w:p w14:paraId="2D08DB2E"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47CD2F0E"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5</w:t>
            </w:r>
          </w:p>
        </w:tc>
      </w:tr>
      <w:tr w:rsidR="00EE0628" w:rsidRPr="006D6098" w14:paraId="7625AC39" w14:textId="77777777" w:rsidTr="00D12D34">
        <w:trPr>
          <w:trHeight w:val="615"/>
          <w:jc w:val="center"/>
        </w:trPr>
        <w:tc>
          <w:tcPr>
            <w:tcW w:w="715" w:type="dxa"/>
            <w:tcBorders>
              <w:top w:val="nil"/>
              <w:left w:val="single" w:sz="4" w:space="0" w:color="auto"/>
              <w:bottom w:val="nil"/>
              <w:right w:val="single" w:sz="4" w:space="0" w:color="auto"/>
            </w:tcBorders>
            <w:shd w:val="clear" w:color="auto" w:fill="auto"/>
            <w:vAlign w:val="bottom"/>
            <w:hideMark/>
          </w:tcPr>
          <w:p w14:paraId="13883016"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SP-1</w:t>
            </w:r>
          </w:p>
        </w:tc>
        <w:tc>
          <w:tcPr>
            <w:tcW w:w="5216" w:type="dxa"/>
            <w:tcBorders>
              <w:top w:val="nil"/>
              <w:left w:val="nil"/>
              <w:bottom w:val="nil"/>
              <w:right w:val="single" w:sz="4" w:space="0" w:color="auto"/>
            </w:tcBorders>
            <w:shd w:val="clear" w:color="auto" w:fill="auto"/>
            <w:vAlign w:val="bottom"/>
            <w:hideMark/>
          </w:tcPr>
          <w:p w14:paraId="6AA964D3"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 Spanish (new)</w:t>
            </w:r>
          </w:p>
        </w:tc>
        <w:tc>
          <w:tcPr>
            <w:tcW w:w="1624" w:type="dxa"/>
            <w:tcBorders>
              <w:top w:val="nil"/>
              <w:left w:val="nil"/>
              <w:bottom w:val="nil"/>
              <w:right w:val="single" w:sz="4" w:space="0" w:color="auto"/>
            </w:tcBorders>
            <w:shd w:val="clear" w:color="000000" w:fill="FFFFFF"/>
            <w:vAlign w:val="bottom"/>
            <w:hideMark/>
          </w:tcPr>
          <w:p w14:paraId="7F8DF2A0"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single" w:sz="8" w:space="0" w:color="auto"/>
              <w:left w:val="nil"/>
              <w:bottom w:val="single" w:sz="4" w:space="0" w:color="auto"/>
              <w:right w:val="single" w:sz="4" w:space="0" w:color="auto"/>
            </w:tcBorders>
            <w:shd w:val="clear" w:color="auto" w:fill="auto"/>
            <w:vAlign w:val="bottom"/>
            <w:hideMark/>
          </w:tcPr>
          <w:p w14:paraId="03A1ED9F"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Bridges to Faith (Span)</w:t>
            </w:r>
          </w:p>
        </w:tc>
      </w:tr>
      <w:tr w:rsidR="00EE0628" w:rsidRPr="006D6098" w14:paraId="0CD68AEB" w14:textId="77777777" w:rsidTr="00D12D34">
        <w:trPr>
          <w:trHeight w:val="615"/>
          <w:jc w:val="center"/>
        </w:trPr>
        <w:tc>
          <w:tcPr>
            <w:tcW w:w="715" w:type="dxa"/>
            <w:tcBorders>
              <w:top w:val="single" w:sz="8" w:space="0" w:color="auto"/>
              <w:left w:val="single" w:sz="4" w:space="0" w:color="auto"/>
              <w:bottom w:val="single" w:sz="4" w:space="0" w:color="auto"/>
              <w:right w:val="single" w:sz="4" w:space="0" w:color="auto"/>
            </w:tcBorders>
            <w:shd w:val="clear" w:color="000000" w:fill="FFFFFF"/>
            <w:vAlign w:val="bottom"/>
            <w:hideMark/>
          </w:tcPr>
          <w:p w14:paraId="1E4D0124"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B-2</w:t>
            </w:r>
          </w:p>
        </w:tc>
        <w:tc>
          <w:tcPr>
            <w:tcW w:w="5216" w:type="dxa"/>
            <w:tcBorders>
              <w:top w:val="single" w:sz="8" w:space="0" w:color="auto"/>
              <w:left w:val="nil"/>
              <w:bottom w:val="single" w:sz="4" w:space="0" w:color="auto"/>
              <w:right w:val="single" w:sz="4" w:space="0" w:color="auto"/>
            </w:tcBorders>
            <w:shd w:val="clear" w:color="auto" w:fill="auto"/>
            <w:vAlign w:val="bottom"/>
            <w:hideMark/>
          </w:tcPr>
          <w:p w14:paraId="0B31946E"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5 &amp; 6 (new)</w:t>
            </w:r>
          </w:p>
        </w:tc>
        <w:tc>
          <w:tcPr>
            <w:tcW w:w="1624" w:type="dxa"/>
            <w:tcBorders>
              <w:top w:val="single" w:sz="8" w:space="0" w:color="auto"/>
              <w:left w:val="nil"/>
              <w:bottom w:val="single" w:sz="4" w:space="0" w:color="auto"/>
              <w:right w:val="single" w:sz="4" w:space="0" w:color="auto"/>
            </w:tcBorders>
            <w:shd w:val="clear" w:color="000000" w:fill="FFFFFF"/>
            <w:vAlign w:val="bottom"/>
            <w:hideMark/>
          </w:tcPr>
          <w:p w14:paraId="0817E4FB" w14:textId="77777777" w:rsidR="00EE0628" w:rsidRPr="006D6098" w:rsidRDefault="00EE0628" w:rsidP="00D12D34">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Wednesday</w:t>
            </w:r>
            <w:r>
              <w:rPr>
                <w:rFonts w:ascii="Calibri" w:eastAsia="Times New Roman" w:hAnsi="Calibri" w:cs="Calibri"/>
                <w:b/>
                <w:bCs/>
                <w:i/>
                <w:iCs/>
                <w:color w:val="000000"/>
                <w:sz w:val="20"/>
                <w:szCs w:val="20"/>
                <w:lang w:eastAsia="es-US"/>
              </w:rPr>
              <w:t xml:space="preserve">                </w:t>
            </w:r>
            <w:r w:rsidRPr="006D6098">
              <w:rPr>
                <w:rFonts w:ascii="Calibri" w:eastAsia="Times New Roman" w:hAnsi="Calibri" w:cs="Calibri"/>
                <w:b/>
                <w:bCs/>
                <w:i/>
                <w:iCs/>
                <w:color w:val="000000"/>
                <w:sz w:val="20"/>
                <w:szCs w:val="20"/>
                <w:lang w:eastAsia="es-US"/>
              </w:rPr>
              <w:t xml:space="preserve"> 6 -7pm</w:t>
            </w:r>
          </w:p>
        </w:tc>
        <w:tc>
          <w:tcPr>
            <w:tcW w:w="2430" w:type="dxa"/>
            <w:tcBorders>
              <w:top w:val="nil"/>
              <w:left w:val="nil"/>
              <w:bottom w:val="single" w:sz="4" w:space="0" w:color="auto"/>
              <w:right w:val="single" w:sz="4" w:space="0" w:color="auto"/>
            </w:tcBorders>
            <w:shd w:val="clear" w:color="000000" w:fill="FFFFFF"/>
            <w:vAlign w:val="bottom"/>
            <w:hideMark/>
          </w:tcPr>
          <w:p w14:paraId="17B81A52" w14:textId="4826C409" w:rsidR="00EE0628" w:rsidRPr="006D6098" w:rsidRDefault="00EE0628" w:rsidP="00613AB7">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xml:space="preserve">Loyola </w:t>
            </w:r>
            <w:r w:rsidR="00613AB7">
              <w:rPr>
                <w:rFonts w:ascii="Calibri" w:eastAsia="Times New Roman" w:hAnsi="Calibri" w:cs="Calibri"/>
                <w:color w:val="000000"/>
                <w:sz w:val="20"/>
                <w:szCs w:val="20"/>
                <w:lang w:eastAsia="es-US"/>
              </w:rPr>
              <w:t xml:space="preserve">: Knowing our Catholic Faith </w:t>
            </w:r>
          </w:p>
        </w:tc>
      </w:tr>
      <w:tr w:rsidR="00EE0628" w:rsidRPr="006D6098" w14:paraId="7935576E"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1D9C05A8"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B-3</w:t>
            </w:r>
          </w:p>
        </w:tc>
        <w:tc>
          <w:tcPr>
            <w:tcW w:w="5216" w:type="dxa"/>
            <w:tcBorders>
              <w:top w:val="nil"/>
              <w:left w:val="nil"/>
              <w:bottom w:val="single" w:sz="4" w:space="0" w:color="auto"/>
              <w:right w:val="single" w:sz="4" w:space="0" w:color="auto"/>
            </w:tcBorders>
            <w:shd w:val="clear" w:color="auto" w:fill="auto"/>
            <w:vAlign w:val="bottom"/>
            <w:hideMark/>
          </w:tcPr>
          <w:p w14:paraId="0591BEEC"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7-10 (new)</w:t>
            </w:r>
          </w:p>
        </w:tc>
        <w:tc>
          <w:tcPr>
            <w:tcW w:w="1624" w:type="dxa"/>
            <w:tcBorders>
              <w:top w:val="single" w:sz="8" w:space="0" w:color="auto"/>
              <w:left w:val="nil"/>
              <w:bottom w:val="single" w:sz="4" w:space="0" w:color="auto"/>
              <w:right w:val="single" w:sz="4" w:space="0" w:color="auto"/>
            </w:tcBorders>
            <w:shd w:val="clear" w:color="000000" w:fill="FFFFFF"/>
            <w:vAlign w:val="bottom"/>
            <w:hideMark/>
          </w:tcPr>
          <w:p w14:paraId="435622C0" w14:textId="77777777" w:rsidR="00EE0628" w:rsidRPr="006D6098" w:rsidRDefault="00EE0628" w:rsidP="00D12D34">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Wednesday</w:t>
            </w:r>
            <w:r>
              <w:rPr>
                <w:rFonts w:ascii="Calibri" w:eastAsia="Times New Roman" w:hAnsi="Calibri" w:cs="Calibri"/>
                <w:b/>
                <w:bCs/>
                <w:i/>
                <w:iCs/>
                <w:color w:val="000000"/>
                <w:sz w:val="20"/>
                <w:szCs w:val="20"/>
                <w:lang w:eastAsia="es-US"/>
              </w:rPr>
              <w:t xml:space="preserve">              </w:t>
            </w:r>
            <w:r w:rsidRPr="006D6098">
              <w:rPr>
                <w:rFonts w:ascii="Calibri" w:eastAsia="Times New Roman" w:hAnsi="Calibri" w:cs="Calibri"/>
                <w:b/>
                <w:bCs/>
                <w:i/>
                <w:iCs/>
                <w:color w:val="000000"/>
                <w:sz w:val="20"/>
                <w:szCs w:val="20"/>
                <w:lang w:eastAsia="es-US"/>
              </w:rPr>
              <w:t>6 -7pm</w:t>
            </w:r>
          </w:p>
        </w:tc>
        <w:tc>
          <w:tcPr>
            <w:tcW w:w="2430" w:type="dxa"/>
            <w:tcBorders>
              <w:top w:val="nil"/>
              <w:left w:val="nil"/>
              <w:bottom w:val="single" w:sz="4" w:space="0" w:color="auto"/>
              <w:right w:val="single" w:sz="4" w:space="0" w:color="auto"/>
            </w:tcBorders>
            <w:shd w:val="clear" w:color="auto" w:fill="auto"/>
            <w:vAlign w:val="bottom"/>
            <w:hideMark/>
          </w:tcPr>
          <w:p w14:paraId="5A7FF05F"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xml:space="preserve">Loyola </w:t>
            </w:r>
            <w:r>
              <w:rPr>
                <w:rFonts w:ascii="Calibri" w:eastAsia="Times New Roman" w:hAnsi="Calibri" w:cs="Calibri"/>
                <w:color w:val="000000"/>
                <w:sz w:val="20"/>
                <w:szCs w:val="20"/>
                <w:lang w:eastAsia="es-US"/>
              </w:rPr>
              <w:t>Called to be Catholic</w:t>
            </w:r>
          </w:p>
        </w:tc>
      </w:tr>
      <w:tr w:rsidR="00EE0628" w:rsidRPr="006D6098" w14:paraId="60306579" w14:textId="77777777" w:rsidTr="00D12D34">
        <w:trPr>
          <w:trHeight w:val="368"/>
          <w:jc w:val="center"/>
        </w:trPr>
        <w:tc>
          <w:tcPr>
            <w:tcW w:w="715" w:type="dxa"/>
            <w:tcBorders>
              <w:top w:val="nil"/>
              <w:left w:val="single" w:sz="4" w:space="0" w:color="auto"/>
              <w:bottom w:val="nil"/>
              <w:right w:val="single" w:sz="4" w:space="0" w:color="auto"/>
            </w:tcBorders>
            <w:shd w:val="clear" w:color="000000" w:fill="D9D9D9"/>
            <w:vAlign w:val="bottom"/>
            <w:hideMark/>
          </w:tcPr>
          <w:p w14:paraId="0E681EE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c>
          <w:tcPr>
            <w:tcW w:w="5216" w:type="dxa"/>
            <w:tcBorders>
              <w:top w:val="nil"/>
              <w:left w:val="nil"/>
              <w:bottom w:val="nil"/>
              <w:right w:val="single" w:sz="4" w:space="0" w:color="auto"/>
            </w:tcBorders>
            <w:shd w:val="clear" w:color="000000" w:fill="D9D9D9"/>
            <w:vAlign w:val="bottom"/>
            <w:hideMark/>
          </w:tcPr>
          <w:p w14:paraId="4B758AC2" w14:textId="77777777" w:rsidR="00EE0628" w:rsidRPr="006D6098" w:rsidRDefault="00EE0628" w:rsidP="00D12D34">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CONFIRMATION PREPARATION</w:t>
            </w:r>
          </w:p>
        </w:tc>
        <w:tc>
          <w:tcPr>
            <w:tcW w:w="1624" w:type="dxa"/>
            <w:tcBorders>
              <w:top w:val="nil"/>
              <w:left w:val="nil"/>
              <w:bottom w:val="nil"/>
              <w:right w:val="single" w:sz="4" w:space="0" w:color="auto"/>
            </w:tcBorders>
            <w:shd w:val="clear" w:color="000000" w:fill="D9D9D9"/>
            <w:vAlign w:val="bottom"/>
            <w:hideMark/>
          </w:tcPr>
          <w:p w14:paraId="77591954"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c>
          <w:tcPr>
            <w:tcW w:w="2430" w:type="dxa"/>
            <w:tcBorders>
              <w:top w:val="nil"/>
              <w:left w:val="nil"/>
              <w:bottom w:val="nil"/>
              <w:right w:val="single" w:sz="4" w:space="0" w:color="auto"/>
            </w:tcBorders>
            <w:shd w:val="clear" w:color="000000" w:fill="D9D9D9"/>
            <w:vAlign w:val="bottom"/>
            <w:hideMark/>
          </w:tcPr>
          <w:p w14:paraId="302D9817"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r>
      <w:tr w:rsidR="00EE0628" w:rsidRPr="006D6098" w14:paraId="238FE7A8" w14:textId="77777777" w:rsidTr="00D12D34">
        <w:trPr>
          <w:trHeight w:val="736"/>
          <w:jc w:val="center"/>
        </w:trPr>
        <w:tc>
          <w:tcPr>
            <w:tcW w:w="715"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3BB1B8DC"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7-1</w:t>
            </w:r>
          </w:p>
        </w:tc>
        <w:tc>
          <w:tcPr>
            <w:tcW w:w="5216" w:type="dxa"/>
            <w:tcBorders>
              <w:top w:val="single" w:sz="8" w:space="0" w:color="auto"/>
              <w:left w:val="nil"/>
              <w:bottom w:val="single" w:sz="8" w:space="0" w:color="auto"/>
              <w:right w:val="single" w:sz="4" w:space="0" w:color="auto"/>
            </w:tcBorders>
            <w:shd w:val="clear" w:color="auto" w:fill="auto"/>
            <w:vAlign w:val="bottom"/>
            <w:hideMark/>
          </w:tcPr>
          <w:p w14:paraId="2C0DAAF6"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7th Grade Pre-Confirmation Phase I - Grade 7 - 10</w:t>
            </w:r>
          </w:p>
        </w:tc>
        <w:tc>
          <w:tcPr>
            <w:tcW w:w="1624" w:type="dxa"/>
            <w:tcBorders>
              <w:top w:val="single" w:sz="8" w:space="0" w:color="auto"/>
              <w:left w:val="nil"/>
              <w:bottom w:val="single" w:sz="8" w:space="0" w:color="auto"/>
              <w:right w:val="single" w:sz="4" w:space="0" w:color="auto"/>
            </w:tcBorders>
            <w:shd w:val="clear" w:color="000000" w:fill="FFFFFF"/>
            <w:vAlign w:val="bottom"/>
            <w:hideMark/>
          </w:tcPr>
          <w:p w14:paraId="23646D72" w14:textId="77777777" w:rsidR="00EE0628" w:rsidRPr="009F63DE" w:rsidRDefault="00EE0628" w:rsidP="00D12D34">
            <w:pPr>
              <w:spacing w:after="0" w:line="240" w:lineRule="auto"/>
              <w:jc w:val="center"/>
              <w:rPr>
                <w:rFonts w:ascii="Calibri" w:eastAsia="Times New Roman" w:hAnsi="Calibri" w:cs="Calibri"/>
                <w:bCs/>
                <w:color w:val="000000"/>
                <w:sz w:val="20"/>
                <w:szCs w:val="20"/>
                <w:lang w:eastAsia="es-US"/>
              </w:rPr>
            </w:pPr>
            <w:r w:rsidRPr="009F63DE">
              <w:rPr>
                <w:rFonts w:ascii="Calibri" w:eastAsia="Times New Roman" w:hAnsi="Calibri" w:cs="Calibri"/>
                <w:bCs/>
                <w:color w:val="000000"/>
                <w:sz w:val="20"/>
                <w:szCs w:val="20"/>
                <w:lang w:eastAsia="es-US"/>
              </w:rPr>
              <w:t>Sunday</w:t>
            </w:r>
            <w:r>
              <w:rPr>
                <w:rFonts w:ascii="Calibri" w:eastAsia="Times New Roman" w:hAnsi="Calibri" w:cs="Calibri"/>
                <w:bCs/>
                <w:color w:val="000000"/>
                <w:sz w:val="20"/>
                <w:szCs w:val="20"/>
                <w:lang w:eastAsia="es-US"/>
              </w:rPr>
              <w:t xml:space="preserve"> </w:t>
            </w:r>
            <w:r w:rsidRPr="009F63DE">
              <w:rPr>
                <w:rFonts w:ascii="Calibri" w:eastAsia="Times New Roman" w:hAnsi="Calibri" w:cs="Calibri"/>
                <w:bCs/>
                <w:color w:val="000000"/>
                <w:sz w:val="20"/>
                <w:szCs w:val="20"/>
                <w:lang w:eastAsia="es-US"/>
              </w:rPr>
              <w:t>12:15pm-1:30pm</w:t>
            </w:r>
          </w:p>
        </w:tc>
        <w:tc>
          <w:tcPr>
            <w:tcW w:w="2430" w:type="dxa"/>
            <w:tcBorders>
              <w:top w:val="single" w:sz="8" w:space="0" w:color="auto"/>
              <w:left w:val="nil"/>
              <w:bottom w:val="single" w:sz="8" w:space="0" w:color="auto"/>
              <w:right w:val="single" w:sz="4" w:space="0" w:color="auto"/>
            </w:tcBorders>
            <w:shd w:val="clear" w:color="auto" w:fill="auto"/>
            <w:vAlign w:val="bottom"/>
            <w:hideMark/>
          </w:tcPr>
          <w:p w14:paraId="5EC76C3A" w14:textId="304E7185" w:rsidR="00EE0628" w:rsidRPr="006D6098" w:rsidRDefault="007663D3" w:rsidP="00D12D34">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Word of Life #7</w:t>
            </w:r>
          </w:p>
        </w:tc>
      </w:tr>
      <w:tr w:rsidR="00EE0628" w:rsidRPr="006D6098" w14:paraId="070AD276"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13F3C89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8-1</w:t>
            </w:r>
          </w:p>
        </w:tc>
        <w:tc>
          <w:tcPr>
            <w:tcW w:w="5216" w:type="dxa"/>
            <w:tcBorders>
              <w:top w:val="nil"/>
              <w:left w:val="nil"/>
              <w:bottom w:val="single" w:sz="4" w:space="0" w:color="auto"/>
              <w:right w:val="single" w:sz="4" w:space="0" w:color="auto"/>
            </w:tcBorders>
            <w:shd w:val="clear" w:color="auto" w:fill="auto"/>
            <w:vAlign w:val="bottom"/>
            <w:hideMark/>
          </w:tcPr>
          <w:p w14:paraId="0A6274CA"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8th Grade Pre-Confirmation Phase II - Grade 8-10 - Boys</w:t>
            </w:r>
          </w:p>
        </w:tc>
        <w:tc>
          <w:tcPr>
            <w:tcW w:w="1624" w:type="dxa"/>
            <w:tcBorders>
              <w:top w:val="nil"/>
              <w:left w:val="nil"/>
              <w:bottom w:val="single" w:sz="4" w:space="0" w:color="auto"/>
              <w:right w:val="single" w:sz="4" w:space="0" w:color="auto"/>
            </w:tcBorders>
            <w:shd w:val="clear" w:color="000000" w:fill="FFFFFF"/>
            <w:vAlign w:val="bottom"/>
            <w:hideMark/>
          </w:tcPr>
          <w:p w14:paraId="7E27247F"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3EB02867" w14:textId="61F58683" w:rsidR="00EE0628" w:rsidRPr="006D6098" w:rsidRDefault="00487238" w:rsidP="00D12D34">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Confirmed in the Spirit</w:t>
            </w:r>
          </w:p>
        </w:tc>
      </w:tr>
      <w:tr w:rsidR="00EE0628" w:rsidRPr="006D6098" w14:paraId="574C559C"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4538A094"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8-2</w:t>
            </w:r>
          </w:p>
        </w:tc>
        <w:tc>
          <w:tcPr>
            <w:tcW w:w="5216" w:type="dxa"/>
            <w:tcBorders>
              <w:top w:val="nil"/>
              <w:left w:val="nil"/>
              <w:bottom w:val="single" w:sz="4" w:space="0" w:color="auto"/>
              <w:right w:val="single" w:sz="4" w:space="0" w:color="auto"/>
            </w:tcBorders>
            <w:shd w:val="clear" w:color="auto" w:fill="auto"/>
            <w:vAlign w:val="bottom"/>
            <w:hideMark/>
          </w:tcPr>
          <w:p w14:paraId="287531F2"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8th Grade Pre-Confirmation Phase II - Grade 8-10 - Girls</w:t>
            </w:r>
          </w:p>
        </w:tc>
        <w:tc>
          <w:tcPr>
            <w:tcW w:w="1624" w:type="dxa"/>
            <w:tcBorders>
              <w:top w:val="nil"/>
              <w:left w:val="nil"/>
              <w:bottom w:val="single" w:sz="4" w:space="0" w:color="auto"/>
              <w:right w:val="single" w:sz="4" w:space="0" w:color="auto"/>
            </w:tcBorders>
            <w:shd w:val="clear" w:color="000000" w:fill="FFFFFF"/>
            <w:vAlign w:val="bottom"/>
            <w:hideMark/>
          </w:tcPr>
          <w:p w14:paraId="3309E52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1DA8297D" w14:textId="30A9CAFD" w:rsidR="00EE0628" w:rsidRPr="006D6098" w:rsidRDefault="00487238" w:rsidP="00D12D34">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Confirmed in the Spirit</w:t>
            </w:r>
          </w:p>
        </w:tc>
      </w:tr>
      <w:tr w:rsidR="00EE0628" w:rsidRPr="006D6098" w14:paraId="651A5501" w14:textId="77777777" w:rsidTr="00D12D34">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267D1A2A"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9-1</w:t>
            </w:r>
          </w:p>
        </w:tc>
        <w:tc>
          <w:tcPr>
            <w:tcW w:w="5216" w:type="dxa"/>
            <w:tcBorders>
              <w:top w:val="nil"/>
              <w:left w:val="nil"/>
              <w:bottom w:val="single" w:sz="4" w:space="0" w:color="auto"/>
              <w:right w:val="single" w:sz="4" w:space="0" w:color="auto"/>
            </w:tcBorders>
            <w:shd w:val="clear" w:color="auto" w:fill="auto"/>
            <w:vAlign w:val="bottom"/>
            <w:hideMark/>
          </w:tcPr>
          <w:p w14:paraId="28618497"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9th Grade Confirmation Phase III - Grade 9-12 - Boys</w:t>
            </w:r>
          </w:p>
        </w:tc>
        <w:tc>
          <w:tcPr>
            <w:tcW w:w="1624" w:type="dxa"/>
            <w:tcBorders>
              <w:top w:val="nil"/>
              <w:left w:val="nil"/>
              <w:bottom w:val="single" w:sz="4" w:space="0" w:color="auto"/>
              <w:right w:val="single" w:sz="4" w:space="0" w:color="auto"/>
            </w:tcBorders>
            <w:shd w:val="clear" w:color="000000" w:fill="FFFFFF"/>
            <w:vAlign w:val="bottom"/>
            <w:hideMark/>
          </w:tcPr>
          <w:p w14:paraId="40286BB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69B87982"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Chosen</w:t>
            </w:r>
          </w:p>
        </w:tc>
      </w:tr>
      <w:tr w:rsidR="00EE0628" w:rsidRPr="006D6098" w14:paraId="37F72B16" w14:textId="77777777" w:rsidTr="00D12D34">
        <w:trPr>
          <w:trHeight w:val="52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3E3BECF7"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9-2</w:t>
            </w:r>
          </w:p>
        </w:tc>
        <w:tc>
          <w:tcPr>
            <w:tcW w:w="5216" w:type="dxa"/>
            <w:tcBorders>
              <w:top w:val="nil"/>
              <w:left w:val="nil"/>
              <w:bottom w:val="single" w:sz="4" w:space="0" w:color="auto"/>
              <w:right w:val="single" w:sz="4" w:space="0" w:color="auto"/>
            </w:tcBorders>
            <w:shd w:val="clear" w:color="auto" w:fill="auto"/>
            <w:vAlign w:val="bottom"/>
            <w:hideMark/>
          </w:tcPr>
          <w:p w14:paraId="1BFEA543" w14:textId="77777777" w:rsidR="00EE0628" w:rsidRPr="006D6098" w:rsidRDefault="00EE0628" w:rsidP="00D12D34">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9th Grade Confirmation Phase III - Grade 9-12 -Girls</w:t>
            </w:r>
          </w:p>
        </w:tc>
        <w:tc>
          <w:tcPr>
            <w:tcW w:w="1624" w:type="dxa"/>
            <w:tcBorders>
              <w:top w:val="nil"/>
              <w:left w:val="nil"/>
              <w:bottom w:val="single" w:sz="4" w:space="0" w:color="auto"/>
              <w:right w:val="single" w:sz="4" w:space="0" w:color="auto"/>
            </w:tcBorders>
            <w:shd w:val="clear" w:color="000000" w:fill="FFFFFF"/>
            <w:vAlign w:val="bottom"/>
            <w:hideMark/>
          </w:tcPr>
          <w:p w14:paraId="1316B38A"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68F27173" w14:textId="77777777" w:rsidR="00EE0628" w:rsidRPr="006D6098" w:rsidRDefault="00EE0628" w:rsidP="00D12D34">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Chosen</w:t>
            </w:r>
          </w:p>
        </w:tc>
      </w:tr>
      <w:bookmarkEnd w:id="3"/>
    </w:tbl>
    <w:p w14:paraId="04D5C295" w14:textId="179680EF" w:rsidR="00F76C49" w:rsidRDefault="00F76C49" w:rsidP="00BB1E8E">
      <w:pPr>
        <w:ind w:left="720"/>
        <w:jc w:val="center"/>
        <w:rPr>
          <w:b/>
          <w:bCs/>
          <w:u w:val="single"/>
        </w:rPr>
      </w:pPr>
    </w:p>
    <w:p w14:paraId="47BC43E6" w14:textId="55034B89" w:rsidR="00F76C49" w:rsidRDefault="00F76C49" w:rsidP="00BB1E8E">
      <w:pPr>
        <w:ind w:left="720"/>
        <w:jc w:val="center"/>
        <w:rPr>
          <w:b/>
          <w:bCs/>
          <w:u w:val="single"/>
        </w:rPr>
      </w:pPr>
    </w:p>
    <w:p w14:paraId="4C65CD96" w14:textId="77777777" w:rsidR="007663D3" w:rsidRDefault="007663D3" w:rsidP="00BB1E8E">
      <w:pPr>
        <w:ind w:left="720"/>
        <w:jc w:val="center"/>
        <w:rPr>
          <w:b/>
          <w:bCs/>
          <w:u w:val="single"/>
        </w:rPr>
      </w:pPr>
    </w:p>
    <w:p w14:paraId="788CDE43" w14:textId="77777777" w:rsidR="007663D3" w:rsidRDefault="007663D3" w:rsidP="00BB1E8E">
      <w:pPr>
        <w:ind w:left="720"/>
        <w:jc w:val="center"/>
        <w:rPr>
          <w:b/>
          <w:bCs/>
          <w:u w:val="single"/>
        </w:rPr>
      </w:pPr>
    </w:p>
    <w:p w14:paraId="258E00E7" w14:textId="77777777" w:rsidR="007663D3" w:rsidRDefault="007663D3" w:rsidP="00BB1E8E">
      <w:pPr>
        <w:ind w:left="720"/>
        <w:jc w:val="center"/>
        <w:rPr>
          <w:b/>
          <w:bCs/>
          <w:u w:val="single"/>
        </w:rPr>
      </w:pPr>
    </w:p>
    <w:p w14:paraId="09E98E98" w14:textId="59F444E6" w:rsidR="00F604E7" w:rsidRPr="00EE0628" w:rsidRDefault="00F604E7" w:rsidP="00EE0628">
      <w:pPr>
        <w:spacing w:after="0"/>
        <w:ind w:left="720"/>
        <w:jc w:val="center"/>
        <w:rPr>
          <w:b/>
          <w:bCs/>
          <w:highlight w:val="yellow"/>
          <w:u w:val="single"/>
        </w:rPr>
      </w:pPr>
      <w:r w:rsidRPr="00EE0628">
        <w:rPr>
          <w:b/>
          <w:bCs/>
          <w:highlight w:val="yellow"/>
          <w:u w:val="single"/>
        </w:rPr>
        <w:lastRenderedPageBreak/>
        <w:t>CALENDARIO</w:t>
      </w:r>
    </w:p>
    <w:p w14:paraId="11AF88AA" w14:textId="1924ADD7" w:rsidR="00506D5A" w:rsidRPr="00F604E7" w:rsidRDefault="00EE0628" w:rsidP="00860BF0">
      <w:pPr>
        <w:ind w:left="720"/>
        <w:jc w:val="center"/>
        <w:rPr>
          <w:b/>
          <w:bCs/>
          <w:u w:val="single"/>
        </w:rPr>
      </w:pPr>
      <w:r w:rsidRPr="00EE0628">
        <w:rPr>
          <w:b/>
          <w:bCs/>
          <w:highlight w:val="yellow"/>
          <w:u w:val="single"/>
        </w:rPr>
        <w:t>(VER EL CALENDARIO ADJUNTO)</w:t>
      </w:r>
    </w:p>
    <w:p w14:paraId="5DAED7F6" w14:textId="77777777" w:rsidR="00EE0628" w:rsidRPr="00EE0628" w:rsidRDefault="00EE0628" w:rsidP="00EE0628">
      <w:pPr>
        <w:spacing w:after="0"/>
        <w:ind w:left="720"/>
        <w:jc w:val="center"/>
        <w:rPr>
          <w:b/>
          <w:bCs/>
          <w:sz w:val="10"/>
          <w:u w:val="single"/>
          <w:lang w:val="es-419"/>
        </w:rPr>
      </w:pPr>
    </w:p>
    <w:p w14:paraId="3FDEFCAA" w14:textId="77777777" w:rsidR="00A001C8" w:rsidRPr="00F01C98" w:rsidRDefault="00A001C8" w:rsidP="00BB1E8E">
      <w:pPr>
        <w:ind w:left="720"/>
        <w:jc w:val="center"/>
        <w:rPr>
          <w:b/>
          <w:bCs/>
          <w:u w:val="single"/>
          <w:lang w:val="es-419"/>
        </w:rPr>
      </w:pPr>
      <w:r w:rsidRPr="00F01C98">
        <w:rPr>
          <w:b/>
          <w:bCs/>
          <w:u w:val="single"/>
          <w:lang w:val="es-419"/>
        </w:rPr>
        <w:t>PREPARACIÓN SACRAMENTAL</w:t>
      </w:r>
    </w:p>
    <w:p w14:paraId="641FCCD1" w14:textId="77777777" w:rsidR="00345618" w:rsidRPr="00F01C98" w:rsidRDefault="00A001C8" w:rsidP="00A001C8">
      <w:pPr>
        <w:ind w:left="720"/>
        <w:rPr>
          <w:lang w:val="es-419"/>
        </w:rPr>
      </w:pPr>
      <w:r w:rsidRPr="00F01C98">
        <w:rPr>
          <w:lang w:val="es-419"/>
        </w:rPr>
        <w:t xml:space="preserve">Como nos enseña el Catecismo de la Iglesia Católica: "Los sacramentos de la iniciación cristiana - el Bautismo, la Confirmación y la Eucaristía - sientan las bases de toda vida cristiana. La participación de la naturaleza divina dada a los hombres por la gracia de Cristo tiene cierta semejanza al origen, desarrollo y alimentación de la vida natural. Los fieles nacen de nuevo por el Bautismo, fortalecidos por el sacramento de la Confirmación y reciben en la Eucaristía el alimento de la vida eterna. Por medio de estos sacramentos de iniciación cristiana, reciben así en medida creciente los tesoros de la vida divina y avanzar hacia la perfección de la </w:t>
      </w:r>
      <w:proofErr w:type="gramStart"/>
      <w:r w:rsidRPr="00F01C98">
        <w:rPr>
          <w:lang w:val="es-419"/>
        </w:rPr>
        <w:t>caridad "</w:t>
      </w:r>
      <w:proofErr w:type="gramEnd"/>
      <w:r w:rsidRPr="00F01C98">
        <w:rPr>
          <w:lang w:val="es-419"/>
        </w:rPr>
        <w:t xml:space="preserve">. </w:t>
      </w:r>
    </w:p>
    <w:p w14:paraId="12B03359" w14:textId="1E63577B" w:rsidR="002F0C4B" w:rsidRPr="00F01C98" w:rsidRDefault="00A001C8" w:rsidP="00A001C8">
      <w:pPr>
        <w:ind w:left="720"/>
        <w:rPr>
          <w:lang w:val="es-419"/>
        </w:rPr>
      </w:pPr>
      <w:r w:rsidRPr="00F01C98">
        <w:rPr>
          <w:lang w:val="es-419"/>
        </w:rPr>
        <w:t>Catecismo de la Iglesia Católica # 1212</w:t>
      </w:r>
    </w:p>
    <w:p w14:paraId="0510FC18" w14:textId="77777777" w:rsidR="00A001C8" w:rsidRPr="00EE0628" w:rsidRDefault="00A001C8" w:rsidP="00A001C8">
      <w:pPr>
        <w:ind w:left="720"/>
        <w:rPr>
          <w:sz w:val="16"/>
          <w:lang w:val="es-419"/>
        </w:rPr>
      </w:pPr>
    </w:p>
    <w:p w14:paraId="1462F15C" w14:textId="169DB4FB" w:rsidR="00A001C8" w:rsidRPr="00F01C98" w:rsidRDefault="00A001C8" w:rsidP="00A001C8">
      <w:pPr>
        <w:ind w:left="720"/>
        <w:rPr>
          <w:b/>
          <w:bCs/>
          <w:u w:val="single"/>
          <w:lang w:val="es-419"/>
        </w:rPr>
      </w:pPr>
      <w:r w:rsidRPr="00F01C98">
        <w:rPr>
          <w:b/>
          <w:bCs/>
          <w:u w:val="single"/>
          <w:lang w:val="es-419"/>
        </w:rPr>
        <w:t>PRIMERA RECONCILIACIÓN Y PRIMERA SANTA EUCARISTÍA:</w:t>
      </w:r>
    </w:p>
    <w:p w14:paraId="32D20C5F" w14:textId="77777777" w:rsidR="00A001C8" w:rsidRPr="00F01C98" w:rsidRDefault="00A001C8" w:rsidP="00A001C8">
      <w:pPr>
        <w:ind w:left="720"/>
        <w:rPr>
          <w:lang w:val="es-419"/>
        </w:rPr>
      </w:pPr>
      <w:r w:rsidRPr="00F01C98">
        <w:rPr>
          <w:lang w:val="es-419"/>
        </w:rPr>
        <w:t>La preparación de los niños para la Primera Reconciliación tiene lugar dentro del mismo año catequético que la preparación de la Primera Sagrada Eucaristía.</w:t>
      </w:r>
    </w:p>
    <w:p w14:paraId="3F3169F6" w14:textId="77777777" w:rsidR="00A001C8" w:rsidRPr="00F01C98" w:rsidRDefault="00A001C8" w:rsidP="00A001C8">
      <w:pPr>
        <w:ind w:left="720"/>
        <w:rPr>
          <w:lang w:val="es-419"/>
        </w:rPr>
      </w:pPr>
      <w:r w:rsidRPr="00F01C98">
        <w:rPr>
          <w:lang w:val="es-419"/>
        </w:rPr>
        <w:t>El sacramento de la reconciliación celebra la realidad de nuestra conversión continua y la necesidad de perdón.</w:t>
      </w:r>
    </w:p>
    <w:p w14:paraId="65BAC6DA" w14:textId="77777777" w:rsidR="00A001C8" w:rsidRPr="00F01C98" w:rsidRDefault="00A001C8" w:rsidP="00A001C8">
      <w:pPr>
        <w:ind w:left="720"/>
        <w:rPr>
          <w:lang w:val="es-419"/>
        </w:rPr>
      </w:pPr>
      <w:r w:rsidRPr="00F01C98">
        <w:rPr>
          <w:lang w:val="es-419"/>
        </w:rPr>
        <w:t xml:space="preserve">La catequesis para niños busca fortalecer su conciencia del amor del Padre, de la llamada a participar en el sacrificio de Cristo y del don del Espíritu Santo. (NCD # 121) "Como Pueblo de Dios, tenemos el privilegio de venir a la mesa del Señor y ser alimentados con Cristo, el Pan de Vida". Celebramos la comida sagrada que Jesús dio a su Iglesia la noche de la Última Cena. La Eucaristía es el corazón de la vida </w:t>
      </w:r>
      <w:proofErr w:type="gramStart"/>
      <w:r w:rsidRPr="00F01C98">
        <w:rPr>
          <w:lang w:val="es-419"/>
        </w:rPr>
        <w:t>cristiana ”</w:t>
      </w:r>
      <w:proofErr w:type="gramEnd"/>
      <w:r w:rsidRPr="00F01C98">
        <w:rPr>
          <w:lang w:val="es-419"/>
        </w:rPr>
        <w:t>. (CAM 0571)</w:t>
      </w:r>
    </w:p>
    <w:p w14:paraId="3EBCC0DE" w14:textId="09C1D0F6" w:rsidR="00BB1E8E" w:rsidRPr="00F01C98" w:rsidRDefault="00BB1E8E" w:rsidP="00BB1E8E">
      <w:pPr>
        <w:numPr>
          <w:ilvl w:val="0"/>
          <w:numId w:val="1"/>
        </w:numPr>
        <w:spacing w:before="120" w:after="120" w:line="300" w:lineRule="auto"/>
        <w:ind w:left="1080"/>
        <w:contextualSpacing/>
        <w:rPr>
          <w:lang w:val="es-US"/>
        </w:rPr>
      </w:pPr>
      <w:r w:rsidRPr="00F01C98">
        <w:rPr>
          <w:b/>
          <w:bCs/>
          <w:lang w:val="es-US"/>
        </w:rPr>
        <w:t>Pre-Catecismo Grado 1:</w:t>
      </w:r>
      <w:r w:rsidRPr="00F01C98">
        <w:rPr>
          <w:lang w:val="es-US"/>
        </w:rPr>
        <w:t xml:space="preserve"> Nuestro programa de formación en la fe comienza en el Grado 1</w:t>
      </w:r>
    </w:p>
    <w:p w14:paraId="6A3FED2C" w14:textId="476D4E97" w:rsidR="00BB1E8E" w:rsidRPr="00F01C98" w:rsidRDefault="00BB1E8E" w:rsidP="00BB1E8E">
      <w:pPr>
        <w:numPr>
          <w:ilvl w:val="0"/>
          <w:numId w:val="1"/>
        </w:numPr>
        <w:spacing w:before="120" w:after="120" w:line="300" w:lineRule="auto"/>
        <w:ind w:left="1080"/>
        <w:contextualSpacing/>
        <w:rPr>
          <w:lang w:val="es-US"/>
        </w:rPr>
      </w:pPr>
      <w:r w:rsidRPr="00F01C98">
        <w:rPr>
          <w:b/>
          <w:bCs/>
          <w:lang w:val="es-US"/>
        </w:rPr>
        <w:t>Grados 2 y mayor Catecismo Básico</w:t>
      </w:r>
      <w:r w:rsidRPr="00F01C98">
        <w:rPr>
          <w:lang w:val="es-US"/>
        </w:rPr>
        <w:t>: es obligatorio que todos los niños completen este primer año de catecismo básico</w:t>
      </w:r>
    </w:p>
    <w:p w14:paraId="317A99BC" w14:textId="32DA21FF" w:rsidR="00BB1E8E" w:rsidRPr="00F01C98" w:rsidRDefault="00BB1E8E" w:rsidP="00BB1E8E">
      <w:pPr>
        <w:numPr>
          <w:ilvl w:val="0"/>
          <w:numId w:val="1"/>
        </w:numPr>
        <w:spacing w:before="120" w:after="120" w:line="300" w:lineRule="auto"/>
        <w:ind w:left="1080"/>
        <w:contextualSpacing/>
        <w:rPr>
          <w:lang w:val="es-US"/>
        </w:rPr>
      </w:pPr>
      <w:r w:rsidRPr="00F01C98">
        <w:rPr>
          <w:b/>
          <w:bCs/>
          <w:lang w:val="es-US"/>
        </w:rPr>
        <w:t>Grados 3 + mayor Recepción inmediata de los Sacramentos de Primera Penitencia / Reconciliación y Primera Comunión</w:t>
      </w:r>
      <w:r w:rsidRPr="00F01C98">
        <w:rPr>
          <w:lang w:val="es-US"/>
        </w:rPr>
        <w:t>: Requerido a completar al menos el Primer Año de Catecismo Básico</w:t>
      </w:r>
    </w:p>
    <w:p w14:paraId="4C3E41BC" w14:textId="13F58DC6" w:rsidR="00A001C8" w:rsidRPr="00F01C98" w:rsidRDefault="00A001C8" w:rsidP="00C81537">
      <w:pPr>
        <w:spacing w:after="120"/>
        <w:ind w:left="720"/>
        <w:rPr>
          <w:lang w:val="es-419"/>
        </w:rPr>
      </w:pPr>
      <w:r w:rsidRPr="00F01C98">
        <w:rPr>
          <w:lang w:val="es-419"/>
        </w:rPr>
        <w:t xml:space="preserve">• </w:t>
      </w:r>
      <w:r w:rsidR="00D65E41">
        <w:rPr>
          <w:lang w:val="es-419"/>
        </w:rPr>
        <w:t xml:space="preserve">    </w:t>
      </w:r>
      <w:r w:rsidRPr="00F01C98">
        <w:rPr>
          <w:lang w:val="es-419"/>
        </w:rPr>
        <w:t>La preparación inmediata comienza con lecciones para prepararse para la Primera Penitencia / Reconciliación con lecciones sobre los Diez Mandamientos, el Examen de Conciencia y el Acto de Contrición.</w:t>
      </w:r>
    </w:p>
    <w:p w14:paraId="0B6CAD68" w14:textId="55C11AE0" w:rsidR="00A001C8" w:rsidRPr="00F01C98" w:rsidRDefault="00A001C8" w:rsidP="00C81537">
      <w:pPr>
        <w:ind w:left="720"/>
        <w:rPr>
          <w:lang w:val="es-419"/>
        </w:rPr>
      </w:pPr>
      <w:r w:rsidRPr="00F01C98">
        <w:rPr>
          <w:lang w:val="es-419"/>
        </w:rPr>
        <w:t>•</w:t>
      </w:r>
      <w:r w:rsidR="00D65E41">
        <w:rPr>
          <w:lang w:val="es-419"/>
        </w:rPr>
        <w:t xml:space="preserve">      </w:t>
      </w:r>
      <w:r w:rsidRPr="00F01C98">
        <w:rPr>
          <w:lang w:val="es-419"/>
        </w:rPr>
        <w:t xml:space="preserve"> En el mismo año de la Primera Reconciliación, comienza la preparación inmediata para la Primera Comunión con lecciones sobre la Presencia Real de Jesús en la Sagrada Eucaristía y las oraciones del Santo Sacrificio de la Misa.</w:t>
      </w:r>
    </w:p>
    <w:p w14:paraId="4BC1B132" w14:textId="1CB67EAC" w:rsidR="00A001C8" w:rsidRPr="00F01C98" w:rsidRDefault="00A001C8" w:rsidP="00C81537">
      <w:pPr>
        <w:ind w:left="720"/>
        <w:rPr>
          <w:lang w:val="es-419"/>
        </w:rPr>
      </w:pPr>
      <w:r w:rsidRPr="00F01C98">
        <w:rPr>
          <w:lang w:val="es-419"/>
        </w:rPr>
        <w:t xml:space="preserve">• </w:t>
      </w:r>
      <w:r w:rsidR="00D65E41">
        <w:rPr>
          <w:lang w:val="es-419"/>
        </w:rPr>
        <w:t xml:space="preserve">    </w:t>
      </w:r>
      <w:r w:rsidRPr="00F01C98">
        <w:rPr>
          <w:lang w:val="es-419"/>
        </w:rPr>
        <w:t>Se requerirá que los padres asistan a 2 reuniones durante el año (vea el Calendario) y una práctica sobre la recepción del Sacramento.</w:t>
      </w:r>
    </w:p>
    <w:p w14:paraId="3CDA09D2" w14:textId="78B537E9" w:rsidR="00BB1E8E" w:rsidRPr="00F01C98" w:rsidRDefault="00BB1E8E" w:rsidP="00BB1E8E">
      <w:pPr>
        <w:numPr>
          <w:ilvl w:val="0"/>
          <w:numId w:val="1"/>
        </w:numPr>
        <w:spacing w:before="120" w:after="120" w:line="300" w:lineRule="auto"/>
        <w:ind w:left="1080"/>
        <w:rPr>
          <w:lang w:val="es-US"/>
        </w:rPr>
      </w:pPr>
      <w:r w:rsidRPr="00F01C98">
        <w:rPr>
          <w:b/>
          <w:bCs/>
          <w:lang w:val="es-US"/>
        </w:rPr>
        <w:t>Grados 4-6 Programa de Formación Continua en la Fe</w:t>
      </w:r>
      <w:r w:rsidRPr="00F01C98">
        <w:rPr>
          <w:lang w:val="es-US"/>
        </w:rPr>
        <w:t xml:space="preserve">: Continuación requerida de las clases de Formación en la Fe antes de ingresar al programa de preparación para la Confirmación de 3 fases (3 años). Si un niño no ha regresado entre 2 años o más después de la Primera Comunión, se le pedirá que complete un año adicional de la clase de Catecismo Básico. Una vez completado con éxito, pueden colocarse en la Fase 1 de Pre-Confirmación el año siguiente. </w:t>
      </w:r>
    </w:p>
    <w:p w14:paraId="22F5C4DA" w14:textId="5B2EF0EF" w:rsidR="003217D1" w:rsidRPr="00F01C98" w:rsidRDefault="00A001C8" w:rsidP="00A001C8">
      <w:pPr>
        <w:ind w:left="720"/>
        <w:rPr>
          <w:lang w:val="es-419"/>
        </w:rPr>
      </w:pPr>
      <w:r w:rsidRPr="00F01C98">
        <w:rPr>
          <w:lang w:val="es-419"/>
        </w:rPr>
        <w:t>Además del material de preparación sacramental en el que los niños trabajarán en clase, cada familia será responsable de asistir y participar en todos los eventos de la “Reunión de padres e hijos” (ver Calendario) y de completar juntos las lecciones en casa. Una carta que describe el programa y un calendario de eventos y asignaciones se distribuirá con mucha antelación. No asistir y / o completar las asignaciones se considerará una falta de preparación para recibir la Santa Cena y puede retrasar la recepción.</w:t>
      </w:r>
    </w:p>
    <w:p w14:paraId="36D7609A" w14:textId="33D026F6" w:rsidR="00BB1E8E" w:rsidRPr="00B1516F" w:rsidRDefault="00BB1E8E" w:rsidP="00BB1E8E">
      <w:pPr>
        <w:ind w:left="720"/>
        <w:jc w:val="center"/>
        <w:rPr>
          <w:b/>
          <w:bCs/>
          <w:lang w:val="es-US"/>
        </w:rPr>
      </w:pPr>
      <w:r w:rsidRPr="00B1516F">
        <w:rPr>
          <w:b/>
          <w:bCs/>
          <w:lang w:val="es-US"/>
        </w:rPr>
        <w:t>******</w:t>
      </w:r>
    </w:p>
    <w:p w14:paraId="0AB97C71" w14:textId="3EBCFE06" w:rsidR="00A001C8" w:rsidRPr="00F01C98" w:rsidRDefault="00A001C8" w:rsidP="00A001C8">
      <w:pPr>
        <w:ind w:left="720"/>
        <w:rPr>
          <w:b/>
          <w:bCs/>
          <w:u w:val="single"/>
          <w:lang w:val="es-419"/>
        </w:rPr>
      </w:pPr>
      <w:r w:rsidRPr="00F01C98">
        <w:rPr>
          <w:b/>
          <w:bCs/>
          <w:u w:val="single"/>
          <w:lang w:val="es-419"/>
        </w:rPr>
        <w:lastRenderedPageBreak/>
        <w:t>SACRAMENTO DE CONFIRMACIÓN:</w:t>
      </w:r>
    </w:p>
    <w:p w14:paraId="08E7AFF4" w14:textId="77777777" w:rsidR="00A001C8" w:rsidRPr="00F01C98" w:rsidRDefault="00A001C8" w:rsidP="00A001C8">
      <w:pPr>
        <w:ind w:left="720"/>
        <w:rPr>
          <w:lang w:val="es-419"/>
        </w:rPr>
      </w:pPr>
      <w:r w:rsidRPr="00F01C98">
        <w:rPr>
          <w:lang w:val="es-419"/>
        </w:rPr>
        <w:t>La Confirmación es un sacramento en el que somos sellados con los dones del Espíritu Santo y fortalecidos para dar testimonio de la Buena Nueva. A menudo se considera que completa la iniciación sacramental, pero eso no significa que deba ser la conclusión de un interés activo en aprender sobre la fe católica y la vida cristiana.</w:t>
      </w:r>
    </w:p>
    <w:p w14:paraId="3B55EBC2" w14:textId="77777777" w:rsidR="00A001C8" w:rsidRPr="00F01C98" w:rsidRDefault="00A001C8" w:rsidP="00A001C8">
      <w:pPr>
        <w:ind w:left="720"/>
        <w:rPr>
          <w:lang w:val="es-419"/>
        </w:rPr>
      </w:pPr>
      <w:r w:rsidRPr="00F01C98">
        <w:rPr>
          <w:lang w:val="es-419"/>
        </w:rPr>
        <w:t>Los jóvenes se confirman en su fe incorporándose a la comunidad de creyentes. Este es un proceso continuo en el que la comunidad adulta juega un papel vital. Estos jóvenes deben ser testigos de una comunidad que aprende, comparte, adora y sirve juntos. La edad mínima requerida para recibir el Sacramento de la Confirmación es de catorce años.</w:t>
      </w:r>
    </w:p>
    <w:p w14:paraId="49B903E1" w14:textId="0E348E46" w:rsidR="00A001C8" w:rsidRPr="00F01C98" w:rsidRDefault="00A001C8" w:rsidP="00A001C8">
      <w:pPr>
        <w:ind w:left="720"/>
        <w:rPr>
          <w:lang w:val="es-419"/>
        </w:rPr>
      </w:pPr>
      <w:r w:rsidRPr="00F01C98">
        <w:rPr>
          <w:lang w:val="es-419"/>
        </w:rPr>
        <w:t>Se espera que a esta edad, una persona haya alcanzado un cierto grado de madurez y, por lo tanto, lo suficientemente responsable como para comprometerse personalmente con la Iglesia Católica.</w:t>
      </w:r>
    </w:p>
    <w:p w14:paraId="3C02F440" w14:textId="77777777" w:rsidR="00286B24" w:rsidRDefault="00286B24" w:rsidP="00A001C8">
      <w:pPr>
        <w:ind w:left="720"/>
        <w:rPr>
          <w:b/>
          <w:bCs/>
          <w:lang w:val="es-419"/>
        </w:rPr>
      </w:pPr>
    </w:p>
    <w:p w14:paraId="58FD1A93" w14:textId="189234DE" w:rsidR="00A001C8" w:rsidRPr="00F01C98" w:rsidRDefault="00A001C8" w:rsidP="00A001C8">
      <w:pPr>
        <w:ind w:left="720"/>
        <w:rPr>
          <w:b/>
          <w:bCs/>
          <w:lang w:val="es-419"/>
        </w:rPr>
      </w:pPr>
      <w:r w:rsidRPr="00F01C98">
        <w:rPr>
          <w:b/>
          <w:bCs/>
          <w:lang w:val="es-419"/>
        </w:rPr>
        <w:t>El Programa de Confirmación tiene tres fases:</w:t>
      </w:r>
    </w:p>
    <w:p w14:paraId="00F1545F" w14:textId="77777777" w:rsidR="00A001C8" w:rsidRPr="00F01C98" w:rsidRDefault="00A001C8" w:rsidP="00A001C8">
      <w:pPr>
        <w:ind w:left="720"/>
        <w:rPr>
          <w:lang w:val="es-419"/>
        </w:rPr>
      </w:pPr>
      <w:r w:rsidRPr="00F01C98">
        <w:rPr>
          <w:lang w:val="es-419"/>
        </w:rPr>
        <w:t>Fase I: Construir sobre la base de nuestra fe</w:t>
      </w:r>
    </w:p>
    <w:p w14:paraId="453E6141" w14:textId="77777777" w:rsidR="00A001C8" w:rsidRPr="00F01C98" w:rsidRDefault="00A001C8" w:rsidP="00A001C8">
      <w:pPr>
        <w:ind w:left="720"/>
        <w:rPr>
          <w:lang w:val="es-419"/>
        </w:rPr>
      </w:pPr>
      <w:r w:rsidRPr="00F01C98">
        <w:rPr>
          <w:lang w:val="es-419"/>
        </w:rPr>
        <w:t>Fase II: Introducción completa al Sacramento de la Confirmación</w:t>
      </w:r>
    </w:p>
    <w:p w14:paraId="0525E2EB" w14:textId="77777777" w:rsidR="00A001C8" w:rsidRPr="00F01C98" w:rsidRDefault="00A001C8" w:rsidP="00A001C8">
      <w:pPr>
        <w:ind w:left="720"/>
        <w:rPr>
          <w:lang w:val="es-419"/>
        </w:rPr>
      </w:pPr>
      <w:r w:rsidRPr="00F01C98">
        <w:rPr>
          <w:lang w:val="es-419"/>
        </w:rPr>
        <w:t>Fase III: Preparación para la recepción inmediata del Sacramento; Obras de misericordia y vivir las bienaventuranzas</w:t>
      </w:r>
    </w:p>
    <w:p w14:paraId="1918C2FF" w14:textId="197F0A52" w:rsidR="00A001C8" w:rsidRPr="00F01C98" w:rsidRDefault="00A001C8" w:rsidP="00A001C8">
      <w:pPr>
        <w:ind w:left="720"/>
        <w:rPr>
          <w:lang w:val="es-419"/>
        </w:rPr>
      </w:pPr>
      <w:r w:rsidRPr="00F01C98">
        <w:rPr>
          <w:lang w:val="es-419"/>
        </w:rPr>
        <w:t>El programa está diseñado para darle a cada candidato la formación necesaria para tomar una decisión sensata que moldeará su vida de fe en la comunidad parroquial.</w:t>
      </w:r>
    </w:p>
    <w:p w14:paraId="77744DFF" w14:textId="77777777" w:rsidR="00E5020E" w:rsidRPr="00F01C98" w:rsidRDefault="00E5020E" w:rsidP="00366311">
      <w:pPr>
        <w:ind w:left="720"/>
        <w:rPr>
          <w:b/>
          <w:bCs/>
          <w:lang w:val="es-419"/>
        </w:rPr>
      </w:pPr>
    </w:p>
    <w:p w14:paraId="2F88AA36" w14:textId="77777777" w:rsidR="00A001C8" w:rsidRPr="00F01C98" w:rsidRDefault="00A001C8" w:rsidP="00A001C8">
      <w:pPr>
        <w:ind w:left="720"/>
        <w:rPr>
          <w:b/>
          <w:bCs/>
          <w:u w:val="single"/>
          <w:lang w:val="es-419"/>
        </w:rPr>
      </w:pPr>
      <w:r w:rsidRPr="00F01C98">
        <w:rPr>
          <w:b/>
          <w:bCs/>
          <w:u w:val="single"/>
          <w:lang w:val="es-419"/>
        </w:rPr>
        <w:t>Requisitos para el Sacramento de la Confirmación:</w:t>
      </w:r>
    </w:p>
    <w:p w14:paraId="28F6AB37" w14:textId="77777777" w:rsidR="00A001C8" w:rsidRPr="00F01C98" w:rsidRDefault="00A001C8" w:rsidP="00A001C8">
      <w:pPr>
        <w:ind w:left="720"/>
        <w:rPr>
          <w:lang w:val="es-419"/>
        </w:rPr>
      </w:pPr>
      <w:r w:rsidRPr="00F01C98">
        <w:rPr>
          <w:lang w:val="es-419"/>
        </w:rPr>
        <w:t>Los requisitos enumerados a continuación son los requisitos MÍNIMOS que deben cumplirse para ser recomendado para el Sacramento de la Confirmación.</w:t>
      </w:r>
    </w:p>
    <w:p w14:paraId="1A132F67" w14:textId="77777777" w:rsidR="00A001C8" w:rsidRPr="00F01C98" w:rsidRDefault="00A001C8" w:rsidP="00BB1E8E">
      <w:pPr>
        <w:spacing w:after="0"/>
        <w:ind w:left="1008"/>
        <w:rPr>
          <w:lang w:val="es-419"/>
        </w:rPr>
      </w:pPr>
      <w:r w:rsidRPr="00F01C98">
        <w:rPr>
          <w:lang w:val="es-419"/>
        </w:rPr>
        <w:t>• Todos los candidatos deben estar bautizados y deben tener la documentación adecuada</w:t>
      </w:r>
    </w:p>
    <w:p w14:paraId="6D0E54C3" w14:textId="77777777" w:rsidR="00A001C8" w:rsidRPr="00F01C98" w:rsidRDefault="00A001C8" w:rsidP="00BB1E8E">
      <w:pPr>
        <w:spacing w:after="0"/>
        <w:ind w:left="1008"/>
        <w:rPr>
          <w:lang w:val="es-419"/>
        </w:rPr>
      </w:pPr>
      <w:r w:rsidRPr="00F01C98">
        <w:rPr>
          <w:lang w:val="es-419"/>
        </w:rPr>
        <w:t>• El candidato profesa creencias y tiene un conocimiento básico de Dios y la Trinidad.</w:t>
      </w:r>
    </w:p>
    <w:p w14:paraId="59D6AE94" w14:textId="77777777" w:rsidR="00A001C8" w:rsidRPr="00F01C98" w:rsidRDefault="00A001C8" w:rsidP="00BB1E8E">
      <w:pPr>
        <w:spacing w:after="0"/>
        <w:ind w:left="1008"/>
        <w:rPr>
          <w:lang w:val="es-419"/>
        </w:rPr>
      </w:pPr>
      <w:r w:rsidRPr="00F01C98">
        <w:rPr>
          <w:lang w:val="es-419"/>
        </w:rPr>
        <w:t>• El candidato profesa una fe y tiene un conocimiento básico de la Eucaristía.</w:t>
      </w:r>
    </w:p>
    <w:p w14:paraId="1BF459C8" w14:textId="77777777" w:rsidR="00A001C8" w:rsidRPr="00F01C98" w:rsidRDefault="00A001C8" w:rsidP="00BB1E8E">
      <w:pPr>
        <w:spacing w:after="0"/>
        <w:ind w:left="1008"/>
        <w:rPr>
          <w:lang w:val="es-419"/>
        </w:rPr>
      </w:pPr>
      <w:r w:rsidRPr="00F01C98">
        <w:rPr>
          <w:lang w:val="es-419"/>
        </w:rPr>
        <w:t>• Asistencia a misa los domingos y festivos de precepto</w:t>
      </w:r>
    </w:p>
    <w:p w14:paraId="0825045C" w14:textId="77777777" w:rsidR="00A001C8" w:rsidRPr="00F01C98" w:rsidRDefault="00A001C8" w:rsidP="00BB1E8E">
      <w:pPr>
        <w:spacing w:after="0"/>
        <w:ind w:left="1008"/>
        <w:rPr>
          <w:lang w:val="es-419"/>
        </w:rPr>
      </w:pPr>
      <w:r w:rsidRPr="00F01C98">
        <w:rPr>
          <w:lang w:val="es-419"/>
        </w:rPr>
        <w:t>• Posee una comprensión adecuada del proceso de conversión / discernimiento</w:t>
      </w:r>
    </w:p>
    <w:p w14:paraId="0F24E177" w14:textId="77777777" w:rsidR="00A001C8" w:rsidRPr="00F01C98" w:rsidRDefault="00A001C8" w:rsidP="00BB1E8E">
      <w:pPr>
        <w:spacing w:after="0"/>
        <w:ind w:left="1008"/>
        <w:rPr>
          <w:lang w:val="es-419"/>
        </w:rPr>
      </w:pPr>
      <w:r w:rsidRPr="00F01C98">
        <w:rPr>
          <w:lang w:val="es-419"/>
        </w:rPr>
        <w:t>• Memorizado las oraciones básicas; el Padre Nuestro, el Ave María, el Gloria, el Credo de Nicea.</w:t>
      </w:r>
    </w:p>
    <w:p w14:paraId="14EA53DF" w14:textId="77777777" w:rsidR="00A001C8" w:rsidRPr="00F01C98" w:rsidRDefault="00A001C8" w:rsidP="00BB1E8E">
      <w:pPr>
        <w:spacing w:after="0"/>
        <w:ind w:left="1008"/>
        <w:rPr>
          <w:lang w:val="es-419"/>
        </w:rPr>
      </w:pPr>
      <w:r w:rsidRPr="00F01C98">
        <w:rPr>
          <w:lang w:val="es-419"/>
        </w:rPr>
        <w:t>• Selección de un padrino que sea un católico practicante confirmado que recorra el camino con usted.</w:t>
      </w:r>
    </w:p>
    <w:p w14:paraId="7CA049FB" w14:textId="77777777" w:rsidR="00A001C8" w:rsidRPr="00F01C98" w:rsidRDefault="00A001C8" w:rsidP="00BB1E8E">
      <w:pPr>
        <w:spacing w:after="0"/>
        <w:ind w:left="1008"/>
        <w:rPr>
          <w:lang w:val="es-419"/>
        </w:rPr>
      </w:pPr>
      <w:r w:rsidRPr="00F01C98">
        <w:rPr>
          <w:lang w:val="es-419"/>
        </w:rPr>
        <w:t>• Selección del nombre de un santo como su nombre de confirmación y un resumen de por qué eligió el nombre / santo.</w:t>
      </w:r>
    </w:p>
    <w:p w14:paraId="2C431653" w14:textId="77777777" w:rsidR="00A001C8" w:rsidRPr="00F01C98" w:rsidRDefault="00A001C8" w:rsidP="00BB1E8E">
      <w:pPr>
        <w:spacing w:after="0"/>
        <w:ind w:left="1008"/>
        <w:rPr>
          <w:lang w:val="es-419"/>
        </w:rPr>
      </w:pPr>
      <w:r w:rsidRPr="00F01C98">
        <w:rPr>
          <w:lang w:val="es-419"/>
        </w:rPr>
        <w:t>• Proyectos de finalización o servicio</w:t>
      </w:r>
    </w:p>
    <w:p w14:paraId="24BC369C" w14:textId="77777777" w:rsidR="00A001C8" w:rsidRPr="00F01C98" w:rsidRDefault="00A001C8" w:rsidP="00BB1E8E">
      <w:pPr>
        <w:spacing w:after="0"/>
        <w:ind w:left="1008"/>
        <w:rPr>
          <w:lang w:val="es-419"/>
        </w:rPr>
      </w:pPr>
      <w:r w:rsidRPr="00F01C98">
        <w:rPr>
          <w:lang w:val="es-419"/>
        </w:rPr>
        <w:t>• Los candidatos deben asistir al ministerio juvenil FOCUS mensual para eventos y recaudación de fondos.</w:t>
      </w:r>
    </w:p>
    <w:p w14:paraId="6387CAF2" w14:textId="77777777" w:rsidR="00A001C8" w:rsidRPr="00F01C98" w:rsidRDefault="00A001C8" w:rsidP="00BB1E8E">
      <w:pPr>
        <w:spacing w:after="0"/>
        <w:ind w:left="1008"/>
        <w:rPr>
          <w:lang w:val="es-419"/>
        </w:rPr>
      </w:pPr>
      <w:r w:rsidRPr="00F01C98">
        <w:rPr>
          <w:lang w:val="es-419"/>
        </w:rPr>
        <w:t>• Asistencia al retiro de confirmación</w:t>
      </w:r>
    </w:p>
    <w:p w14:paraId="6B81A2AB" w14:textId="77777777" w:rsidR="00A001C8" w:rsidRPr="00F01C98" w:rsidRDefault="00A001C8" w:rsidP="00BB1E8E">
      <w:pPr>
        <w:spacing w:after="0"/>
        <w:ind w:left="1008"/>
        <w:rPr>
          <w:lang w:val="es-419"/>
        </w:rPr>
      </w:pPr>
      <w:r w:rsidRPr="00F01C98">
        <w:rPr>
          <w:lang w:val="es-419"/>
        </w:rPr>
        <w:t>• Los candidatos deben realizar una entrevista con los sacerdotes y / o el Director de Educación Religiosa.</w:t>
      </w:r>
    </w:p>
    <w:p w14:paraId="674A6484" w14:textId="77777777" w:rsidR="00A001C8" w:rsidRPr="00F01C98" w:rsidRDefault="00A001C8" w:rsidP="00BB1E8E">
      <w:pPr>
        <w:spacing w:after="0"/>
        <w:ind w:left="1008"/>
        <w:rPr>
          <w:lang w:val="es-419"/>
        </w:rPr>
      </w:pPr>
      <w:r w:rsidRPr="00F01C98">
        <w:rPr>
          <w:lang w:val="es-419"/>
        </w:rPr>
        <w:t>• Los candidatos deben escribir una carta al pastor.</w:t>
      </w:r>
    </w:p>
    <w:p w14:paraId="2BFF1976" w14:textId="77777777" w:rsidR="00A001C8" w:rsidRPr="00F01C98" w:rsidRDefault="00A001C8" w:rsidP="00BB1E8E">
      <w:pPr>
        <w:spacing w:after="0"/>
        <w:ind w:left="1008"/>
        <w:rPr>
          <w:lang w:val="es-419"/>
        </w:rPr>
      </w:pPr>
      <w:r w:rsidRPr="00F01C98">
        <w:rPr>
          <w:lang w:val="es-419"/>
        </w:rPr>
        <w:t>• Obras de misericordia</w:t>
      </w:r>
    </w:p>
    <w:p w14:paraId="0BC4B5A1" w14:textId="748080DB" w:rsidR="00A001C8" w:rsidRPr="00F01C98" w:rsidRDefault="00A001C8" w:rsidP="00BB1E8E">
      <w:pPr>
        <w:spacing w:after="0"/>
        <w:ind w:left="1008"/>
        <w:rPr>
          <w:lang w:val="es-419"/>
        </w:rPr>
      </w:pPr>
      <w:r w:rsidRPr="00F01C98">
        <w:rPr>
          <w:lang w:val="es-419"/>
        </w:rPr>
        <w:t>• Los candidatos en todas las Fases 2 y 3 de la preparación de la Confirmación deben participar en los Proyectos de Servicio de Obras de Misericordia y cumplir con todos los requisitos descritos en el Programa de Confirmación.</w:t>
      </w:r>
    </w:p>
    <w:p w14:paraId="22C9E0E4" w14:textId="77777777" w:rsidR="00D65E41" w:rsidRPr="00F01C98" w:rsidRDefault="00D65E41" w:rsidP="00454865">
      <w:pPr>
        <w:rPr>
          <w:b/>
          <w:bCs/>
          <w:u w:val="single"/>
          <w:lang w:val="es-419"/>
        </w:rPr>
      </w:pPr>
    </w:p>
    <w:p w14:paraId="2E4408BE" w14:textId="77777777" w:rsidR="00503212" w:rsidRDefault="00503212" w:rsidP="001F56BC">
      <w:pPr>
        <w:ind w:left="720"/>
        <w:jc w:val="center"/>
        <w:rPr>
          <w:b/>
          <w:bCs/>
          <w:u w:val="single"/>
          <w:lang w:val="es"/>
        </w:rPr>
      </w:pPr>
    </w:p>
    <w:p w14:paraId="7A42DE7C" w14:textId="77777777" w:rsidR="00EE0628" w:rsidRDefault="00EE0628" w:rsidP="001F56BC">
      <w:pPr>
        <w:ind w:left="720"/>
        <w:jc w:val="center"/>
        <w:rPr>
          <w:b/>
          <w:bCs/>
          <w:u w:val="single"/>
          <w:lang w:val="es"/>
        </w:rPr>
      </w:pPr>
    </w:p>
    <w:p w14:paraId="1DC3A396" w14:textId="77777777" w:rsidR="00503212" w:rsidRDefault="00503212" w:rsidP="001F56BC">
      <w:pPr>
        <w:ind w:left="720"/>
        <w:jc w:val="center"/>
        <w:rPr>
          <w:b/>
          <w:bCs/>
          <w:u w:val="single"/>
          <w:lang w:val="es"/>
        </w:rPr>
      </w:pPr>
    </w:p>
    <w:p w14:paraId="32E7EC95" w14:textId="03102763" w:rsidR="00B3373F" w:rsidRPr="00B3373F" w:rsidRDefault="00B3373F" w:rsidP="001F56BC">
      <w:pPr>
        <w:ind w:left="720"/>
        <w:jc w:val="center"/>
        <w:rPr>
          <w:b/>
          <w:bCs/>
          <w:u w:val="single"/>
          <w:lang w:val="es-US"/>
        </w:rPr>
      </w:pPr>
      <w:r>
        <w:rPr>
          <w:b/>
          <w:bCs/>
          <w:u w:val="single"/>
          <w:lang w:val="es"/>
        </w:rPr>
        <w:lastRenderedPageBreak/>
        <w:t xml:space="preserve">ASISTENCIA Y </w:t>
      </w:r>
      <w:r w:rsidRPr="00F01C98">
        <w:rPr>
          <w:b/>
          <w:bCs/>
          <w:u w:val="single"/>
          <w:lang w:val="es"/>
        </w:rPr>
        <w:t>REQUISITOS PARA TODOS LOS GRADOS</w:t>
      </w:r>
    </w:p>
    <w:p w14:paraId="5A1A6DC4" w14:textId="77777777" w:rsidR="00A81642" w:rsidRPr="00A81642" w:rsidRDefault="00A81642" w:rsidP="007644DB">
      <w:pPr>
        <w:spacing w:after="120"/>
        <w:ind w:left="720"/>
        <w:rPr>
          <w:b/>
          <w:bCs/>
          <w:lang w:val="es-US"/>
        </w:rPr>
      </w:pPr>
      <w:r w:rsidRPr="00F01C98">
        <w:rPr>
          <w:b/>
          <w:bCs/>
          <w:lang w:val="es"/>
        </w:rPr>
        <w:t>ASISTENCIA A CLASE</w:t>
      </w:r>
    </w:p>
    <w:p w14:paraId="42F1D663" w14:textId="77777777" w:rsidR="00A81642" w:rsidRPr="00A81642" w:rsidRDefault="00A81642" w:rsidP="007644DB">
      <w:pPr>
        <w:spacing w:after="120"/>
        <w:ind w:left="720"/>
        <w:rPr>
          <w:lang w:val="es-US"/>
        </w:rPr>
      </w:pPr>
      <w:r w:rsidRPr="00F01C98">
        <w:rPr>
          <w:lang w:val="es"/>
        </w:rPr>
        <w:t xml:space="preserve">Una clase regular y la asistencia a la Misa a nuestro Programa de Educación Religiosa es muy importante si queremos que nuestros estudiantes mantengan una buena comprensión del amor de Dios a través del estudio de las Escrituras, las oraciones, la doctrina de la Iglesia y la comunidad de fe.    </w:t>
      </w:r>
    </w:p>
    <w:p w14:paraId="52BA7A2B" w14:textId="77777777" w:rsidR="00A81642" w:rsidRPr="00A81642" w:rsidRDefault="00A81642" w:rsidP="007644DB">
      <w:pPr>
        <w:spacing w:after="120"/>
        <w:ind w:left="720"/>
        <w:rPr>
          <w:lang w:val="es-US"/>
        </w:rPr>
      </w:pPr>
      <w:r w:rsidRPr="00A81642">
        <w:rPr>
          <w:lang w:val="es"/>
        </w:rPr>
        <w:t>Ausencias: De acuerdo con la política de la Arquidiócesis de Newark, como mínimo, los programas de educación religiosa parroquial deben incluir 35 horas de tiempo de instrucción por año.  Las horas de tiempo de instrucción no se definen como el tiempo que un niño pasa frente a un catequista o frente a una pantalla, sino el tiempo dedicado al aprendizaje bajo la guía y dirección de catequistas y padres. La asistencia regular es esencial para el desarrollo y la formación de su hijo en el Programa de Educación Religiosa. Se espera que los niños asistan a todas las clases (incluidas las sesiones en línea). La asistencia se tomará en todas las sesiones de clase y los padres / tutores serán notificados sobre cada ausencia.  Los padres / tutores de un niño que acumula más de las ausencias asignadas deben reunirse con el pastor y el Director de Educación Religiosa para evaluar la preparación de la familia para participar en nuestro programa.</w:t>
      </w:r>
    </w:p>
    <w:p w14:paraId="56ED942B" w14:textId="77777777" w:rsidR="00A81642" w:rsidRPr="00A81642" w:rsidRDefault="00A81642" w:rsidP="007644DB">
      <w:pPr>
        <w:spacing w:after="120"/>
        <w:ind w:left="720"/>
        <w:rPr>
          <w:lang w:val="es-US"/>
        </w:rPr>
      </w:pPr>
      <w:r w:rsidRPr="00A81642">
        <w:rPr>
          <w:lang w:val="es"/>
        </w:rPr>
        <w:t xml:space="preserve">IMPORTANTE-Hay algunas fechas de clase requeridas y retiros para la preparación sacramental (Primera Penitencia, Primera Eucaristía y Confirmación) que no se pueden perder.  </w:t>
      </w:r>
    </w:p>
    <w:p w14:paraId="735A1993" w14:textId="3A66CF63" w:rsidR="00A81642" w:rsidRPr="00A81642" w:rsidRDefault="00A81642" w:rsidP="007644DB">
      <w:pPr>
        <w:spacing w:after="120"/>
        <w:ind w:left="720"/>
        <w:rPr>
          <w:lang w:val="es-US"/>
        </w:rPr>
      </w:pPr>
      <w:r w:rsidRPr="00A81642">
        <w:rPr>
          <w:b/>
          <w:bCs/>
          <w:lang w:val="es"/>
        </w:rPr>
        <w:t>Reporte de</w:t>
      </w:r>
      <w:r w:rsidR="00770ADC">
        <w:rPr>
          <w:b/>
          <w:bCs/>
          <w:lang w:val="es"/>
        </w:rPr>
        <w:t xml:space="preserve"> </w:t>
      </w:r>
      <w:r w:rsidRPr="00770ADC">
        <w:rPr>
          <w:b/>
          <w:bCs/>
          <w:lang w:val="es"/>
        </w:rPr>
        <w:t>ausencias</w:t>
      </w:r>
      <w:r w:rsidRPr="00A81642">
        <w:rPr>
          <w:lang w:val="es"/>
        </w:rPr>
        <w:t>: Si su hijo no asistirá a clase (incluidas las sesiones en línea), el padre / tutor debe llamar o enviar un correo electrónico al Director de Educación Religiosa de la parroquia en la que sus hijos asisten a clases.  Incluya el nombre, el grado y la razón de su ausencia de su hijo en su mensaje.</w:t>
      </w:r>
    </w:p>
    <w:p w14:paraId="62940214" w14:textId="77777777" w:rsidR="00A81642" w:rsidRPr="00A81642" w:rsidRDefault="00A81642" w:rsidP="007644DB">
      <w:pPr>
        <w:spacing w:after="120"/>
        <w:ind w:left="720"/>
        <w:rPr>
          <w:lang w:val="es-US"/>
        </w:rPr>
      </w:pPr>
      <w:r w:rsidRPr="00F01C98">
        <w:rPr>
          <w:lang w:val="es"/>
        </w:rPr>
        <w:t xml:space="preserve">Las ausencias no excederán de tres (3) por año civil.  Esta política se aplicará estrictamente. Se llamará a los padres de los estudiantes que estén ausentes y que no notifiquen a la oficina. </w:t>
      </w:r>
      <w:r w:rsidRPr="00F01C98">
        <w:rPr>
          <w:lang w:val="es"/>
        </w:rPr>
        <w:tab/>
      </w:r>
    </w:p>
    <w:p w14:paraId="6320A5D6" w14:textId="5190725C" w:rsidR="00A81642" w:rsidRPr="00A81642" w:rsidRDefault="00A81642" w:rsidP="007644DB">
      <w:pPr>
        <w:spacing w:after="120"/>
        <w:ind w:left="720"/>
        <w:rPr>
          <w:lang w:val="es-US"/>
        </w:rPr>
      </w:pPr>
      <w:r w:rsidRPr="00A81642">
        <w:rPr>
          <w:b/>
          <w:bCs/>
          <w:lang w:val="es"/>
        </w:rPr>
        <w:t xml:space="preserve">Trabajo </w:t>
      </w:r>
      <w:r w:rsidRPr="00770ADC">
        <w:rPr>
          <w:lang w:val="es"/>
        </w:rPr>
        <w:t>de</w:t>
      </w:r>
      <w:r w:rsidR="00770ADC" w:rsidRPr="00770ADC">
        <w:rPr>
          <w:lang w:val="es"/>
        </w:rPr>
        <w:t xml:space="preserve"> </w:t>
      </w:r>
      <w:r w:rsidRPr="00770ADC">
        <w:rPr>
          <w:lang w:val="es"/>
        </w:rPr>
        <w:t>maquillaje</w:t>
      </w:r>
      <w:r w:rsidRPr="00A81642">
        <w:rPr>
          <w:lang w:val="es"/>
        </w:rPr>
        <w:t xml:space="preserve">: Todas las tareas </w:t>
      </w:r>
      <w:proofErr w:type="spellStart"/>
      <w:r w:rsidRPr="00A81642">
        <w:rPr>
          <w:lang w:val="es"/>
        </w:rPr>
        <w:t>perdidas</w:t>
      </w:r>
      <w:proofErr w:type="spellEnd"/>
      <w:r w:rsidRPr="00A81642">
        <w:rPr>
          <w:lang w:val="es"/>
        </w:rPr>
        <w:t xml:space="preserve"> durante una ausencia son responsabilidad del padre / tutor para completar con su hijo. El catequista y director de Educación Religiosa revisará las lecciones perdidas y preparará las lecciones necesarias para los padres / tutores. Se les pide a los padres / tutores que se comuniquen con el Director de Educación Religiosa para hacer arreglos para un niño que tiene una discapacidad o enfermedad a largo plazo.</w:t>
      </w:r>
    </w:p>
    <w:p w14:paraId="7686E425" w14:textId="77777777" w:rsidR="00A81642" w:rsidRPr="00A81642" w:rsidRDefault="00A81642" w:rsidP="007644DB">
      <w:pPr>
        <w:spacing w:after="120"/>
        <w:ind w:left="720"/>
        <w:rPr>
          <w:lang w:val="es-US"/>
        </w:rPr>
      </w:pPr>
      <w:r w:rsidRPr="00F01C98">
        <w:rPr>
          <w:lang w:val="es"/>
        </w:rPr>
        <w:t xml:space="preserve">Los niños que lleguen tarde o se ausenten a clase deberán compensar ese tiempo que determinarán el DRE y el catequista. Aquellos en programas de preparación sacramental por favor </w:t>
      </w:r>
      <w:proofErr w:type="gramStart"/>
      <w:r w:rsidRPr="00F01C98">
        <w:rPr>
          <w:lang w:val="es"/>
        </w:rPr>
        <w:t>consulte</w:t>
      </w:r>
      <w:proofErr w:type="gramEnd"/>
      <w:r w:rsidRPr="00F01C98">
        <w:rPr>
          <w:lang w:val="es"/>
        </w:rPr>
        <w:t xml:space="preserve"> la sección del manual para esos requisitos adicionales de asistencia.  </w:t>
      </w:r>
    </w:p>
    <w:p w14:paraId="2FEB64BD" w14:textId="77777777" w:rsidR="00A81642" w:rsidRPr="00A81642" w:rsidRDefault="00A81642" w:rsidP="007644DB">
      <w:pPr>
        <w:ind w:left="720"/>
        <w:rPr>
          <w:b/>
          <w:bCs/>
          <w:lang w:val="es-US"/>
        </w:rPr>
      </w:pPr>
      <w:r w:rsidRPr="00F01C98">
        <w:rPr>
          <w:b/>
          <w:bCs/>
          <w:lang w:val="es"/>
        </w:rPr>
        <w:t>RETRASO</w:t>
      </w:r>
    </w:p>
    <w:p w14:paraId="748485E4" w14:textId="77777777" w:rsidR="00A81642" w:rsidRPr="00A81642" w:rsidRDefault="00A81642" w:rsidP="007644DB">
      <w:pPr>
        <w:spacing w:after="120"/>
        <w:ind w:left="720"/>
        <w:rPr>
          <w:lang w:val="es-US"/>
        </w:rPr>
      </w:pPr>
      <w:r w:rsidRPr="00F01C98">
        <w:rPr>
          <w:lang w:val="es"/>
        </w:rPr>
        <w:t xml:space="preserve">Su hijo será considerado tarde cuando llegue 15 minutos o más después de que comience el programa. </w:t>
      </w:r>
    </w:p>
    <w:p w14:paraId="1B1176DD" w14:textId="77777777" w:rsidR="00A81642" w:rsidRPr="00A81642" w:rsidRDefault="00A81642" w:rsidP="007644DB">
      <w:pPr>
        <w:spacing w:after="120"/>
        <w:ind w:left="720"/>
        <w:rPr>
          <w:lang w:val="es-US"/>
        </w:rPr>
      </w:pPr>
      <w:r w:rsidRPr="00F01C98">
        <w:rPr>
          <w:lang w:val="es"/>
        </w:rPr>
        <w:t xml:space="preserve">Se desalientan las llegadas tardías ya que son disruptivas e irrespetuosas con el Catequista y el resto de la clase. Los estudiantes que constantemente se tardan serán puestos en libertad condicional y los padres serán notificados. </w:t>
      </w:r>
    </w:p>
    <w:p w14:paraId="7C2BE99D" w14:textId="77777777" w:rsidR="00A81642" w:rsidRDefault="00A81642" w:rsidP="00A001C8">
      <w:pPr>
        <w:ind w:left="720"/>
        <w:rPr>
          <w:b/>
          <w:bCs/>
          <w:lang w:val="es-419"/>
        </w:rPr>
      </w:pPr>
    </w:p>
    <w:p w14:paraId="5A587825" w14:textId="77777777" w:rsidR="00A001C8" w:rsidRPr="00D65E41" w:rsidRDefault="00A001C8" w:rsidP="00716214">
      <w:pPr>
        <w:spacing w:after="120"/>
        <w:ind w:left="720"/>
        <w:jc w:val="center"/>
        <w:rPr>
          <w:b/>
          <w:bCs/>
          <w:u w:val="single"/>
          <w:lang w:val="es-419"/>
        </w:rPr>
      </w:pPr>
      <w:r w:rsidRPr="00D65E41">
        <w:rPr>
          <w:b/>
          <w:bCs/>
          <w:u w:val="single"/>
          <w:lang w:val="es-419"/>
        </w:rPr>
        <w:t>LA REGLA DE ASISTENCIA ES:</w:t>
      </w:r>
    </w:p>
    <w:p w14:paraId="0F060860" w14:textId="77777777" w:rsidR="00A001C8" w:rsidRPr="00F01C98" w:rsidRDefault="00A001C8" w:rsidP="00716214">
      <w:pPr>
        <w:spacing w:after="120"/>
        <w:ind w:left="720"/>
        <w:jc w:val="center"/>
        <w:rPr>
          <w:b/>
          <w:bCs/>
          <w:lang w:val="es-419"/>
        </w:rPr>
      </w:pPr>
      <w:r w:rsidRPr="00F01C98">
        <w:rPr>
          <w:b/>
          <w:bCs/>
          <w:lang w:val="es-419"/>
        </w:rPr>
        <w:t>3 TARDÍAS = 1 AUSENCIA</w:t>
      </w:r>
    </w:p>
    <w:p w14:paraId="054DB6F3" w14:textId="757BF1AF" w:rsidR="00A001C8" w:rsidRPr="00F01C98" w:rsidRDefault="00A001C8" w:rsidP="00716214">
      <w:pPr>
        <w:spacing w:after="120"/>
        <w:ind w:left="720"/>
        <w:jc w:val="center"/>
        <w:rPr>
          <w:b/>
          <w:bCs/>
          <w:lang w:val="es-419"/>
        </w:rPr>
      </w:pPr>
      <w:r w:rsidRPr="00F01C98">
        <w:rPr>
          <w:b/>
          <w:bCs/>
          <w:lang w:val="es-419"/>
        </w:rPr>
        <w:t>3+ AUSENCIAS = REPETICIÓN DE GRADO</w:t>
      </w:r>
    </w:p>
    <w:p w14:paraId="7EE20B33" w14:textId="224A1D42" w:rsidR="00A001C8" w:rsidRPr="00B1516F" w:rsidRDefault="00BB1E8E" w:rsidP="00236F5A">
      <w:pPr>
        <w:spacing w:after="120"/>
        <w:ind w:left="720"/>
        <w:jc w:val="center"/>
        <w:rPr>
          <w:b/>
          <w:bCs/>
          <w:lang w:val="es-US"/>
        </w:rPr>
      </w:pPr>
      <w:r w:rsidRPr="00B1516F">
        <w:rPr>
          <w:b/>
          <w:bCs/>
          <w:lang w:val="es-US"/>
        </w:rPr>
        <w:t>*******************</w:t>
      </w:r>
    </w:p>
    <w:p w14:paraId="3CD983CB" w14:textId="77777777" w:rsidR="00A81642" w:rsidRPr="00B1516F" w:rsidRDefault="00A81642" w:rsidP="006C2872">
      <w:pPr>
        <w:spacing w:after="120"/>
        <w:ind w:left="720"/>
        <w:rPr>
          <w:b/>
          <w:bCs/>
          <w:lang w:val="es-US"/>
        </w:rPr>
      </w:pPr>
    </w:p>
    <w:p w14:paraId="7C11A0C5" w14:textId="77777777" w:rsidR="00A81642" w:rsidRPr="00B1516F" w:rsidRDefault="00A81642" w:rsidP="006C2872">
      <w:pPr>
        <w:spacing w:after="120"/>
        <w:ind w:left="720"/>
        <w:rPr>
          <w:b/>
          <w:bCs/>
          <w:lang w:val="es-US"/>
        </w:rPr>
      </w:pPr>
    </w:p>
    <w:p w14:paraId="14B35AF0" w14:textId="77777777" w:rsidR="00A81642" w:rsidRPr="00B1516F" w:rsidRDefault="00A81642" w:rsidP="006C2872">
      <w:pPr>
        <w:spacing w:after="120"/>
        <w:ind w:left="720"/>
        <w:rPr>
          <w:b/>
          <w:bCs/>
          <w:lang w:val="es-US"/>
        </w:rPr>
      </w:pPr>
    </w:p>
    <w:p w14:paraId="490996AB" w14:textId="19A6BC1C" w:rsidR="00716214" w:rsidRPr="00B1516F" w:rsidRDefault="00716214" w:rsidP="00236F5A">
      <w:pPr>
        <w:spacing w:after="120"/>
        <w:ind w:left="720"/>
        <w:rPr>
          <w:b/>
          <w:bCs/>
          <w:lang w:val="es-US"/>
        </w:rPr>
      </w:pPr>
    </w:p>
    <w:p w14:paraId="6E45541F" w14:textId="77777777" w:rsidR="002A0EBB" w:rsidRPr="002A0EBB" w:rsidRDefault="002A0EBB" w:rsidP="00F30DF5">
      <w:pPr>
        <w:spacing w:after="120"/>
        <w:ind w:left="720"/>
        <w:rPr>
          <w:b/>
          <w:bCs/>
          <w:lang w:val="es-US"/>
        </w:rPr>
      </w:pPr>
      <w:r>
        <w:rPr>
          <w:b/>
          <w:bCs/>
          <w:lang w:val="es"/>
        </w:rPr>
        <w:lastRenderedPageBreak/>
        <w:t xml:space="preserve">LLEGADA </w:t>
      </w:r>
    </w:p>
    <w:p w14:paraId="74B908DE" w14:textId="77777777" w:rsidR="002A0EBB" w:rsidRPr="002A0EBB" w:rsidRDefault="002A0EBB" w:rsidP="00F30DF5">
      <w:pPr>
        <w:spacing w:after="120"/>
        <w:ind w:left="720"/>
        <w:rPr>
          <w:lang w:val="es-US"/>
        </w:rPr>
      </w:pPr>
      <w:r w:rsidRPr="00716214">
        <w:rPr>
          <w:lang w:val="es"/>
        </w:rPr>
        <w:t>(CONSULTE LA "TABLA DE TAREAS DE CALIFICACIONES" PARA EL AÑO EN CURSO PARA LOS DÍAS Y HORAS DE LAS CLASES)</w:t>
      </w:r>
    </w:p>
    <w:p w14:paraId="79962428" w14:textId="77777777" w:rsidR="002A0EBB" w:rsidRPr="002A0EBB" w:rsidRDefault="002A0EBB" w:rsidP="00F30DF5">
      <w:pPr>
        <w:spacing w:after="120"/>
        <w:ind w:left="720"/>
        <w:rPr>
          <w:lang w:val="es-US"/>
        </w:rPr>
      </w:pPr>
      <w:r w:rsidRPr="001417EF">
        <w:rPr>
          <w:lang w:val="es"/>
        </w:rPr>
        <w:t xml:space="preserve">Todos los estudiantes deben ingresar al edificio a través de las PUERTAS DEL GIMNASIO EN </w:t>
      </w:r>
      <w:proofErr w:type="spellStart"/>
      <w:r w:rsidRPr="001417EF">
        <w:rPr>
          <w:lang w:val="es"/>
        </w:rPr>
        <w:t>Holt</w:t>
      </w:r>
      <w:proofErr w:type="spellEnd"/>
      <w:r w:rsidRPr="001417EF">
        <w:rPr>
          <w:lang w:val="es"/>
        </w:rPr>
        <w:t xml:space="preserve"> St. (los padres deben llevar a sus hijos por las escaleras y al edificio).</w:t>
      </w:r>
    </w:p>
    <w:p w14:paraId="0FF607F2" w14:textId="77777777" w:rsidR="002A0EBB" w:rsidRPr="002A0EBB" w:rsidRDefault="002A0EBB" w:rsidP="00F30DF5">
      <w:pPr>
        <w:spacing w:after="120"/>
        <w:ind w:left="720"/>
        <w:rPr>
          <w:lang w:val="es-US"/>
        </w:rPr>
      </w:pPr>
      <w:r w:rsidRPr="001417EF">
        <w:rPr>
          <w:lang w:val="es"/>
        </w:rPr>
        <w:t>Los estudiantes deben proporcionar el formulario de chequeo de salud para asistir a clase.</w:t>
      </w:r>
    </w:p>
    <w:p w14:paraId="6C9B9AAA" w14:textId="77777777" w:rsidR="002A0EBB" w:rsidRPr="002A0EBB" w:rsidRDefault="002A0EBB" w:rsidP="00F30DF5">
      <w:pPr>
        <w:spacing w:after="120"/>
        <w:ind w:left="720"/>
        <w:rPr>
          <w:lang w:val="es-US"/>
        </w:rPr>
      </w:pPr>
      <w:r w:rsidRPr="001417EF">
        <w:rPr>
          <w:lang w:val="es"/>
        </w:rPr>
        <w:t xml:space="preserve">Los estudiantes se registrarán y recibirán una etiqueta de nombre con su calificación y el nombre del maestro. Los asistentes estarán disponibles las primeras semanas para acompañar a los niños más pequeños a su aula). Las puertas principales se cerrarán cuando comience el horario de clase. </w:t>
      </w:r>
    </w:p>
    <w:p w14:paraId="28895E1A" w14:textId="77777777" w:rsidR="002A0EBB" w:rsidRPr="002A0EBB" w:rsidRDefault="002A0EBB" w:rsidP="00F30DF5">
      <w:pPr>
        <w:spacing w:after="120"/>
        <w:ind w:left="720"/>
        <w:rPr>
          <w:lang w:val="es-US"/>
        </w:rPr>
      </w:pPr>
      <w:r>
        <w:rPr>
          <w:lang w:val="es"/>
        </w:rPr>
        <w:t>Todos los estudiantes, maestros y voluntarios se reunirán por clase dentro del gimnasio para oraciones y anuncios. El director enviará a los estudiantes y maestros a sus ubicaciones de clase designadas.</w:t>
      </w:r>
    </w:p>
    <w:p w14:paraId="38EBC61D" w14:textId="77777777" w:rsidR="002A0EBB" w:rsidRPr="002A0EBB" w:rsidRDefault="002A0EBB" w:rsidP="00F30DF5">
      <w:pPr>
        <w:spacing w:after="120"/>
        <w:ind w:left="720"/>
        <w:rPr>
          <w:lang w:val="es-US"/>
        </w:rPr>
      </w:pPr>
      <w:r w:rsidRPr="001417EF">
        <w:rPr>
          <w:lang w:val="es"/>
        </w:rPr>
        <w:t>Los recién llegados tendrán que esperar en el vestíbulo para recibir ayuda. Solo se permite la entrada de niños al edificio.</w:t>
      </w:r>
    </w:p>
    <w:p w14:paraId="481C28FE" w14:textId="77777777" w:rsidR="002A0EBB" w:rsidRPr="002A0EBB" w:rsidRDefault="002A0EBB" w:rsidP="00F30DF5">
      <w:pPr>
        <w:spacing w:after="120"/>
        <w:ind w:left="720"/>
        <w:rPr>
          <w:b/>
          <w:bCs/>
          <w:lang w:val="es-US"/>
        </w:rPr>
      </w:pPr>
    </w:p>
    <w:p w14:paraId="7B5D65AC" w14:textId="77777777" w:rsidR="002A0EBB" w:rsidRPr="002A0EBB" w:rsidRDefault="002A0EBB" w:rsidP="00F30DF5">
      <w:pPr>
        <w:spacing w:after="120"/>
        <w:ind w:left="720"/>
        <w:rPr>
          <w:b/>
          <w:bCs/>
          <w:lang w:val="es-US"/>
        </w:rPr>
      </w:pPr>
      <w:r>
        <w:rPr>
          <w:b/>
          <w:bCs/>
          <w:lang w:val="es"/>
        </w:rPr>
        <w:t>DESPIDO</w:t>
      </w:r>
    </w:p>
    <w:p w14:paraId="491269AD" w14:textId="77777777" w:rsidR="002A0EBB" w:rsidRPr="002A0EBB" w:rsidRDefault="002A0EBB" w:rsidP="00F30DF5">
      <w:pPr>
        <w:spacing w:after="120"/>
        <w:ind w:left="720"/>
        <w:rPr>
          <w:lang w:val="es-US"/>
        </w:rPr>
      </w:pPr>
      <w:r w:rsidRPr="001417EF">
        <w:rPr>
          <w:lang w:val="es"/>
        </w:rPr>
        <w:t>Las puertas permanecerán cerradas hasta el momento del despido.</w:t>
      </w:r>
    </w:p>
    <w:p w14:paraId="626CE4CB" w14:textId="77777777" w:rsidR="002A0EBB" w:rsidRPr="002A0EBB" w:rsidRDefault="002A0EBB" w:rsidP="00F30DF5">
      <w:pPr>
        <w:spacing w:after="120"/>
        <w:ind w:left="720"/>
        <w:rPr>
          <w:lang w:val="es-US"/>
        </w:rPr>
      </w:pPr>
      <w:r w:rsidRPr="001417EF">
        <w:rPr>
          <w:lang w:val="es"/>
        </w:rPr>
        <w:t>Todas las clases serán despedidas POR CLASE / GRADO en el gimnasio con su maestro.  A ningún niño se le permitirá salir por su cuenta sin el consentimiento de los padres. Si alguien, que no sea la persona designada, está recogiendo a un niño, debe completar un formulario de "Permiso para caminar o recoger por" (estará disponible en un formato de formulario de Google) para notificarnos el cambio.</w:t>
      </w:r>
    </w:p>
    <w:p w14:paraId="06921C83" w14:textId="77777777" w:rsidR="002A0EBB" w:rsidRPr="002A0EBB" w:rsidRDefault="002A0EBB" w:rsidP="00F30DF5">
      <w:pPr>
        <w:spacing w:after="120"/>
        <w:ind w:left="720"/>
        <w:rPr>
          <w:lang w:val="es-US"/>
        </w:rPr>
      </w:pPr>
      <w:r w:rsidRPr="001417EF">
        <w:rPr>
          <w:lang w:val="es"/>
        </w:rPr>
        <w:t xml:space="preserve">Asegúrese de que tengamos un número de teléfono confiable en caso de que su hijo se enferme.  </w:t>
      </w:r>
    </w:p>
    <w:p w14:paraId="2E5C7C1F" w14:textId="77777777" w:rsidR="002A0EBB" w:rsidRPr="002A0EBB" w:rsidRDefault="002A0EBB" w:rsidP="00F30DF5">
      <w:pPr>
        <w:spacing w:after="120"/>
        <w:ind w:left="720"/>
        <w:rPr>
          <w:lang w:val="es-US"/>
        </w:rPr>
      </w:pPr>
      <w:r w:rsidRPr="00716214">
        <w:rPr>
          <w:lang w:val="es"/>
        </w:rPr>
        <w:t xml:space="preserve">Solo un tutor legal o padre puede recoger a su hijo. </w:t>
      </w:r>
    </w:p>
    <w:p w14:paraId="2D128362" w14:textId="77777777" w:rsidR="002A0EBB" w:rsidRPr="002A0EBB" w:rsidRDefault="002A0EBB" w:rsidP="00F30DF5">
      <w:pPr>
        <w:spacing w:after="120"/>
        <w:ind w:left="720"/>
        <w:rPr>
          <w:lang w:val="es-US"/>
        </w:rPr>
      </w:pPr>
      <w:r w:rsidRPr="00716214">
        <w:rPr>
          <w:lang w:val="es"/>
        </w:rPr>
        <w:t>Debe darnos permiso por escrito para permitir que su hijo se vaya solo y camine a casa. Por favor, complete el formulario de permiso.</w:t>
      </w:r>
    </w:p>
    <w:p w14:paraId="3A472370" w14:textId="77777777" w:rsidR="002A0EBB" w:rsidRPr="002A0EBB" w:rsidRDefault="002A0EBB" w:rsidP="00F30DF5">
      <w:pPr>
        <w:spacing w:after="120"/>
        <w:ind w:left="720"/>
        <w:rPr>
          <w:b/>
          <w:bCs/>
          <w:lang w:val="es-US"/>
        </w:rPr>
      </w:pPr>
    </w:p>
    <w:p w14:paraId="56275B8C" w14:textId="77777777" w:rsidR="002A0EBB" w:rsidRPr="002A0EBB" w:rsidRDefault="002A0EBB" w:rsidP="00F30DF5">
      <w:pPr>
        <w:spacing w:after="120"/>
        <w:ind w:left="720"/>
        <w:rPr>
          <w:b/>
          <w:bCs/>
          <w:lang w:val="es-US"/>
        </w:rPr>
      </w:pPr>
      <w:r w:rsidRPr="00716214">
        <w:rPr>
          <w:b/>
          <w:bCs/>
          <w:lang w:val="es"/>
        </w:rPr>
        <w:t>DESPIDO ANTICIPADO/RECOGIDA</w:t>
      </w:r>
    </w:p>
    <w:p w14:paraId="3EEFFE39" w14:textId="77777777" w:rsidR="002A0EBB" w:rsidRPr="002A0EBB" w:rsidRDefault="002A0EBB" w:rsidP="00F30DF5">
      <w:pPr>
        <w:spacing w:after="120"/>
        <w:ind w:left="720"/>
        <w:rPr>
          <w:lang w:val="es-US"/>
        </w:rPr>
      </w:pPr>
      <w:r w:rsidRPr="00716214">
        <w:rPr>
          <w:lang w:val="es"/>
        </w:rPr>
        <w:t xml:space="preserve">A pesar de que se desaconseja la recogida temprana, entendemos que a veces es necesario que los padres utilicen un despido temprano para sus hijos. </w:t>
      </w:r>
    </w:p>
    <w:p w14:paraId="17F8ADEC" w14:textId="77777777" w:rsidR="002A0EBB" w:rsidRPr="002A0EBB" w:rsidRDefault="002A0EBB" w:rsidP="00F30DF5">
      <w:pPr>
        <w:spacing w:after="120"/>
        <w:ind w:left="720"/>
        <w:rPr>
          <w:lang w:val="es-US"/>
        </w:rPr>
      </w:pPr>
      <w:r w:rsidRPr="00716214">
        <w:rPr>
          <w:lang w:val="es"/>
        </w:rPr>
        <w:t>Si su hijo necesita salir temprano de la clase, el PADRE O TUTOR DEBE NOTIFICAR A NUESTRA OFICINA CON ANTICIPACIÓN POR TELÉFONO O CORREO ELECTRÓNICO.</w:t>
      </w:r>
    </w:p>
    <w:p w14:paraId="3A34E8B6" w14:textId="77777777" w:rsidR="002A0EBB" w:rsidRPr="002A0EBB" w:rsidRDefault="002A0EBB" w:rsidP="00F30DF5">
      <w:pPr>
        <w:spacing w:after="120"/>
        <w:ind w:left="720"/>
        <w:rPr>
          <w:b/>
          <w:bCs/>
          <w:lang w:val="es-US"/>
        </w:rPr>
      </w:pPr>
    </w:p>
    <w:p w14:paraId="1AD06DE1" w14:textId="77777777" w:rsidR="002A0EBB" w:rsidRPr="002A0EBB" w:rsidRDefault="002A0EBB" w:rsidP="00F30DF5">
      <w:pPr>
        <w:spacing w:after="120"/>
        <w:ind w:left="720"/>
        <w:rPr>
          <w:b/>
          <w:bCs/>
          <w:lang w:val="es-US"/>
        </w:rPr>
      </w:pPr>
      <w:r w:rsidRPr="00716214">
        <w:rPr>
          <w:b/>
          <w:bCs/>
          <w:lang w:val="es"/>
        </w:rPr>
        <w:t>PADRES SIN CUSTODIA</w:t>
      </w:r>
    </w:p>
    <w:p w14:paraId="49140975" w14:textId="77777777" w:rsidR="002A0EBB" w:rsidRPr="002A0EBB" w:rsidRDefault="002A0EBB" w:rsidP="00F30DF5">
      <w:pPr>
        <w:spacing w:after="120"/>
        <w:ind w:left="720"/>
        <w:rPr>
          <w:lang w:val="es-US"/>
        </w:rPr>
      </w:pPr>
      <w:r w:rsidRPr="00716214">
        <w:rPr>
          <w:lang w:val="es"/>
        </w:rPr>
        <w:t xml:space="preserve">Los padres con custodia son responsables de informar a la oficina de Educación Religiosa y proporcionar una copia oficial de cualquier orden judicial que especifique que no debe haber información o comunicación con el padre sin custodia.  </w:t>
      </w:r>
    </w:p>
    <w:p w14:paraId="7F8C83EE" w14:textId="727B048E" w:rsidR="00BC74B5" w:rsidRPr="00B1516F" w:rsidRDefault="00BC74B5" w:rsidP="00BC74B5">
      <w:pPr>
        <w:spacing w:after="120"/>
        <w:ind w:left="720"/>
        <w:jc w:val="center"/>
        <w:rPr>
          <w:b/>
          <w:bCs/>
          <w:lang w:val="es-US"/>
        </w:rPr>
      </w:pPr>
      <w:r w:rsidRPr="00B1516F">
        <w:rPr>
          <w:b/>
          <w:bCs/>
          <w:lang w:val="es-US"/>
        </w:rPr>
        <w:t>******</w:t>
      </w:r>
    </w:p>
    <w:p w14:paraId="5B0E76C6" w14:textId="77777777" w:rsidR="00A322B0" w:rsidRPr="00A322B0" w:rsidRDefault="00A322B0" w:rsidP="00D007BE">
      <w:pPr>
        <w:spacing w:after="120"/>
        <w:ind w:left="720"/>
        <w:rPr>
          <w:b/>
          <w:bCs/>
          <w:lang w:val="es-US"/>
        </w:rPr>
      </w:pPr>
      <w:r w:rsidRPr="00A322B0">
        <w:rPr>
          <w:b/>
          <w:bCs/>
          <w:lang w:val="es"/>
        </w:rPr>
        <w:t>CANCELACIÓN DE CLASE</w:t>
      </w:r>
    </w:p>
    <w:p w14:paraId="54EF7A3F" w14:textId="77777777" w:rsidR="00A322B0" w:rsidRPr="00A322B0" w:rsidRDefault="00A322B0" w:rsidP="00D007BE">
      <w:pPr>
        <w:spacing w:after="120"/>
        <w:ind w:left="720"/>
        <w:rPr>
          <w:lang w:val="es-US"/>
        </w:rPr>
      </w:pPr>
      <w:r w:rsidRPr="00A322B0">
        <w:rPr>
          <w:lang w:val="es"/>
        </w:rPr>
        <w:t>Cuando se reanuden las clases en persona, una persona del personal de la Oficina de Educación Religiosa se comunicará con los padres a través de mensajes de texto y publicaciones en las redes sociales.</w:t>
      </w:r>
    </w:p>
    <w:p w14:paraId="0BDA3F94" w14:textId="0231A772" w:rsidR="00A322B0" w:rsidRDefault="00A322B0" w:rsidP="00A322B0">
      <w:pPr>
        <w:spacing w:after="120"/>
        <w:ind w:left="720"/>
        <w:jc w:val="center"/>
        <w:rPr>
          <w:b/>
          <w:bCs/>
          <w:lang w:val="es-US"/>
        </w:rPr>
      </w:pPr>
    </w:p>
    <w:p w14:paraId="1650B5D1" w14:textId="5F034CF3" w:rsidR="00A322B0" w:rsidRPr="00B1516F" w:rsidRDefault="00A322B0" w:rsidP="00A322B0">
      <w:pPr>
        <w:spacing w:after="120"/>
        <w:ind w:left="720"/>
        <w:jc w:val="center"/>
        <w:rPr>
          <w:b/>
          <w:bCs/>
          <w:lang w:val="es-US"/>
        </w:rPr>
      </w:pPr>
      <w:r w:rsidRPr="00B1516F">
        <w:rPr>
          <w:b/>
          <w:bCs/>
          <w:lang w:val="es-US"/>
        </w:rPr>
        <w:lastRenderedPageBreak/>
        <w:t>*****</w:t>
      </w:r>
    </w:p>
    <w:p w14:paraId="1F73C401" w14:textId="77777777" w:rsidR="001A2C0F" w:rsidRPr="006C2872" w:rsidRDefault="001A2C0F" w:rsidP="001A2C0F">
      <w:pPr>
        <w:spacing w:after="120"/>
        <w:ind w:left="720"/>
        <w:rPr>
          <w:b/>
          <w:bCs/>
          <w:lang w:val="es-US"/>
        </w:rPr>
      </w:pPr>
      <w:r w:rsidRPr="006C2872">
        <w:rPr>
          <w:b/>
          <w:bCs/>
          <w:lang w:val="es-US"/>
        </w:rPr>
        <w:t>CASOS DE SALUD Y MEDICAMENTOS</w:t>
      </w:r>
    </w:p>
    <w:p w14:paraId="37332884" w14:textId="77777777" w:rsidR="001A2C0F" w:rsidRPr="006C2872" w:rsidRDefault="001A2C0F" w:rsidP="001A2C0F">
      <w:pPr>
        <w:spacing w:after="120"/>
        <w:ind w:left="720"/>
        <w:rPr>
          <w:lang w:val="es-US"/>
        </w:rPr>
      </w:pPr>
      <w:r w:rsidRPr="006C2872">
        <w:rPr>
          <w:lang w:val="es-US"/>
        </w:rPr>
        <w:t xml:space="preserve">Todo caso de Salud deben de ser comunicado al Coordinador del programa durante la registración e   indicado en el formulario de emergencia.  Si un niño es diagnosticado con una condición </w:t>
      </w:r>
      <w:proofErr w:type="spellStart"/>
      <w:r w:rsidRPr="006C2872">
        <w:rPr>
          <w:lang w:val="es-US"/>
        </w:rPr>
        <w:t>medica</w:t>
      </w:r>
      <w:proofErr w:type="spellEnd"/>
      <w:r w:rsidRPr="006C2872">
        <w:rPr>
          <w:lang w:val="es-US"/>
        </w:rPr>
        <w:t xml:space="preserve"> después del periodo de registración, por favor comunicarlo a el Coordinador y a el/la catequista lo más pronto posible.  </w:t>
      </w:r>
    </w:p>
    <w:p w14:paraId="40A614BD" w14:textId="77777777" w:rsidR="001A2C0F" w:rsidRPr="006C2872" w:rsidRDefault="001A2C0F" w:rsidP="001A2C0F">
      <w:pPr>
        <w:spacing w:after="120"/>
        <w:ind w:left="720"/>
        <w:rPr>
          <w:lang w:val="es-US"/>
        </w:rPr>
      </w:pPr>
      <w:r w:rsidRPr="006C2872">
        <w:rPr>
          <w:lang w:val="es-US"/>
        </w:rPr>
        <w:t xml:space="preserve">Con respecto a medicamentos, NO se administrara ningún medicamento.  Toda información </w:t>
      </w:r>
      <w:proofErr w:type="spellStart"/>
      <w:proofErr w:type="gramStart"/>
      <w:r w:rsidRPr="006C2872">
        <w:rPr>
          <w:lang w:val="es-US"/>
        </w:rPr>
        <w:t>medica</w:t>
      </w:r>
      <w:proofErr w:type="spellEnd"/>
      <w:proofErr w:type="gramEnd"/>
      <w:r w:rsidRPr="006C2872">
        <w:rPr>
          <w:lang w:val="es-US"/>
        </w:rPr>
        <w:t xml:space="preserve"> es guardada en estricta confidencia.</w:t>
      </w:r>
    </w:p>
    <w:p w14:paraId="3E7666C2" w14:textId="77777777" w:rsidR="001A2C0F" w:rsidRPr="006C2872" w:rsidRDefault="001A2C0F" w:rsidP="001A2C0F">
      <w:pPr>
        <w:spacing w:after="120"/>
        <w:ind w:left="720"/>
        <w:rPr>
          <w:b/>
          <w:bCs/>
          <w:lang w:val="es-US"/>
        </w:rPr>
      </w:pPr>
      <w:r w:rsidRPr="006C2872">
        <w:rPr>
          <w:lang w:val="es-US"/>
        </w:rPr>
        <w:t>Asegúrese de leer cuidadosamente la “Autorización de Liberación Medica” que  tendrá la información a las cual les comunicaremos en caso de cualquier  emergencia</w:t>
      </w:r>
      <w:r w:rsidRPr="006C2872">
        <w:rPr>
          <w:b/>
          <w:bCs/>
          <w:lang w:val="es-US"/>
        </w:rPr>
        <w:t>.</w:t>
      </w:r>
    </w:p>
    <w:p w14:paraId="419F9B96" w14:textId="00A72D1E" w:rsidR="001A2C0F" w:rsidRPr="00B1516F" w:rsidRDefault="001A2C0F" w:rsidP="001A2C0F">
      <w:pPr>
        <w:spacing w:after="120"/>
        <w:ind w:left="720"/>
        <w:jc w:val="center"/>
        <w:rPr>
          <w:b/>
          <w:bCs/>
          <w:lang w:val="es-US"/>
        </w:rPr>
      </w:pPr>
      <w:r w:rsidRPr="00B1516F">
        <w:rPr>
          <w:b/>
          <w:bCs/>
          <w:lang w:val="es-US"/>
        </w:rPr>
        <w:t>*****</w:t>
      </w:r>
    </w:p>
    <w:p w14:paraId="389C493B" w14:textId="77777777" w:rsidR="001A2C0F" w:rsidRPr="00B1516F" w:rsidRDefault="001A2C0F" w:rsidP="00236F5A">
      <w:pPr>
        <w:spacing w:after="120"/>
        <w:ind w:left="720"/>
        <w:rPr>
          <w:b/>
          <w:bCs/>
          <w:lang w:val="es-US"/>
        </w:rPr>
      </w:pPr>
    </w:p>
    <w:p w14:paraId="4F72C70E" w14:textId="3776A943" w:rsidR="00A001C8" w:rsidRPr="00F01C98" w:rsidRDefault="00A001C8" w:rsidP="00A001C8">
      <w:pPr>
        <w:ind w:left="720"/>
        <w:rPr>
          <w:b/>
          <w:bCs/>
          <w:lang w:val="es-419"/>
        </w:rPr>
      </w:pPr>
      <w:r w:rsidRPr="00F01C98">
        <w:rPr>
          <w:b/>
          <w:bCs/>
          <w:lang w:val="es-419"/>
        </w:rPr>
        <w:t>OBLIGACIÓN DE LITURGIA DOMINGO</w:t>
      </w:r>
    </w:p>
    <w:p w14:paraId="014B4319" w14:textId="77777777" w:rsidR="00A001C8" w:rsidRPr="00F01C98" w:rsidRDefault="00A001C8" w:rsidP="00A001C8">
      <w:pPr>
        <w:ind w:left="720"/>
        <w:rPr>
          <w:lang w:val="es-419"/>
        </w:rPr>
      </w:pPr>
      <w:r w:rsidRPr="00F01C98">
        <w:rPr>
          <w:lang w:val="es-419"/>
        </w:rPr>
        <w:t>Como familia católica fiel, la asistencia de padres e hijos a la liturgia / misa dominical semanal es OBLIGATORIA.</w:t>
      </w:r>
    </w:p>
    <w:p w14:paraId="3F59D5D9" w14:textId="77777777" w:rsidR="00A001C8" w:rsidRPr="00F01C98" w:rsidRDefault="00A001C8" w:rsidP="00A001C8">
      <w:pPr>
        <w:ind w:left="720"/>
        <w:rPr>
          <w:lang w:val="es-419"/>
        </w:rPr>
      </w:pPr>
      <w:r w:rsidRPr="00F01C98">
        <w:rPr>
          <w:lang w:val="es-419"/>
        </w:rPr>
        <w:t>No habrá una Misa CCD para niños a las 10:30 am, por lo tanto, usted es responsable de llevar a sus hijos a cualquier Misa dominical para orar y adorar juntos. Puede asistir a cualquier misa que funcione para usted y su horario familiar.</w:t>
      </w:r>
    </w:p>
    <w:p w14:paraId="22C1A717" w14:textId="746DAF69" w:rsidR="00454865" w:rsidRPr="00F01C98" w:rsidRDefault="00A001C8" w:rsidP="00A001C8">
      <w:pPr>
        <w:ind w:left="720"/>
        <w:rPr>
          <w:lang w:val="es-419"/>
        </w:rPr>
      </w:pPr>
      <w:r w:rsidRPr="00F01C98">
        <w:rPr>
          <w:lang w:val="es-419"/>
        </w:rPr>
        <w:t>También recuerde que necesita estar en estado de gracia para recibir la Sagrada Eucaristía, el Cuerpo y la Sangre de nuestro Señor Jesús. Se le anima a ir con frecuencia al Sacramento de la Confesión con sus hijos.</w:t>
      </w:r>
    </w:p>
    <w:p w14:paraId="22619896" w14:textId="2784B5B5" w:rsidR="00BB1E8E" w:rsidRPr="00B1516F" w:rsidRDefault="00BC74B5" w:rsidP="00BC74B5">
      <w:pPr>
        <w:spacing w:after="0"/>
        <w:ind w:left="720"/>
        <w:jc w:val="center"/>
        <w:rPr>
          <w:b/>
          <w:bCs/>
          <w:lang w:val="es-US"/>
        </w:rPr>
      </w:pPr>
      <w:r w:rsidRPr="00B1516F">
        <w:rPr>
          <w:b/>
          <w:bCs/>
          <w:lang w:val="es-US"/>
        </w:rPr>
        <w:t>**********</w:t>
      </w:r>
    </w:p>
    <w:p w14:paraId="427EB165" w14:textId="7545DC6C" w:rsidR="00A001C8" w:rsidRPr="00F01C98" w:rsidRDefault="00A001C8" w:rsidP="00A001C8">
      <w:pPr>
        <w:ind w:left="720"/>
        <w:rPr>
          <w:b/>
          <w:bCs/>
          <w:lang w:val="es-419"/>
        </w:rPr>
      </w:pPr>
      <w:r w:rsidRPr="00F01C98">
        <w:rPr>
          <w:b/>
          <w:bCs/>
          <w:lang w:val="es-419"/>
        </w:rPr>
        <w:t>EVENTOS / ACTIVIDADES FAMILIARES</w:t>
      </w:r>
    </w:p>
    <w:p w14:paraId="11684723" w14:textId="77777777" w:rsidR="00A001C8" w:rsidRPr="00F01C98" w:rsidRDefault="00A001C8" w:rsidP="00A001C8">
      <w:pPr>
        <w:ind w:left="720"/>
        <w:rPr>
          <w:lang w:val="es-419"/>
        </w:rPr>
      </w:pPr>
      <w:r w:rsidRPr="00F01C98">
        <w:rPr>
          <w:lang w:val="es-419"/>
        </w:rPr>
        <w:t>Fe y familia: los padres y las familias son la Iglesia doméstica.</w:t>
      </w:r>
    </w:p>
    <w:p w14:paraId="687DBC37" w14:textId="77777777" w:rsidR="00A001C8" w:rsidRPr="00F01C98" w:rsidRDefault="00A001C8" w:rsidP="00A001C8">
      <w:pPr>
        <w:ind w:left="720"/>
        <w:rPr>
          <w:lang w:val="es-419"/>
        </w:rPr>
      </w:pPr>
      <w:r w:rsidRPr="00F01C98">
        <w:rPr>
          <w:lang w:val="es-419"/>
        </w:rPr>
        <w:t>Alentamos a nuestras familias a orar juntas, adorar juntas y practicar juntos su fe católica.</w:t>
      </w:r>
    </w:p>
    <w:p w14:paraId="28BB6FBB" w14:textId="7D68CB0E" w:rsidR="00A001C8" w:rsidRPr="00F01C98" w:rsidRDefault="00A001C8" w:rsidP="00A001C8">
      <w:pPr>
        <w:ind w:left="720"/>
        <w:rPr>
          <w:lang w:val="es-419"/>
        </w:rPr>
      </w:pPr>
      <w:r w:rsidRPr="00F01C98">
        <w:rPr>
          <w:lang w:val="es-419"/>
        </w:rPr>
        <w:t>Se REQUERIRÁ que los padres / tutores asistan a eventos y actividades. Habrá  eventos programados. Las fechas de estos eventos estarán en el Calendario de Educación Religiosa.</w:t>
      </w:r>
    </w:p>
    <w:p w14:paraId="1B9F37F7" w14:textId="6F74E87B" w:rsidR="00236F5A" w:rsidRPr="00B1516F" w:rsidRDefault="00BB1E8E" w:rsidP="00A001C8">
      <w:pPr>
        <w:ind w:left="720"/>
        <w:jc w:val="center"/>
        <w:rPr>
          <w:lang w:val="es-US"/>
        </w:rPr>
      </w:pPr>
      <w:r w:rsidRPr="00B1516F">
        <w:rPr>
          <w:lang w:val="es-US"/>
        </w:rPr>
        <w:t>***************</w:t>
      </w:r>
    </w:p>
    <w:p w14:paraId="6DB05D4E" w14:textId="77777777" w:rsidR="00A001C8" w:rsidRPr="00F01C98" w:rsidRDefault="00A001C8" w:rsidP="00A001C8">
      <w:pPr>
        <w:ind w:left="720"/>
        <w:rPr>
          <w:b/>
          <w:bCs/>
          <w:lang w:val="es-419"/>
        </w:rPr>
      </w:pPr>
      <w:r w:rsidRPr="00F01C98">
        <w:rPr>
          <w:b/>
          <w:bCs/>
          <w:lang w:val="es-419"/>
        </w:rPr>
        <w:t>DEBERES</w:t>
      </w:r>
    </w:p>
    <w:p w14:paraId="5B57096C" w14:textId="21F875F2" w:rsidR="00A001C8" w:rsidRPr="00F01C98" w:rsidRDefault="00A001C8" w:rsidP="00A001C8">
      <w:pPr>
        <w:ind w:left="720"/>
        <w:rPr>
          <w:lang w:val="es-419"/>
        </w:rPr>
      </w:pPr>
      <w:r w:rsidRPr="00F01C98">
        <w:rPr>
          <w:lang w:val="es-419"/>
        </w:rPr>
        <w:t>Los estudiantes recibirán tarea cada semana. La tarea estará en su CARPETA. El catequista determinará una asignación apropiada para el grado. Los catequistas verificarán que se hayan completado las asignaciones semanales y, si la situación lo justifica, la oficina se comunicará con los padres cuando no se hayan completado las asignaciones repetidas. Se espera que los niños completen las tareas perdidas y se las entreguen a su catequista la próxima vez que se reúna la clase.</w:t>
      </w:r>
    </w:p>
    <w:p w14:paraId="12A6EBB2" w14:textId="77361620" w:rsidR="00A001C8" w:rsidRPr="00B1516F" w:rsidRDefault="00BB1E8E" w:rsidP="00A001C8">
      <w:pPr>
        <w:ind w:left="720"/>
        <w:jc w:val="center"/>
        <w:rPr>
          <w:lang w:val="es-US"/>
        </w:rPr>
      </w:pPr>
      <w:r w:rsidRPr="00B1516F">
        <w:rPr>
          <w:lang w:val="es-US"/>
        </w:rPr>
        <w:t>**************</w:t>
      </w:r>
    </w:p>
    <w:p w14:paraId="68C55ABC" w14:textId="77777777" w:rsidR="00286B24" w:rsidRDefault="00286B24" w:rsidP="00BC74B5">
      <w:pPr>
        <w:ind w:left="720"/>
        <w:rPr>
          <w:b/>
          <w:bCs/>
          <w:lang w:val="es-US"/>
        </w:rPr>
      </w:pPr>
    </w:p>
    <w:p w14:paraId="24B67A02" w14:textId="3D7FBEBE" w:rsidR="00BC74B5" w:rsidRPr="00BC74B5" w:rsidRDefault="00BC74B5" w:rsidP="00BC74B5">
      <w:pPr>
        <w:ind w:left="720"/>
        <w:rPr>
          <w:b/>
          <w:bCs/>
          <w:lang w:val="es-US"/>
        </w:rPr>
      </w:pPr>
      <w:r w:rsidRPr="00BC74B5">
        <w:rPr>
          <w:b/>
          <w:bCs/>
          <w:lang w:val="es-US"/>
        </w:rPr>
        <w:t xml:space="preserve">LIBROS DE INSTRUCCIÓN </w:t>
      </w:r>
    </w:p>
    <w:p w14:paraId="077356ED" w14:textId="77777777" w:rsidR="00BC74B5" w:rsidRPr="00BC74B5" w:rsidRDefault="00BC74B5" w:rsidP="00BC74B5">
      <w:pPr>
        <w:ind w:left="720"/>
        <w:rPr>
          <w:lang w:val="es-US"/>
        </w:rPr>
      </w:pPr>
      <w:r w:rsidRPr="00BC74B5">
        <w:rPr>
          <w:lang w:val="es-US"/>
        </w:rPr>
        <w:t xml:space="preserve">Todos los estudiantes recibirán libros de instrucción. En caso de la </w:t>
      </w:r>
      <w:proofErr w:type="spellStart"/>
      <w:proofErr w:type="gramStart"/>
      <w:r w:rsidRPr="00BC74B5">
        <w:rPr>
          <w:lang w:val="es-US"/>
        </w:rPr>
        <w:t>perdida</w:t>
      </w:r>
      <w:proofErr w:type="spellEnd"/>
      <w:proofErr w:type="gramEnd"/>
      <w:r w:rsidRPr="00BC74B5">
        <w:rPr>
          <w:lang w:val="es-US"/>
        </w:rPr>
        <w:t xml:space="preserve"> de un libro; deben de informar a la oficina de Educación Religiosa lo </w:t>
      </w:r>
      <w:proofErr w:type="spellStart"/>
      <w:r w:rsidRPr="00BC74B5">
        <w:rPr>
          <w:lang w:val="es-US"/>
        </w:rPr>
        <w:t>mas</w:t>
      </w:r>
      <w:proofErr w:type="spellEnd"/>
      <w:r w:rsidRPr="00BC74B5">
        <w:rPr>
          <w:lang w:val="es-US"/>
        </w:rPr>
        <w:t xml:space="preserve"> pronto posible. Nuestra oficina hará lo posible por encontrar el libro perdido. Es la responsabilidad de cada estudiante de cuidar por su libro. En caso que necesite reemplazar el libro de instrucción tendrá un costo de $15.00 que se pagara en la oficina para adquirir un libro nuevo.</w:t>
      </w:r>
    </w:p>
    <w:p w14:paraId="0337676A" w14:textId="4F308AD0" w:rsidR="00BC74B5" w:rsidRPr="00BC74B5" w:rsidRDefault="00BC74B5" w:rsidP="00BC74B5">
      <w:pPr>
        <w:ind w:left="720"/>
        <w:rPr>
          <w:b/>
          <w:bCs/>
          <w:lang w:val="es-US"/>
        </w:rPr>
      </w:pPr>
      <w:r w:rsidRPr="00BC74B5">
        <w:rPr>
          <w:b/>
          <w:bCs/>
          <w:lang w:val="es-US"/>
        </w:rPr>
        <w:t xml:space="preserve">Aviso: Todos los estudiantes deben de traer un cuaderno, </w:t>
      </w:r>
      <w:proofErr w:type="gramStart"/>
      <w:r w:rsidRPr="00BC74B5">
        <w:rPr>
          <w:b/>
          <w:bCs/>
          <w:lang w:val="es-US"/>
        </w:rPr>
        <w:t>un</w:t>
      </w:r>
      <w:proofErr w:type="gramEnd"/>
      <w:r w:rsidRPr="00BC74B5">
        <w:rPr>
          <w:b/>
          <w:bCs/>
          <w:lang w:val="es-US"/>
        </w:rPr>
        <w:t xml:space="preserve"> carpeta, y un lapicero o lápiz.</w:t>
      </w:r>
    </w:p>
    <w:p w14:paraId="5D614773" w14:textId="77777777" w:rsidR="00B01989" w:rsidRPr="00286B24" w:rsidRDefault="00B01989" w:rsidP="009E4A21">
      <w:pPr>
        <w:ind w:left="720"/>
        <w:rPr>
          <w:b/>
          <w:bCs/>
          <w:lang w:val="es-US"/>
        </w:rPr>
      </w:pPr>
    </w:p>
    <w:p w14:paraId="038DD389" w14:textId="77777777" w:rsidR="00A001C8" w:rsidRPr="00F01C98" w:rsidRDefault="00A001C8" w:rsidP="00A001C8">
      <w:pPr>
        <w:spacing w:after="120"/>
        <w:ind w:left="720"/>
        <w:rPr>
          <w:b/>
          <w:bCs/>
          <w:lang w:val="es-419"/>
        </w:rPr>
      </w:pPr>
      <w:r w:rsidRPr="00F01C98">
        <w:rPr>
          <w:b/>
          <w:bCs/>
          <w:lang w:val="es-419"/>
        </w:rPr>
        <w:lastRenderedPageBreak/>
        <w:t>EXAMENES Y PRUEBAS FINALES</w:t>
      </w:r>
    </w:p>
    <w:p w14:paraId="72F8D1E8" w14:textId="77777777" w:rsidR="00A001C8" w:rsidRPr="00F01C98" w:rsidRDefault="00A001C8" w:rsidP="00A001C8">
      <w:pPr>
        <w:spacing w:after="120"/>
        <w:ind w:left="720"/>
        <w:rPr>
          <w:lang w:val="es-419"/>
        </w:rPr>
      </w:pPr>
      <w:r w:rsidRPr="00F01C98">
        <w:rPr>
          <w:lang w:val="es-419"/>
        </w:rPr>
        <w:t>A discreción del catequista, los niños serán interrogados periódicamente para verificar su progreso. Al final del año, los catequistas administrarán un examen final. Los catequistas revisarán con los niños en clase antes de la prueba y las pruebas se darán en las siguientes fechas como se indica en el calendario:</w:t>
      </w:r>
    </w:p>
    <w:p w14:paraId="310B4238" w14:textId="4E99B8C0" w:rsidR="00A001C8" w:rsidRPr="00F01C98" w:rsidRDefault="00A001C8" w:rsidP="00A001C8">
      <w:pPr>
        <w:spacing w:after="120"/>
        <w:ind w:left="720"/>
        <w:rPr>
          <w:lang w:val="es-419"/>
        </w:rPr>
      </w:pPr>
      <w:r w:rsidRPr="00F01C98">
        <w:rPr>
          <w:lang w:val="es-419"/>
        </w:rPr>
        <w:t>Es responsabilidad de los padres estar al tanto de las fechas de las pruebas y asegurarse de que los niños estudien y vengan preparados para las pruebas. La recepción de los sacramentos puede retrasarse si el niño no aprueba los exámenes.</w:t>
      </w:r>
    </w:p>
    <w:p w14:paraId="51D52F82" w14:textId="00E2E716" w:rsidR="00A001C8" w:rsidRPr="00B1516F" w:rsidRDefault="00BB1E8E" w:rsidP="00A001C8">
      <w:pPr>
        <w:ind w:left="720"/>
        <w:jc w:val="center"/>
        <w:rPr>
          <w:lang w:val="es-US"/>
        </w:rPr>
      </w:pPr>
      <w:r w:rsidRPr="00B1516F">
        <w:rPr>
          <w:lang w:val="es-US"/>
        </w:rPr>
        <w:t>***********</w:t>
      </w:r>
    </w:p>
    <w:p w14:paraId="4FF5426C" w14:textId="77FEEF09" w:rsidR="00A001C8" w:rsidRPr="00F01C98" w:rsidRDefault="00A001C8" w:rsidP="00A001C8">
      <w:pPr>
        <w:spacing w:after="120"/>
        <w:ind w:left="720"/>
        <w:rPr>
          <w:b/>
          <w:bCs/>
          <w:lang w:val="es-419"/>
        </w:rPr>
      </w:pPr>
      <w:r w:rsidRPr="00F01C98">
        <w:rPr>
          <w:b/>
          <w:bCs/>
          <w:lang w:val="es-419"/>
        </w:rPr>
        <w:t>CÓDIGO DE CONDUCTA ESTUDIANTIL</w:t>
      </w:r>
    </w:p>
    <w:p w14:paraId="0F020014" w14:textId="77777777" w:rsidR="00A001C8" w:rsidRPr="00F01C98" w:rsidRDefault="00A001C8" w:rsidP="00A001C8">
      <w:pPr>
        <w:spacing w:after="120"/>
        <w:ind w:left="720"/>
        <w:rPr>
          <w:lang w:val="es-419"/>
        </w:rPr>
      </w:pPr>
      <w:r w:rsidRPr="00F01C98">
        <w:rPr>
          <w:lang w:val="es-419"/>
        </w:rPr>
        <w:t>Se espera que los estudiantes muestren respeto por todas las personas y sus sentimientos en palabras y acciones. Todos los tipos de comportamiento de intimidación, verbal o físico, no serán tolerados y pueden resultar en suspensión o expulsión del salón de clases y / o programa.</w:t>
      </w:r>
    </w:p>
    <w:p w14:paraId="5AC9C6BF" w14:textId="77777777" w:rsidR="00A001C8" w:rsidRPr="00F01C98" w:rsidRDefault="00A001C8" w:rsidP="00A001C8">
      <w:pPr>
        <w:spacing w:after="120"/>
        <w:ind w:left="720"/>
        <w:rPr>
          <w:lang w:val="es-419"/>
        </w:rPr>
      </w:pPr>
      <w:r w:rsidRPr="00F01C98">
        <w:rPr>
          <w:lang w:val="es-419"/>
        </w:rPr>
        <w:t>Se espera que los estudiantes cumplan con las reglas del salón establecidas por su Catequista.</w:t>
      </w:r>
    </w:p>
    <w:p w14:paraId="691F68C4" w14:textId="48B1E4E6" w:rsidR="00A001C8" w:rsidRPr="00F01C98" w:rsidRDefault="00A001C8" w:rsidP="00A001C8">
      <w:pPr>
        <w:spacing w:after="120"/>
        <w:ind w:left="720"/>
        <w:rPr>
          <w:lang w:val="es-419"/>
        </w:rPr>
      </w:pPr>
      <w:r w:rsidRPr="00F01C98">
        <w:rPr>
          <w:lang w:val="es-419"/>
        </w:rPr>
        <w:t>NO se permite comida en la sesión de las aulas</w:t>
      </w:r>
      <w:r w:rsidR="00B01989">
        <w:rPr>
          <w:lang w:val="es-419"/>
        </w:rPr>
        <w:t>.</w:t>
      </w:r>
    </w:p>
    <w:p w14:paraId="7B6C58B6" w14:textId="4ED4C865" w:rsidR="00A001C8" w:rsidRPr="00B1516F" w:rsidRDefault="00BB1E8E" w:rsidP="00A001C8">
      <w:pPr>
        <w:ind w:left="720"/>
        <w:jc w:val="center"/>
        <w:rPr>
          <w:lang w:val="es-US"/>
        </w:rPr>
      </w:pPr>
      <w:r w:rsidRPr="00B1516F">
        <w:rPr>
          <w:lang w:val="es-US"/>
        </w:rPr>
        <w:t>******</w:t>
      </w:r>
    </w:p>
    <w:p w14:paraId="40863A03" w14:textId="77777777" w:rsidR="00462864" w:rsidRPr="00462864" w:rsidRDefault="00462864" w:rsidP="001B71EA">
      <w:pPr>
        <w:ind w:left="720"/>
        <w:rPr>
          <w:b/>
          <w:bCs/>
          <w:lang w:val="es-US"/>
        </w:rPr>
      </w:pPr>
      <w:r w:rsidRPr="00A322B0">
        <w:rPr>
          <w:b/>
          <w:bCs/>
          <w:lang w:val="es"/>
        </w:rPr>
        <w:t>INSTALACIONES DE BAÑO</w:t>
      </w:r>
    </w:p>
    <w:p w14:paraId="786C58EE" w14:textId="5F1C277D" w:rsidR="00462864" w:rsidRDefault="00EE0628" w:rsidP="001B71EA">
      <w:pPr>
        <w:ind w:left="720"/>
        <w:rPr>
          <w:lang w:val="es"/>
        </w:rPr>
      </w:pPr>
      <w:r>
        <w:rPr>
          <w:lang w:val="es"/>
        </w:rPr>
        <w:t>U</w:t>
      </w:r>
      <w:r w:rsidR="00462864" w:rsidRPr="00A322B0">
        <w:rPr>
          <w:lang w:val="es"/>
        </w:rPr>
        <w:t>so de las instalaciones de los baños debe limitarse solo a emergencias. El uso constante de las instalaciones es perjudicial para la clase. Los niños deben usar las instalaciones antes del inicio de la clase de Educación Religiosa.</w:t>
      </w:r>
      <w:r>
        <w:rPr>
          <w:lang w:val="es"/>
        </w:rPr>
        <w:t xml:space="preserve"> Por favor, habla con su </w:t>
      </w:r>
      <w:proofErr w:type="spellStart"/>
      <w:r>
        <w:rPr>
          <w:lang w:val="es"/>
        </w:rPr>
        <w:t>nino</w:t>
      </w:r>
      <w:proofErr w:type="spellEnd"/>
      <w:r>
        <w:rPr>
          <w:lang w:val="es"/>
        </w:rPr>
        <w:t>.</w:t>
      </w:r>
    </w:p>
    <w:p w14:paraId="25006DD7" w14:textId="77777777" w:rsidR="00462864" w:rsidRPr="00462864" w:rsidRDefault="00462864" w:rsidP="001B71EA">
      <w:pPr>
        <w:ind w:left="720"/>
        <w:rPr>
          <w:lang w:val="es-US"/>
        </w:rPr>
      </w:pPr>
    </w:p>
    <w:p w14:paraId="26DE04C7" w14:textId="77777777" w:rsidR="00A001C8" w:rsidRPr="00F01C98" w:rsidRDefault="00A001C8" w:rsidP="00A001C8">
      <w:pPr>
        <w:spacing w:after="120"/>
        <w:ind w:left="720"/>
        <w:rPr>
          <w:b/>
          <w:bCs/>
          <w:lang w:val="es-419"/>
        </w:rPr>
      </w:pPr>
      <w:r w:rsidRPr="00F01C98">
        <w:rPr>
          <w:b/>
          <w:bCs/>
          <w:lang w:val="es-419"/>
        </w:rPr>
        <w:t>DISCIPLINA</w:t>
      </w:r>
    </w:p>
    <w:p w14:paraId="2E6A17E4" w14:textId="77777777" w:rsidR="00A001C8" w:rsidRPr="00F01C98" w:rsidRDefault="00A001C8" w:rsidP="00A001C8">
      <w:pPr>
        <w:spacing w:after="120"/>
        <w:ind w:left="720"/>
        <w:rPr>
          <w:lang w:val="es-419"/>
        </w:rPr>
      </w:pPr>
      <w:r w:rsidRPr="00F01C98">
        <w:rPr>
          <w:lang w:val="es-419"/>
        </w:rPr>
        <w:t xml:space="preserve">En St. Francis of </w:t>
      </w:r>
      <w:proofErr w:type="spellStart"/>
      <w:r w:rsidRPr="00F01C98">
        <w:rPr>
          <w:lang w:val="es-419"/>
        </w:rPr>
        <w:t>Assisi</w:t>
      </w:r>
      <w:proofErr w:type="spellEnd"/>
      <w:r w:rsidRPr="00F01C98">
        <w:rPr>
          <w:lang w:val="es-419"/>
        </w:rPr>
        <w:t>, se espera que todos los estudiantes compartan las experiencias de aprendizaje en la fe del programa parroquial. Se espera que los estudiantes sean educados y respetuosos con el personal de Educación Religiosa, los catequistas, sus compañeros, ellos mismos y la propiedad de St. Francis. Cualquier comportamiento inapropiado, peligroso o irrespetuoso en cualquier momento mientras los estudiantes están en los terrenos de la parroquia puede resultar en un contacto inmediato con los padres, a quienes se les puede pedir que saquen a su hijo de las instalaciones. Si tal remoción ocurre, contará como una ausencia.</w:t>
      </w:r>
    </w:p>
    <w:p w14:paraId="37235840" w14:textId="77777777" w:rsidR="00A001C8" w:rsidRPr="00F01C98" w:rsidRDefault="00A001C8" w:rsidP="00A001C8">
      <w:pPr>
        <w:spacing w:after="120"/>
        <w:ind w:left="720"/>
        <w:rPr>
          <w:lang w:val="es-419"/>
        </w:rPr>
      </w:pPr>
      <w:r w:rsidRPr="00F01C98">
        <w:rPr>
          <w:lang w:val="es-419"/>
        </w:rPr>
        <w:t>El mismo criterio se aplica a cualquier actividad patrocinada por un programa, como retiros, proyectos de servicio, etc. En el aula, el catequista es el principal responsable de la disciplina. Se tomarán los siguientes pasos de acción si el comportamiento de un estudiante interrumpe el proceso de aprendizaje para garantizar que la participación en la clase pueda continuar.</w:t>
      </w:r>
    </w:p>
    <w:p w14:paraId="61FD6198" w14:textId="77777777" w:rsidR="00A001C8" w:rsidRPr="00F01C98" w:rsidRDefault="00A001C8" w:rsidP="00A001C8">
      <w:pPr>
        <w:spacing w:after="120"/>
        <w:ind w:left="720"/>
        <w:rPr>
          <w:lang w:val="es-419"/>
        </w:rPr>
      </w:pPr>
      <w:r w:rsidRPr="00F01C98">
        <w:rPr>
          <w:lang w:val="es-419"/>
        </w:rPr>
        <w:t>En el primer incidente, se le recordará al estudiante el comportamiento esperado y las consecuencias del mal comportamiento.</w:t>
      </w:r>
    </w:p>
    <w:p w14:paraId="5095F5F6" w14:textId="77777777" w:rsidR="00A001C8" w:rsidRPr="00F01C98" w:rsidRDefault="00A001C8" w:rsidP="00A001C8">
      <w:pPr>
        <w:spacing w:after="120"/>
        <w:ind w:left="720"/>
        <w:rPr>
          <w:lang w:val="es-419"/>
        </w:rPr>
      </w:pPr>
      <w:r w:rsidRPr="00F01C98">
        <w:rPr>
          <w:lang w:val="es-419"/>
        </w:rPr>
        <w:t>Después del segundo incidente, el estudiante será enviado a la oficina para conversar con el DRE sobre el comportamiento apropiado.</w:t>
      </w:r>
    </w:p>
    <w:p w14:paraId="2409ADDE" w14:textId="77777777" w:rsidR="00A001C8" w:rsidRPr="00F01C98" w:rsidRDefault="00A001C8" w:rsidP="00A001C8">
      <w:pPr>
        <w:spacing w:after="120"/>
        <w:ind w:left="720"/>
        <w:rPr>
          <w:lang w:val="es-419"/>
        </w:rPr>
      </w:pPr>
      <w:r w:rsidRPr="00F01C98">
        <w:rPr>
          <w:lang w:val="es-419"/>
        </w:rPr>
        <w:t>Después de regresar a clase, si el comportamiento inapropiado continúa, el estudiante será enviado a la oficina para hacer su tarea de educación religiosa. Se contactará a los padres / tutores del estudiante.</w:t>
      </w:r>
    </w:p>
    <w:p w14:paraId="1182EBC7" w14:textId="225FECC6" w:rsidR="00A001C8" w:rsidRPr="00F01C98" w:rsidRDefault="00A001C8" w:rsidP="00A001C8">
      <w:pPr>
        <w:spacing w:after="120"/>
        <w:ind w:left="720"/>
        <w:rPr>
          <w:lang w:val="es-419"/>
        </w:rPr>
      </w:pPr>
      <w:r w:rsidRPr="00F01C98">
        <w:rPr>
          <w:lang w:val="es-419"/>
        </w:rPr>
        <w:t>El incumplimiento continuo puede resultar en que el estudiante repita el nivel de grado o sea expulsado del programa.</w:t>
      </w:r>
    </w:p>
    <w:p w14:paraId="79E23384" w14:textId="16C507D6" w:rsidR="00D30D61" w:rsidRPr="00B1516F" w:rsidRDefault="00BB1E8E" w:rsidP="00A001C8">
      <w:pPr>
        <w:ind w:left="720"/>
        <w:jc w:val="center"/>
        <w:rPr>
          <w:lang w:val="es-US"/>
        </w:rPr>
      </w:pPr>
      <w:r w:rsidRPr="00B1516F">
        <w:rPr>
          <w:lang w:val="es-US"/>
        </w:rPr>
        <w:t>*******</w:t>
      </w:r>
    </w:p>
    <w:p w14:paraId="3AC4C7F6" w14:textId="77777777" w:rsidR="00503212" w:rsidRDefault="00503212" w:rsidP="00A001C8">
      <w:pPr>
        <w:spacing w:after="120"/>
        <w:ind w:left="720"/>
        <w:rPr>
          <w:b/>
          <w:bCs/>
          <w:lang w:val="es-419"/>
        </w:rPr>
      </w:pPr>
    </w:p>
    <w:p w14:paraId="3055D709" w14:textId="746AA83B" w:rsidR="00A001C8" w:rsidRPr="00F01C98" w:rsidRDefault="00A001C8" w:rsidP="00503212">
      <w:pPr>
        <w:spacing w:after="0"/>
        <w:ind w:left="720"/>
        <w:rPr>
          <w:b/>
          <w:bCs/>
          <w:lang w:val="es-419"/>
        </w:rPr>
      </w:pPr>
      <w:r w:rsidRPr="00F01C98">
        <w:rPr>
          <w:b/>
          <w:bCs/>
          <w:lang w:val="es-419"/>
        </w:rPr>
        <w:lastRenderedPageBreak/>
        <w:t>EXPECTATIVAS</w:t>
      </w:r>
    </w:p>
    <w:p w14:paraId="68273754" w14:textId="6D5400F3" w:rsidR="00A001C8" w:rsidRPr="00F01C98" w:rsidRDefault="00A001C8" w:rsidP="00A001C8">
      <w:pPr>
        <w:spacing w:after="120"/>
        <w:ind w:left="720"/>
        <w:rPr>
          <w:b/>
          <w:bCs/>
          <w:lang w:val="es-419"/>
        </w:rPr>
      </w:pPr>
      <w:r w:rsidRPr="00F01C98">
        <w:rPr>
          <w:b/>
          <w:bCs/>
          <w:lang w:val="es-419"/>
        </w:rPr>
        <w:t xml:space="preserve">Padres / </w:t>
      </w:r>
      <w:r w:rsidR="00313CF6" w:rsidRPr="00F01C98">
        <w:rPr>
          <w:b/>
          <w:bCs/>
          <w:lang w:val="es-419"/>
        </w:rPr>
        <w:t>Guardianes</w:t>
      </w:r>
    </w:p>
    <w:p w14:paraId="43828129" w14:textId="77777777" w:rsidR="00A001C8" w:rsidRPr="00F01C98" w:rsidRDefault="00A001C8" w:rsidP="00A001C8">
      <w:pPr>
        <w:spacing w:after="120"/>
        <w:ind w:left="720"/>
        <w:rPr>
          <w:lang w:val="es-419"/>
        </w:rPr>
      </w:pPr>
      <w:r w:rsidRPr="00F01C98">
        <w:rPr>
          <w:lang w:val="es-419"/>
        </w:rPr>
        <w:t>1. Asegurarse de que sus hijos asistan a clases puntual y regularmente.</w:t>
      </w:r>
    </w:p>
    <w:p w14:paraId="00A1CE1A" w14:textId="77777777" w:rsidR="00A001C8" w:rsidRPr="00F01C98" w:rsidRDefault="00A001C8" w:rsidP="00A001C8">
      <w:pPr>
        <w:spacing w:after="120"/>
        <w:ind w:left="720"/>
        <w:rPr>
          <w:lang w:val="es-419"/>
        </w:rPr>
      </w:pPr>
      <w:r w:rsidRPr="00F01C98">
        <w:rPr>
          <w:lang w:val="es-419"/>
        </w:rPr>
        <w:t>2. Informar a la Oficina de Educación Religiosa de cualquier necesidad o circunstancia especial que pueda afectar a sus hijos en el salón de clases.</w:t>
      </w:r>
    </w:p>
    <w:p w14:paraId="5A6C6481" w14:textId="77777777" w:rsidR="00A001C8" w:rsidRPr="00F01C98" w:rsidRDefault="00A001C8" w:rsidP="00A001C8">
      <w:pPr>
        <w:spacing w:after="120"/>
        <w:ind w:left="720"/>
        <w:rPr>
          <w:lang w:val="es-419"/>
        </w:rPr>
      </w:pPr>
      <w:r w:rsidRPr="00F01C98">
        <w:rPr>
          <w:lang w:val="es-419"/>
        </w:rPr>
        <w:t>3. Se requiere que todos los padres sean parte activa del aprendizaje de sus hijos. Es vital para la vida de la parroquia que los padres sirvan como modelos de servicio cristiano y responsabilidad para sus hijos. Hay muchas oportunidades en las que los padres pueden participar y ayudar en las actividades parroquiales y el programa de educación religiosa.</w:t>
      </w:r>
    </w:p>
    <w:p w14:paraId="0B589763" w14:textId="77777777" w:rsidR="00A001C8" w:rsidRPr="00F01C98" w:rsidRDefault="00A001C8" w:rsidP="00A001C8">
      <w:pPr>
        <w:spacing w:after="120"/>
        <w:ind w:left="720"/>
        <w:rPr>
          <w:lang w:val="es-419"/>
        </w:rPr>
      </w:pPr>
      <w:r w:rsidRPr="00F01C98">
        <w:rPr>
          <w:lang w:val="es-419"/>
        </w:rPr>
        <w:t>4. Se espera que los padres hagan un seguimiento de las lecciones de sus hijos en casa y se aseguren de que estudien para los exámenes parciales y finales.</w:t>
      </w:r>
    </w:p>
    <w:p w14:paraId="4C28FC23" w14:textId="60B46CD5" w:rsidR="00A001C8" w:rsidRPr="00F01C98" w:rsidRDefault="00A001C8" w:rsidP="00A001C8">
      <w:pPr>
        <w:spacing w:after="120"/>
        <w:ind w:left="720"/>
        <w:rPr>
          <w:lang w:val="es-419"/>
        </w:rPr>
      </w:pPr>
      <w:r w:rsidRPr="00F01C98">
        <w:rPr>
          <w:lang w:val="es-419"/>
        </w:rPr>
        <w:t>5. Se requiere que los padres de los candidatos a Primera Reconciliación, Primera Comunión y Confirmación asistan a las reuniones de Educación Religiosa. El no asistir a la reunión requerida puede retrasar la recepción de la Santa Cena por parte de sus hijos. En caso de emergencia, los padres son responsables de llamar a la Oficina de Educación Religiosa y hacer otros arreglos para compensar dichas reuniones.</w:t>
      </w:r>
    </w:p>
    <w:p w14:paraId="6D9BE61F" w14:textId="77777777" w:rsidR="009A62F5" w:rsidRPr="00503212" w:rsidRDefault="009A62F5" w:rsidP="00503212">
      <w:pPr>
        <w:spacing w:after="0" w:line="240" w:lineRule="auto"/>
        <w:ind w:left="720"/>
        <w:rPr>
          <w:b/>
          <w:bCs/>
          <w:sz w:val="12"/>
          <w:szCs w:val="12"/>
          <w:lang w:val="es-419"/>
        </w:rPr>
      </w:pPr>
    </w:p>
    <w:p w14:paraId="68B6606E" w14:textId="681E4DCF" w:rsidR="00A001C8" w:rsidRPr="00F01C98" w:rsidRDefault="00A001C8" w:rsidP="00A001C8">
      <w:pPr>
        <w:spacing w:after="120"/>
        <w:ind w:left="720"/>
        <w:rPr>
          <w:b/>
          <w:bCs/>
          <w:lang w:val="es-419"/>
        </w:rPr>
      </w:pPr>
      <w:r w:rsidRPr="00F01C98">
        <w:rPr>
          <w:b/>
          <w:bCs/>
          <w:lang w:val="es-419"/>
        </w:rPr>
        <w:t>Estudiantes:</w:t>
      </w:r>
    </w:p>
    <w:p w14:paraId="379E45FC" w14:textId="77777777" w:rsidR="00A001C8" w:rsidRPr="00F01C98" w:rsidRDefault="00A001C8" w:rsidP="00A001C8">
      <w:pPr>
        <w:spacing w:after="120"/>
        <w:ind w:left="720"/>
        <w:rPr>
          <w:lang w:val="es-419"/>
        </w:rPr>
      </w:pPr>
      <w:r w:rsidRPr="00F01C98">
        <w:rPr>
          <w:lang w:val="es-419"/>
        </w:rPr>
        <w:t>1. Conducirse de acuerdo con el Código de Conducta del Estudiante.</w:t>
      </w:r>
    </w:p>
    <w:p w14:paraId="4DEFAF36" w14:textId="77777777" w:rsidR="00A001C8" w:rsidRPr="00F01C98" w:rsidRDefault="00A001C8" w:rsidP="00A001C8">
      <w:pPr>
        <w:spacing w:after="120"/>
        <w:ind w:left="720"/>
        <w:rPr>
          <w:lang w:val="es-419"/>
        </w:rPr>
      </w:pPr>
      <w:r w:rsidRPr="00F01C98">
        <w:rPr>
          <w:lang w:val="es-419"/>
        </w:rPr>
        <w:t>2. Ven preparado a clase, dispuesto a participar y compartir con los demás.</w:t>
      </w:r>
    </w:p>
    <w:p w14:paraId="08EB59B8" w14:textId="7F217C36" w:rsidR="00A001C8" w:rsidRPr="00F01C98" w:rsidRDefault="00A001C8" w:rsidP="00A001C8">
      <w:pPr>
        <w:spacing w:after="120"/>
        <w:ind w:left="720"/>
        <w:rPr>
          <w:lang w:val="es-419"/>
        </w:rPr>
      </w:pPr>
      <w:r w:rsidRPr="00F01C98">
        <w:rPr>
          <w:lang w:val="es-419"/>
        </w:rPr>
        <w:t>3. Asistir a clases con regularidad y completar cualquier asignación o tarea.</w:t>
      </w:r>
    </w:p>
    <w:p w14:paraId="14C66A07" w14:textId="6F23B724" w:rsidR="00B01989" w:rsidRPr="00B1516F" w:rsidRDefault="00B01989" w:rsidP="00503212">
      <w:pPr>
        <w:spacing w:after="0"/>
        <w:ind w:left="720"/>
        <w:jc w:val="center"/>
        <w:rPr>
          <w:lang w:val="es-US"/>
        </w:rPr>
      </w:pPr>
      <w:r w:rsidRPr="00B1516F">
        <w:rPr>
          <w:lang w:val="es-US"/>
        </w:rPr>
        <w:t>*****</w:t>
      </w:r>
    </w:p>
    <w:p w14:paraId="3C800B44" w14:textId="1E9B7CB7" w:rsidR="00462864" w:rsidRPr="00462864" w:rsidRDefault="00B01989" w:rsidP="009A62F5">
      <w:pPr>
        <w:rPr>
          <w:b/>
          <w:bCs/>
          <w:lang w:val="es-US"/>
        </w:rPr>
      </w:pPr>
      <w:r w:rsidRPr="00B1516F">
        <w:rPr>
          <w:b/>
          <w:bCs/>
          <w:lang w:val="es-US"/>
        </w:rPr>
        <w:tab/>
      </w:r>
      <w:r w:rsidR="00462864" w:rsidRPr="00B01989">
        <w:rPr>
          <w:b/>
          <w:bCs/>
          <w:lang w:val="es"/>
        </w:rPr>
        <w:t>TELÉFONOS CELULARES Y DISPOSITIVOS ELECTRÓNICOS</w:t>
      </w:r>
    </w:p>
    <w:p w14:paraId="77891A90" w14:textId="5623C186" w:rsidR="00462864" w:rsidRPr="00462864" w:rsidRDefault="00462864" w:rsidP="003217D1">
      <w:pPr>
        <w:ind w:left="720"/>
        <w:rPr>
          <w:rFonts w:cstheme="minorHAnsi"/>
          <w:lang w:val="es-US"/>
        </w:rPr>
      </w:pPr>
      <w:r w:rsidRPr="00462864">
        <w:rPr>
          <w:lang w:val="es"/>
        </w:rPr>
        <w:t>Cualquier estudiante que traiga un teléfono celular o cualquier dispositivo electrónico a la clase de Educación Religiosa debe apagarlo en el edificio.  No habrá uso de teléfonos y dispositivos electrónicos en clase a menos que sea indicado por catequistas. El abuso de esta política resultará en la eliminación del teléfono / dispositivo electrónico por parte del catequista. El padre / tutor debe levantar el teléfono / dispositivo electrónico del Director de Educación Religiosa después del despido de la clase.  Si necesita comunicarse con su hijo en caso de una emergencia, llame a la Oficina de Educación Religiosa</w:t>
      </w:r>
    </w:p>
    <w:p w14:paraId="2837A43A" w14:textId="79A40BE0" w:rsidR="009A62F5" w:rsidRPr="00503212" w:rsidRDefault="009A62F5" w:rsidP="007733A2">
      <w:pPr>
        <w:ind w:left="720"/>
        <w:rPr>
          <w:b/>
          <w:bCs/>
          <w:u w:val="single"/>
          <w:lang w:val="es"/>
        </w:rPr>
      </w:pPr>
      <w:r w:rsidRPr="00503212">
        <w:rPr>
          <w:b/>
          <w:bCs/>
          <w:u w:val="single"/>
          <w:lang w:val="es"/>
        </w:rPr>
        <w:t>SEGURIDAD</w:t>
      </w:r>
    </w:p>
    <w:p w14:paraId="557C5D40" w14:textId="77777777" w:rsidR="00A001C8" w:rsidRPr="00F01C98" w:rsidRDefault="00A001C8" w:rsidP="00A001C8">
      <w:pPr>
        <w:ind w:left="720"/>
        <w:rPr>
          <w:rFonts w:cstheme="minorHAnsi"/>
          <w:b/>
          <w:bCs/>
          <w:lang w:val="es-419"/>
        </w:rPr>
      </w:pPr>
      <w:r w:rsidRPr="00F01C98">
        <w:rPr>
          <w:rFonts w:cstheme="minorHAnsi"/>
          <w:b/>
          <w:bCs/>
          <w:lang w:val="es-419"/>
        </w:rPr>
        <w:t>ABUSO INFANTIL</w:t>
      </w:r>
    </w:p>
    <w:p w14:paraId="4D3EC19D" w14:textId="29DF24C2" w:rsidR="00A001C8" w:rsidRDefault="00A001C8" w:rsidP="00A001C8">
      <w:pPr>
        <w:ind w:left="720"/>
        <w:rPr>
          <w:rFonts w:cstheme="minorHAnsi"/>
          <w:lang w:val="es-419"/>
        </w:rPr>
      </w:pPr>
      <w:r w:rsidRPr="00F01C98">
        <w:rPr>
          <w:rFonts w:cstheme="minorHAnsi"/>
          <w:lang w:val="es-419"/>
        </w:rPr>
        <w:t>El abuso infantil nos preocupa seriamente. De acuerdo con la política diocesana, todos los voluntarios catequéticos han asistido y / o tendrán que completar un seminario "Protegiendo a los niños de Dios". Este seminario capacita a todos los voluntarios para que detecten y denuncien adecuadamente los “abusos de menores” y / o comportamientos sospechosos.</w:t>
      </w:r>
    </w:p>
    <w:p w14:paraId="474CFFDB" w14:textId="77777777" w:rsidR="00462864" w:rsidRPr="006C2872" w:rsidRDefault="00462864" w:rsidP="00462864">
      <w:pPr>
        <w:spacing w:after="120"/>
        <w:ind w:left="720"/>
        <w:rPr>
          <w:b/>
          <w:bCs/>
          <w:lang w:val="es-US"/>
        </w:rPr>
      </w:pPr>
      <w:r w:rsidRPr="006C2872">
        <w:rPr>
          <w:b/>
          <w:bCs/>
          <w:lang w:val="es-US"/>
        </w:rPr>
        <w:t>SEGURIDAD</w:t>
      </w:r>
    </w:p>
    <w:p w14:paraId="70004E65" w14:textId="77777777" w:rsidR="00462864" w:rsidRPr="006C2872" w:rsidRDefault="00462864" w:rsidP="00462864">
      <w:pPr>
        <w:spacing w:after="120"/>
        <w:ind w:left="720"/>
        <w:rPr>
          <w:lang w:val="es-US"/>
        </w:rPr>
      </w:pPr>
      <w:r w:rsidRPr="006C2872">
        <w:rPr>
          <w:lang w:val="es-US"/>
        </w:rPr>
        <w:t xml:space="preserve">De acuerdo con las leyes estatales, las puertas de la escuela deben permanecer cerradas para la seguridad de los niños.  Nadie podrá pasar </w:t>
      </w:r>
      <w:proofErr w:type="spellStart"/>
      <w:r w:rsidRPr="006C2872">
        <w:rPr>
          <w:lang w:val="es-US"/>
        </w:rPr>
        <w:t>mas</w:t>
      </w:r>
      <w:proofErr w:type="spellEnd"/>
      <w:r w:rsidRPr="006C2872">
        <w:rPr>
          <w:lang w:val="es-US"/>
        </w:rPr>
        <w:t xml:space="preserve"> allá del gimnasio sin la autorización </w:t>
      </w:r>
      <w:proofErr w:type="spellStart"/>
      <w:r w:rsidRPr="006C2872">
        <w:rPr>
          <w:lang w:val="es-US"/>
        </w:rPr>
        <w:t>del</w:t>
      </w:r>
      <w:proofErr w:type="spellEnd"/>
      <w:r w:rsidRPr="006C2872">
        <w:rPr>
          <w:lang w:val="es-US"/>
        </w:rPr>
        <w:t xml:space="preserve"> la Coordinadora del Programa y ser acompañado.   </w:t>
      </w:r>
    </w:p>
    <w:p w14:paraId="7C0D691B" w14:textId="77777777" w:rsidR="00462864" w:rsidRPr="006C2872" w:rsidRDefault="00462864" w:rsidP="00462864">
      <w:pPr>
        <w:spacing w:after="120"/>
        <w:ind w:left="720"/>
        <w:rPr>
          <w:b/>
          <w:bCs/>
          <w:lang w:val="es-US"/>
        </w:rPr>
      </w:pPr>
      <w:r w:rsidRPr="006C2872">
        <w:rPr>
          <w:b/>
          <w:bCs/>
          <w:lang w:val="es-US"/>
        </w:rPr>
        <w:t xml:space="preserve"> SEGURIDAD EN CASO DE INCENDIO</w:t>
      </w:r>
      <w:r w:rsidRPr="006C2872">
        <w:rPr>
          <w:b/>
          <w:bCs/>
          <w:lang w:val="es-US"/>
        </w:rPr>
        <w:tab/>
      </w:r>
    </w:p>
    <w:p w14:paraId="29863356" w14:textId="77777777" w:rsidR="00462864" w:rsidRPr="006C2872" w:rsidRDefault="00462864" w:rsidP="00462864">
      <w:pPr>
        <w:spacing w:after="120"/>
        <w:ind w:left="720"/>
        <w:rPr>
          <w:lang w:val="es-US"/>
        </w:rPr>
      </w:pPr>
      <w:r w:rsidRPr="006C2872">
        <w:rPr>
          <w:lang w:val="es-US"/>
        </w:rPr>
        <w:t xml:space="preserve">Uno o </w:t>
      </w:r>
      <w:proofErr w:type="spellStart"/>
      <w:proofErr w:type="gramStart"/>
      <w:r w:rsidRPr="006C2872">
        <w:rPr>
          <w:lang w:val="es-US"/>
        </w:rPr>
        <w:t>mas</w:t>
      </w:r>
      <w:proofErr w:type="spellEnd"/>
      <w:proofErr w:type="gramEnd"/>
      <w:r w:rsidRPr="006C2872">
        <w:rPr>
          <w:lang w:val="es-US"/>
        </w:rPr>
        <w:t xml:space="preserve"> ejercicios de seguridad contra el fuego se harán durante el año escolar. Todos los estudiantes, personal, y catequistas saldrán del edificio de acuerdo con el plan de evacuación que se encuentra en cada clase. </w:t>
      </w:r>
    </w:p>
    <w:p w14:paraId="1C6C2DE8" w14:textId="77777777" w:rsidR="00462864" w:rsidRPr="006C2872" w:rsidRDefault="00462864" w:rsidP="00462864">
      <w:pPr>
        <w:spacing w:after="120"/>
        <w:ind w:left="720"/>
        <w:rPr>
          <w:lang w:val="es-US"/>
        </w:rPr>
      </w:pPr>
      <w:r w:rsidRPr="006C2872">
        <w:rPr>
          <w:lang w:val="es-US"/>
        </w:rPr>
        <w:t>Los catequistas llevaran una lista de asistencia y tomaran lista en el exterior del edificio para asegurar que todos los estudiantes estén presentes.</w:t>
      </w:r>
    </w:p>
    <w:p w14:paraId="413BCE04" w14:textId="77777777" w:rsidR="00462864" w:rsidRPr="00462864" w:rsidRDefault="00462864" w:rsidP="00A001C8">
      <w:pPr>
        <w:ind w:left="720"/>
        <w:rPr>
          <w:rFonts w:cstheme="minorHAnsi"/>
          <w:lang w:val="es-US"/>
        </w:rPr>
      </w:pPr>
    </w:p>
    <w:p w14:paraId="1E8AA0DC" w14:textId="6F44E623" w:rsidR="00A001C8" w:rsidRPr="009A62F5" w:rsidRDefault="00462864" w:rsidP="00A001C8">
      <w:pPr>
        <w:ind w:left="720"/>
        <w:jc w:val="center"/>
        <w:rPr>
          <w:lang w:val="es-US"/>
        </w:rPr>
      </w:pPr>
      <w:r w:rsidRPr="009A62F5">
        <w:rPr>
          <w:lang w:val="es-US"/>
        </w:rPr>
        <w:t>*****</w:t>
      </w:r>
    </w:p>
    <w:p w14:paraId="15936D52" w14:textId="77777777" w:rsidR="00A001C8" w:rsidRPr="00F01C98" w:rsidRDefault="00A001C8" w:rsidP="00A001C8">
      <w:pPr>
        <w:spacing w:after="120" w:line="360" w:lineRule="auto"/>
        <w:ind w:firstLine="360"/>
        <w:rPr>
          <w:rFonts w:cstheme="minorHAnsi"/>
          <w:b/>
          <w:bCs/>
          <w:u w:val="single"/>
          <w:lang w:val="es-419"/>
        </w:rPr>
      </w:pPr>
      <w:r w:rsidRPr="00F01C98">
        <w:rPr>
          <w:rFonts w:cstheme="minorHAnsi"/>
          <w:b/>
          <w:bCs/>
          <w:u w:val="single"/>
          <w:lang w:val="es-419"/>
        </w:rPr>
        <w:t>DIRECTRICES PARA EL AULA DE GOOGLE</w:t>
      </w:r>
    </w:p>
    <w:p w14:paraId="53D59BCF" w14:textId="77777777" w:rsidR="00A001C8" w:rsidRPr="00F01C98" w:rsidRDefault="00A001C8" w:rsidP="00D96AF9">
      <w:pPr>
        <w:spacing w:after="120" w:line="276" w:lineRule="auto"/>
        <w:ind w:left="360"/>
        <w:rPr>
          <w:rFonts w:cstheme="minorHAnsi"/>
          <w:lang w:val="es-419"/>
        </w:rPr>
      </w:pPr>
      <w:r w:rsidRPr="00F01C98">
        <w:rPr>
          <w:rFonts w:cstheme="minorHAnsi"/>
          <w:lang w:val="es-419"/>
        </w:rPr>
        <w:t>• Asignaciones de correo electrónico de Google para estudiantes; Cada niño tendrá un correo electrónico de Google con las primeras 3 letras de su nombre, las primeras 3 letras de su apellido y el nombre de dominio como stfrancishackensack.com</w:t>
      </w:r>
    </w:p>
    <w:p w14:paraId="44C736CE" w14:textId="77777777" w:rsidR="00A001C8" w:rsidRPr="00F01C98" w:rsidRDefault="00A001C8" w:rsidP="00D96AF9">
      <w:pPr>
        <w:spacing w:after="120" w:line="276" w:lineRule="auto"/>
        <w:ind w:left="360"/>
        <w:rPr>
          <w:rFonts w:cstheme="minorHAnsi"/>
          <w:lang w:val="es-419"/>
        </w:rPr>
      </w:pPr>
      <w:r w:rsidRPr="00F01C98">
        <w:rPr>
          <w:rFonts w:cstheme="minorHAnsi"/>
          <w:lang w:val="es-419"/>
        </w:rPr>
        <w:t>• Los nombres de los estudiantes y sus asignaciones de grado se publicarán en el sitio web y se enviarán mensajes de texto.</w:t>
      </w:r>
    </w:p>
    <w:p w14:paraId="298E582D" w14:textId="165F86C7" w:rsidR="00A001C8" w:rsidRPr="00F01C98" w:rsidRDefault="00A001C8" w:rsidP="00D96AF9">
      <w:pPr>
        <w:spacing w:after="120" w:line="276" w:lineRule="auto"/>
        <w:ind w:firstLine="360"/>
        <w:rPr>
          <w:rFonts w:cstheme="minorHAnsi"/>
          <w:lang w:val="es-419"/>
        </w:rPr>
      </w:pPr>
      <w:r w:rsidRPr="00F01C98">
        <w:rPr>
          <w:rFonts w:cstheme="minorHAnsi"/>
          <w:lang w:val="es-419"/>
        </w:rPr>
        <w:t>• Todos los materiales de trabajo de clase se publicarán en línea en su aula de Go</w:t>
      </w:r>
      <w:r w:rsidR="0096094C" w:rsidRPr="00F01C98">
        <w:rPr>
          <w:rFonts w:cstheme="minorHAnsi"/>
          <w:lang w:val="es-419"/>
        </w:rPr>
        <w:t>o</w:t>
      </w:r>
      <w:r w:rsidRPr="00F01C98">
        <w:rPr>
          <w:rFonts w:cstheme="minorHAnsi"/>
          <w:lang w:val="es-419"/>
        </w:rPr>
        <w:t>gle</w:t>
      </w:r>
    </w:p>
    <w:p w14:paraId="54D979EF" w14:textId="77777777" w:rsidR="00A001C8" w:rsidRPr="00F01C98" w:rsidRDefault="00A001C8" w:rsidP="00D96AF9">
      <w:pPr>
        <w:spacing w:after="120" w:line="276" w:lineRule="auto"/>
        <w:ind w:firstLine="360"/>
        <w:rPr>
          <w:rFonts w:cstheme="minorHAnsi"/>
          <w:lang w:val="es-419"/>
        </w:rPr>
      </w:pPr>
      <w:r w:rsidRPr="00F01C98">
        <w:rPr>
          <w:rFonts w:cstheme="minorHAnsi"/>
          <w:lang w:val="es-419"/>
        </w:rPr>
        <w:t>• Todas las lecciones y asignaciones deben ser completadas antes del debido publicado por el catequista.</w:t>
      </w:r>
    </w:p>
    <w:p w14:paraId="36279985" w14:textId="75C04511" w:rsidR="00A001C8" w:rsidRPr="00F01C98" w:rsidRDefault="00A001C8" w:rsidP="00D96AF9">
      <w:pPr>
        <w:spacing w:after="120" w:line="276" w:lineRule="auto"/>
        <w:ind w:firstLine="360"/>
        <w:rPr>
          <w:rFonts w:cstheme="minorHAnsi"/>
          <w:lang w:val="es-419"/>
        </w:rPr>
      </w:pPr>
      <w:r w:rsidRPr="00F01C98">
        <w:rPr>
          <w:rFonts w:cstheme="minorHAnsi"/>
          <w:lang w:val="es-419"/>
        </w:rPr>
        <w:t>• Se enviará un informe de mitad de período por correo electrónico a fines de enero de 202</w:t>
      </w:r>
      <w:r w:rsidR="00503212">
        <w:rPr>
          <w:rFonts w:cstheme="minorHAnsi"/>
          <w:lang w:val="es-419"/>
        </w:rPr>
        <w:t>4</w:t>
      </w:r>
      <w:r w:rsidRPr="00F01C98">
        <w:rPr>
          <w:rFonts w:cstheme="minorHAnsi"/>
          <w:lang w:val="es-419"/>
        </w:rPr>
        <w:t>.</w:t>
      </w:r>
    </w:p>
    <w:p w14:paraId="28395909" w14:textId="4C2CB9FE" w:rsidR="00A001C8" w:rsidRPr="00F01C98" w:rsidRDefault="00A001C8" w:rsidP="00D96AF9">
      <w:pPr>
        <w:spacing w:after="120" w:line="276" w:lineRule="auto"/>
        <w:ind w:firstLine="360"/>
        <w:rPr>
          <w:rFonts w:cstheme="minorHAnsi"/>
          <w:lang w:val="es-419"/>
        </w:rPr>
      </w:pPr>
      <w:r w:rsidRPr="00F01C98">
        <w:rPr>
          <w:rFonts w:cstheme="minorHAnsi"/>
          <w:lang w:val="es-419"/>
        </w:rPr>
        <w:t xml:space="preserve">• Se administrará un examen final </w:t>
      </w:r>
      <w:r w:rsidR="00462864">
        <w:rPr>
          <w:rFonts w:cstheme="minorHAnsi"/>
          <w:lang w:val="es-419"/>
        </w:rPr>
        <w:t xml:space="preserve">en </w:t>
      </w:r>
      <w:r w:rsidRPr="00F01C98">
        <w:rPr>
          <w:rFonts w:cstheme="minorHAnsi"/>
          <w:lang w:val="es-419"/>
        </w:rPr>
        <w:t>mayo de 202</w:t>
      </w:r>
      <w:r w:rsidR="00503212">
        <w:rPr>
          <w:rFonts w:cstheme="minorHAnsi"/>
          <w:lang w:val="es-419"/>
        </w:rPr>
        <w:t>4</w:t>
      </w:r>
    </w:p>
    <w:p w14:paraId="529EADA1" w14:textId="3B198051" w:rsidR="00A001C8" w:rsidRPr="00F01C98" w:rsidRDefault="00A001C8" w:rsidP="00D96AF9">
      <w:pPr>
        <w:spacing w:after="120" w:line="276" w:lineRule="auto"/>
        <w:ind w:left="360"/>
        <w:rPr>
          <w:rFonts w:cstheme="minorHAnsi"/>
          <w:lang w:val="es-419"/>
        </w:rPr>
      </w:pPr>
      <w:r w:rsidRPr="00F01C98">
        <w:rPr>
          <w:rFonts w:cstheme="minorHAnsi"/>
          <w:lang w:val="es-419"/>
        </w:rPr>
        <w:t>• Los problemas de conducta o participación se comunicarán al padre / tutor si ocurren (consulte el Manual para padres)</w:t>
      </w:r>
    </w:p>
    <w:p w14:paraId="0D3FF842" w14:textId="147AE6FB" w:rsidR="00A001C8" w:rsidRPr="00B1516F" w:rsidRDefault="0096094C" w:rsidP="00A001C8">
      <w:pPr>
        <w:pStyle w:val="ListParagraph"/>
        <w:ind w:left="4320" w:firstLine="720"/>
        <w:rPr>
          <w:lang w:val="es-US"/>
        </w:rPr>
      </w:pPr>
      <w:r w:rsidRPr="00B1516F">
        <w:rPr>
          <w:lang w:val="es-US"/>
        </w:rPr>
        <w:t>*****</w:t>
      </w:r>
    </w:p>
    <w:p w14:paraId="39C98374" w14:textId="77777777" w:rsidR="005C47C8" w:rsidRPr="005C47C8" w:rsidRDefault="005C47C8" w:rsidP="008A7B08">
      <w:pPr>
        <w:ind w:firstLine="720"/>
        <w:rPr>
          <w:b/>
          <w:bCs/>
          <w:u w:val="single"/>
          <w:lang w:val="es-419"/>
        </w:rPr>
      </w:pPr>
      <w:r w:rsidRPr="005C47C8">
        <w:rPr>
          <w:b/>
          <w:bCs/>
          <w:u w:val="single"/>
          <w:lang w:val="es"/>
        </w:rPr>
        <w:t>PÓLIZA DE COMUNICACIONES DIGITALES</w:t>
      </w:r>
    </w:p>
    <w:p w14:paraId="18DEE08A"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PÓLIZA DE COMUNICACIONES DIGITALES</w:t>
      </w:r>
    </w:p>
    <w:p w14:paraId="3958D457"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68453656" w14:textId="7432D275"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La Arquidiócesis de Newark continúa utilizando herramientas digitales según sea necesario para servir a los jóvenes y las familias de</w:t>
      </w:r>
      <w:r>
        <w:rPr>
          <w:rFonts w:eastAsia="Times New Roman" w:cstheme="minorHAnsi"/>
          <w:color w:val="3B3B3B"/>
          <w:lang w:val="es-419"/>
        </w:rPr>
        <w:t xml:space="preserve"> la Parroquia de San Francisco de </w:t>
      </w:r>
      <w:proofErr w:type="spellStart"/>
      <w:r>
        <w:rPr>
          <w:rFonts w:eastAsia="Times New Roman" w:cstheme="minorHAnsi"/>
          <w:color w:val="3B3B3B"/>
          <w:lang w:val="es-419"/>
        </w:rPr>
        <w:t>Asis</w:t>
      </w:r>
      <w:proofErr w:type="spellEnd"/>
      <w:r w:rsidRPr="00503212">
        <w:rPr>
          <w:rFonts w:eastAsia="Times New Roman" w:cstheme="minorHAnsi"/>
          <w:color w:val="3B3B3B"/>
          <w:lang w:val="es-419"/>
        </w:rPr>
        <w:t>.</w:t>
      </w:r>
    </w:p>
    <w:p w14:paraId="4242754E"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0A9B190A"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Los facilitadores del programa parroquial pueden optar por ofrecer programación y contenido virtual para sus participantes, a través de plataformas en línea además de la programación en persona. Además, en caso de que las circunstancias justifiquen una pausa temporal de las clases de catequesis en persona, los facilitadores del programa parroquial notificarán a las familias sobre las alternativas de programación virtual.</w:t>
      </w:r>
    </w:p>
    <w:p w14:paraId="7B1C5717"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094611FB"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 xml:space="preserve">Los programas utilizarán software, herramientas y aplicaciones proporcionadas por empresas independientes a las que los participantes, padres/guardianes legales, voluntarios y/o personal accederán a través de Internet y utilizarán con fines de comunicación, programación, y posible creación de contenido. Estas plataformas pueden incluir, entre otras: Google </w:t>
      </w:r>
      <w:proofErr w:type="spellStart"/>
      <w:r w:rsidRPr="00503212">
        <w:rPr>
          <w:rFonts w:eastAsia="Times New Roman" w:cstheme="minorHAnsi"/>
          <w:color w:val="3B3B3B"/>
          <w:lang w:val="es-419"/>
        </w:rPr>
        <w:t>Classroom</w:t>
      </w:r>
      <w:proofErr w:type="spellEnd"/>
      <w:r w:rsidRPr="00503212">
        <w:rPr>
          <w:rFonts w:eastAsia="Times New Roman" w:cstheme="minorHAnsi"/>
          <w:color w:val="3B3B3B"/>
          <w:lang w:val="es-419"/>
        </w:rPr>
        <w:t xml:space="preserve">, </w:t>
      </w:r>
      <w:proofErr w:type="spellStart"/>
      <w:r w:rsidRPr="00503212">
        <w:rPr>
          <w:rFonts w:eastAsia="Times New Roman" w:cstheme="minorHAnsi"/>
          <w:color w:val="3B3B3B"/>
          <w:lang w:val="es-419"/>
        </w:rPr>
        <w:t>GoToMeeting</w:t>
      </w:r>
      <w:proofErr w:type="spellEnd"/>
      <w:r w:rsidRPr="00503212">
        <w:rPr>
          <w:rFonts w:eastAsia="Times New Roman" w:cstheme="minorHAnsi"/>
          <w:color w:val="3B3B3B"/>
          <w:lang w:val="es-419"/>
        </w:rPr>
        <w:t xml:space="preserve">, </w:t>
      </w:r>
      <w:proofErr w:type="spellStart"/>
      <w:r w:rsidRPr="00503212">
        <w:rPr>
          <w:rFonts w:eastAsia="Times New Roman" w:cstheme="minorHAnsi"/>
          <w:color w:val="3B3B3B"/>
          <w:lang w:val="es-419"/>
        </w:rPr>
        <w:t>Webex</w:t>
      </w:r>
      <w:proofErr w:type="spellEnd"/>
      <w:r w:rsidRPr="00503212">
        <w:rPr>
          <w:rFonts w:eastAsia="Times New Roman" w:cstheme="minorHAnsi"/>
          <w:color w:val="3B3B3B"/>
          <w:lang w:val="es-419"/>
        </w:rPr>
        <w:t xml:space="preserve"> y Zoom.</w:t>
      </w:r>
    </w:p>
    <w:p w14:paraId="602C9124"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28C8EC72"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Para inscribirse en cualquiera de estos programas, debe proporcionar su consentimiento y autorización para que su hijo participe en estas aplicaciones en línea con propósitos de programas virtuales te toman lugar a distancia. Tenga en cuenta que cada aplicación recopila información diferente sobre sus usuarios y tiene sus propios términos y condiciones de</w:t>
      </w:r>
    </w:p>
    <w:p w14:paraId="3F238723"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51042C9F"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roofErr w:type="gramStart"/>
      <w:r w:rsidRPr="00503212">
        <w:rPr>
          <w:rFonts w:eastAsia="Times New Roman" w:cstheme="minorHAnsi"/>
          <w:color w:val="3B3B3B"/>
          <w:lang w:val="es-419"/>
        </w:rPr>
        <w:t>privacidad</w:t>
      </w:r>
      <w:proofErr w:type="gramEnd"/>
      <w:r w:rsidRPr="00503212">
        <w:rPr>
          <w:rFonts w:eastAsia="Times New Roman" w:cstheme="minorHAnsi"/>
          <w:color w:val="3B3B3B"/>
          <w:lang w:val="es-419"/>
        </w:rPr>
        <w:t xml:space="preserve"> a los que los miembros deben adherirse y qué la parroquia o diócesis no puede controlar o asumir la responsabilidad. Por favor revise estos cuidadosamente antes de registrar a su hijo/a.</w:t>
      </w:r>
    </w:p>
    <w:p w14:paraId="2830A09C" w14:textId="77777777" w:rsidR="00503212" w:rsidRPr="00503212" w:rsidRDefault="00503212" w:rsidP="00503212">
      <w:pPr>
        <w:shd w:val="clear" w:color="auto" w:fill="FFFFFF"/>
        <w:spacing w:after="0" w:line="240" w:lineRule="auto"/>
        <w:ind w:left="720"/>
        <w:textAlignment w:val="baseline"/>
        <w:rPr>
          <w:rFonts w:eastAsia="Times New Roman" w:cstheme="minorHAnsi"/>
          <w:color w:val="3B3B3B"/>
          <w:lang w:val="es-419"/>
        </w:rPr>
      </w:pPr>
    </w:p>
    <w:p w14:paraId="12E01670" w14:textId="6C8E5A22" w:rsidR="005C47C8" w:rsidRDefault="00503212" w:rsidP="00503212">
      <w:pPr>
        <w:shd w:val="clear" w:color="auto" w:fill="FFFFFF"/>
        <w:spacing w:after="0" w:line="240" w:lineRule="auto"/>
        <w:ind w:left="720"/>
        <w:textAlignment w:val="baseline"/>
        <w:rPr>
          <w:rFonts w:eastAsia="Times New Roman" w:cstheme="minorHAnsi"/>
          <w:color w:val="3B3B3B"/>
          <w:lang w:val="es-419"/>
        </w:rPr>
      </w:pPr>
      <w:r w:rsidRPr="00503212">
        <w:rPr>
          <w:rFonts w:eastAsia="Times New Roman" w:cstheme="minorHAnsi"/>
          <w:color w:val="3B3B3B"/>
          <w:lang w:val="es-419"/>
        </w:rPr>
        <w:t>Nuestro compromiso de mantener a salvo a los niños y jóvenes a los que servimos es siempre nuestra prioridad número uno. Para ello, supervisaremos activamente la actividad de los niños mientras participan en nuestras plataformas de aprendizaje digital. Es la responsabilidad de los padres monitorear el uso de Internet de sus hijos en su conjunto, incluyendo su uso de cualquier sitio de Internet que esté fuera de nuestras plataformas de aprendizaje digital. Todas las actividades en línea contempladas en el presente documento también deben cumplir con los Protocolos de La Arquidiócesis de Newark para el Ambiente Seguro y también deben seguir cualquier requisito de uso desarrollado por la Arquidiócesis de Newark y/o el Departamento para la Protección de los Fieles.</w:t>
      </w:r>
    </w:p>
    <w:p w14:paraId="6BE1C130" w14:textId="77777777" w:rsidR="00503212" w:rsidRDefault="00503212" w:rsidP="00281DE7">
      <w:pPr>
        <w:ind w:left="720"/>
        <w:jc w:val="center"/>
        <w:rPr>
          <w:rFonts w:eastAsia="Cambria" w:cstheme="minorHAnsi"/>
          <w:b/>
          <w:bCs/>
          <w:u w:val="single"/>
          <w:lang w:val="es-419"/>
        </w:rPr>
      </w:pPr>
    </w:p>
    <w:p w14:paraId="3EE4A17A" w14:textId="5CC0CF68" w:rsidR="00281DE7" w:rsidRPr="00F01C98" w:rsidRDefault="00281DE7" w:rsidP="00281DE7">
      <w:pPr>
        <w:ind w:left="720"/>
        <w:jc w:val="center"/>
        <w:rPr>
          <w:rFonts w:eastAsia="Cambria" w:cstheme="minorHAnsi"/>
          <w:b/>
          <w:bCs/>
          <w:u w:val="single"/>
          <w:lang w:val="es-419"/>
        </w:rPr>
      </w:pPr>
      <w:r w:rsidRPr="00F01C98">
        <w:rPr>
          <w:rFonts w:eastAsia="Cambria" w:cstheme="minorHAnsi"/>
          <w:b/>
          <w:bCs/>
          <w:u w:val="single"/>
          <w:lang w:val="es-419"/>
        </w:rPr>
        <w:lastRenderedPageBreak/>
        <w:t>CATEQUISTAS</w:t>
      </w:r>
    </w:p>
    <w:p w14:paraId="64138814" w14:textId="77777777" w:rsidR="00281DE7" w:rsidRPr="00F01C98" w:rsidRDefault="00281DE7" w:rsidP="00281DE7">
      <w:pPr>
        <w:ind w:left="720"/>
        <w:rPr>
          <w:rFonts w:eastAsia="Cambria" w:cstheme="minorHAnsi"/>
          <w:lang w:val="es-419"/>
        </w:rPr>
      </w:pPr>
      <w:r w:rsidRPr="00F01C98">
        <w:rPr>
          <w:rFonts w:eastAsia="Cambria" w:cstheme="minorHAnsi"/>
          <w:lang w:val="es-419"/>
        </w:rPr>
        <w:t>“El catequista es el instructor de religión comprometido con la participación en el ministerio de la Palabra. A través de la instrucción religiosa de los demás, el Catequista se esfuerza por lograr un cumplimiento mutuo de la fe que es viva, una vida cristiana consciente y activa.</w:t>
      </w:r>
    </w:p>
    <w:p w14:paraId="5C586166" w14:textId="77777777" w:rsidR="00281DE7" w:rsidRPr="00F01C98" w:rsidRDefault="00281DE7" w:rsidP="00281DE7">
      <w:pPr>
        <w:ind w:left="720"/>
        <w:rPr>
          <w:rFonts w:eastAsia="Cambria" w:cstheme="minorHAnsi"/>
          <w:lang w:val="es-419"/>
        </w:rPr>
      </w:pPr>
      <w:r w:rsidRPr="00F01C98">
        <w:rPr>
          <w:rFonts w:eastAsia="Cambria" w:cstheme="minorHAnsi"/>
          <w:lang w:val="es-419"/>
        </w:rPr>
        <w:t xml:space="preserve">La parte del catequista en la misión y el ministerio está en armonía con el papel de la Iglesia en su conjunto. </w:t>
      </w:r>
      <w:proofErr w:type="gramStart"/>
      <w:r w:rsidRPr="00F01C98">
        <w:rPr>
          <w:rFonts w:eastAsia="Cambria" w:cstheme="minorHAnsi"/>
          <w:lang w:val="es-419"/>
        </w:rPr>
        <w:t>es</w:t>
      </w:r>
      <w:proofErr w:type="gramEnd"/>
      <w:r w:rsidRPr="00F01C98">
        <w:rPr>
          <w:rFonts w:eastAsia="Cambria" w:cstheme="minorHAnsi"/>
          <w:lang w:val="es-419"/>
        </w:rPr>
        <w:t xml:space="preserve"> decir, llevar a las personas a una conversión renovada y a un crecimiento en la semejanza de Jesús ". (Manual administrativo catequético - Arquidiócesis de Newark).</w:t>
      </w:r>
    </w:p>
    <w:p w14:paraId="459D62BE" w14:textId="77777777" w:rsidR="00281DE7" w:rsidRPr="00F01C98" w:rsidRDefault="00281DE7" w:rsidP="00281DE7">
      <w:pPr>
        <w:ind w:left="720"/>
        <w:rPr>
          <w:rFonts w:eastAsia="Cambria" w:cstheme="minorHAnsi"/>
          <w:lang w:val="es-419"/>
        </w:rPr>
      </w:pPr>
      <w:r w:rsidRPr="00F01C98">
        <w:rPr>
          <w:rFonts w:eastAsia="Cambria" w:cstheme="minorHAnsi"/>
          <w:lang w:val="es-419"/>
        </w:rPr>
        <w:t>El Programa de Educación Religiosa depende de personas dedicadas de la parroquia que desean compartir su fe y su tiempo semanalmente.</w:t>
      </w:r>
    </w:p>
    <w:p w14:paraId="41E1E0F3" w14:textId="77777777" w:rsidR="00281DE7" w:rsidRPr="00F01C98" w:rsidRDefault="00281DE7" w:rsidP="00281DE7">
      <w:pPr>
        <w:ind w:left="720"/>
        <w:rPr>
          <w:rFonts w:eastAsia="Cambria" w:cstheme="minorHAnsi"/>
          <w:lang w:val="es-419"/>
        </w:rPr>
      </w:pPr>
      <w:r w:rsidRPr="00F01C98">
        <w:rPr>
          <w:rFonts w:eastAsia="Cambria" w:cstheme="minorHAnsi"/>
          <w:lang w:val="es-419"/>
        </w:rPr>
        <w:t>Catequistas / Asistentes</w:t>
      </w:r>
    </w:p>
    <w:p w14:paraId="117FA086" w14:textId="77777777" w:rsidR="00281DE7" w:rsidRPr="00F01C98" w:rsidRDefault="00281DE7" w:rsidP="00281DE7">
      <w:pPr>
        <w:spacing w:after="0"/>
        <w:ind w:left="720"/>
        <w:rPr>
          <w:rFonts w:eastAsia="Cambria" w:cstheme="minorHAnsi"/>
          <w:lang w:val="es-419"/>
        </w:rPr>
      </w:pPr>
      <w:r w:rsidRPr="00F01C98">
        <w:rPr>
          <w:rFonts w:eastAsia="Cambria" w:cstheme="minorHAnsi"/>
          <w:lang w:val="es-419"/>
        </w:rPr>
        <w:t>1. Proporcione un ambiente cristiano apropiado en el que sus hijos puedan aprender y crecer en su fe.</w:t>
      </w:r>
    </w:p>
    <w:p w14:paraId="683DEAC7" w14:textId="77777777" w:rsidR="00281DE7" w:rsidRPr="00F01C98" w:rsidRDefault="00281DE7" w:rsidP="00281DE7">
      <w:pPr>
        <w:spacing w:after="0"/>
        <w:ind w:left="720"/>
        <w:rPr>
          <w:rFonts w:eastAsia="Cambria" w:cstheme="minorHAnsi"/>
          <w:lang w:val="es-419"/>
        </w:rPr>
      </w:pPr>
      <w:r w:rsidRPr="00F01C98">
        <w:rPr>
          <w:rFonts w:eastAsia="Cambria" w:cstheme="minorHAnsi"/>
          <w:lang w:val="es-419"/>
        </w:rPr>
        <w:t>2. Preparar y enseñar lecciones de acuerdo con las pautas de educación religiosa.</w:t>
      </w:r>
    </w:p>
    <w:p w14:paraId="2A64B3AE" w14:textId="77777777" w:rsidR="00281DE7" w:rsidRPr="00F01C98" w:rsidRDefault="00281DE7" w:rsidP="00281DE7">
      <w:pPr>
        <w:spacing w:after="0"/>
        <w:ind w:left="720"/>
        <w:rPr>
          <w:rFonts w:eastAsia="Cambria" w:cstheme="minorHAnsi"/>
          <w:lang w:val="es-419"/>
        </w:rPr>
      </w:pPr>
      <w:r w:rsidRPr="00F01C98">
        <w:rPr>
          <w:rFonts w:eastAsia="Cambria" w:cstheme="minorHAnsi"/>
          <w:lang w:val="es-419"/>
        </w:rPr>
        <w:t>3. Sea un modelo cristiano católico</w:t>
      </w:r>
    </w:p>
    <w:p w14:paraId="744DD673" w14:textId="77777777" w:rsidR="00281DE7" w:rsidRPr="00F01C98" w:rsidRDefault="00281DE7" w:rsidP="00281DE7">
      <w:pPr>
        <w:spacing w:after="0"/>
        <w:ind w:left="720"/>
        <w:rPr>
          <w:rFonts w:eastAsia="Cambria" w:cstheme="minorHAnsi"/>
          <w:lang w:val="es-419"/>
        </w:rPr>
      </w:pPr>
      <w:r w:rsidRPr="00F01C98">
        <w:rPr>
          <w:rFonts w:eastAsia="Cambria" w:cstheme="minorHAnsi"/>
          <w:lang w:val="es-419"/>
        </w:rPr>
        <w:t>4. Sean buenos ejemplos de amor, bondad, paciencia, paz y alegría.</w:t>
      </w:r>
    </w:p>
    <w:p w14:paraId="6928FB7A" w14:textId="77777777" w:rsidR="00281DE7" w:rsidRPr="00F01C98" w:rsidRDefault="00281DE7" w:rsidP="00281DE7">
      <w:pPr>
        <w:spacing w:after="0"/>
        <w:ind w:left="720"/>
        <w:rPr>
          <w:rFonts w:eastAsia="Cambria" w:cstheme="minorHAnsi"/>
          <w:lang w:val="es-419"/>
        </w:rPr>
      </w:pPr>
      <w:r w:rsidRPr="00F01C98">
        <w:rPr>
          <w:rFonts w:eastAsia="Cambria" w:cstheme="minorHAnsi"/>
          <w:lang w:val="es-419"/>
        </w:rPr>
        <w:t>Puede ser llamado a ser catequista si es una persona que:</w:t>
      </w:r>
    </w:p>
    <w:p w14:paraId="64446158"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Ama a los niños</w:t>
      </w:r>
    </w:p>
    <w:p w14:paraId="2E5747A2"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Quiere compartir su tiempo con la comunidad de fe.</w:t>
      </w:r>
    </w:p>
    <w:p w14:paraId="6563E372"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Cree en la importancia de una sólida formación en la fe de los niños.</w:t>
      </w:r>
    </w:p>
    <w:p w14:paraId="44198533"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Puede servir como un buen modelo católico</w:t>
      </w:r>
    </w:p>
    <w:p w14:paraId="2217C7E0"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Tiene más de 18 años</w:t>
      </w:r>
    </w:p>
    <w:p w14:paraId="055BA7C2" w14:textId="77777777" w:rsidR="00281DE7" w:rsidRPr="00F01C98" w:rsidRDefault="00281DE7" w:rsidP="00281DE7">
      <w:pPr>
        <w:spacing w:after="0"/>
        <w:ind w:left="1440"/>
        <w:rPr>
          <w:rFonts w:eastAsia="Cambria" w:cstheme="minorHAnsi"/>
          <w:lang w:val="es-419"/>
        </w:rPr>
      </w:pPr>
      <w:r w:rsidRPr="00F01C98">
        <w:rPr>
          <w:rFonts w:eastAsia="Cambria" w:cstheme="minorHAnsi"/>
          <w:lang w:val="es-419"/>
        </w:rPr>
        <w:t>• Haber recibido los tres sacramentos de iniciación en la Iglesia Católica Romana.</w:t>
      </w:r>
    </w:p>
    <w:p w14:paraId="283F669D" w14:textId="77777777" w:rsidR="00281DE7" w:rsidRDefault="00281DE7" w:rsidP="00281DE7">
      <w:pPr>
        <w:spacing w:after="0"/>
        <w:ind w:left="720"/>
        <w:rPr>
          <w:rFonts w:eastAsia="Cambria" w:cstheme="minorHAnsi"/>
          <w:lang w:val="es-419"/>
        </w:rPr>
      </w:pPr>
      <w:r w:rsidRPr="00F01C98">
        <w:rPr>
          <w:rFonts w:eastAsia="Cambria" w:cstheme="minorHAnsi"/>
          <w:lang w:val="es-419"/>
        </w:rPr>
        <w:t>La parroquia y la Arquidiócesis de Newark proporcionarán talleres de capacitación y / o formación.</w:t>
      </w:r>
    </w:p>
    <w:p w14:paraId="1B442FDC" w14:textId="77777777" w:rsidR="00795E84" w:rsidRPr="00F01C98" w:rsidRDefault="00795E84" w:rsidP="00281DE7">
      <w:pPr>
        <w:spacing w:after="0"/>
        <w:ind w:left="720"/>
        <w:rPr>
          <w:rFonts w:eastAsia="Cambria" w:cstheme="minorHAnsi"/>
          <w:lang w:val="es-419"/>
        </w:rPr>
      </w:pPr>
    </w:p>
    <w:p w14:paraId="2B0EF5C4" w14:textId="2E4C69E4" w:rsidR="005C47C8" w:rsidRPr="005C47C8" w:rsidRDefault="005C47C8" w:rsidP="00795E84">
      <w:pPr>
        <w:shd w:val="clear" w:color="auto" w:fill="FFFFFF"/>
        <w:spacing w:after="0" w:line="360" w:lineRule="auto"/>
        <w:ind w:left="720"/>
        <w:jc w:val="center"/>
        <w:textAlignment w:val="baseline"/>
        <w:rPr>
          <w:rFonts w:eastAsia="Times New Roman" w:cstheme="minorHAnsi"/>
          <w:color w:val="3B3B3B"/>
          <w:lang w:val="es-US"/>
        </w:rPr>
      </w:pPr>
    </w:p>
    <w:sectPr w:rsidR="005C47C8" w:rsidRPr="005C47C8" w:rsidSect="00503212">
      <w:footerReference w:type="default" r:id="rId17"/>
      <w:pgSz w:w="12240" w:h="15840"/>
      <w:pgMar w:top="288" w:right="720" w:bottom="288" w:left="28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2ECC" w14:textId="77777777" w:rsidR="00E52D45" w:rsidRDefault="00E52D45" w:rsidP="008A7B08">
      <w:pPr>
        <w:spacing w:after="0" w:line="240" w:lineRule="auto"/>
      </w:pPr>
      <w:r>
        <w:separator/>
      </w:r>
    </w:p>
  </w:endnote>
  <w:endnote w:type="continuationSeparator" w:id="0">
    <w:p w14:paraId="40202B71" w14:textId="77777777" w:rsidR="00E52D45" w:rsidRDefault="00E52D45" w:rsidP="008A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842835"/>
      <w:docPartObj>
        <w:docPartGallery w:val="Page Numbers (Bottom of Page)"/>
        <w:docPartUnique/>
      </w:docPartObj>
    </w:sdtPr>
    <w:sdtEndPr>
      <w:rPr>
        <w:noProof/>
      </w:rPr>
    </w:sdtEndPr>
    <w:sdtContent>
      <w:p w14:paraId="7119AD65" w14:textId="73E2AE21" w:rsidR="008A7B08" w:rsidRDefault="008A7B08">
        <w:pPr>
          <w:pStyle w:val="Footer"/>
          <w:jc w:val="center"/>
        </w:pPr>
        <w:r>
          <w:fldChar w:fldCharType="begin"/>
        </w:r>
        <w:r>
          <w:instrText xml:space="preserve"> PAGE   \* MERGEFORMAT </w:instrText>
        </w:r>
        <w:r>
          <w:fldChar w:fldCharType="separate"/>
        </w:r>
        <w:r w:rsidR="00F54C7B">
          <w:rPr>
            <w:noProof/>
          </w:rPr>
          <w:t>16</w:t>
        </w:r>
        <w:r>
          <w:rPr>
            <w:noProof/>
          </w:rPr>
          <w:fldChar w:fldCharType="end"/>
        </w:r>
      </w:p>
    </w:sdtContent>
  </w:sdt>
  <w:p w14:paraId="5DDB25CD" w14:textId="77777777" w:rsidR="008A7B08" w:rsidRDefault="008A7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23193" w14:textId="77777777" w:rsidR="00E52D45" w:rsidRDefault="00E52D45" w:rsidP="008A7B08">
      <w:pPr>
        <w:spacing w:after="0" w:line="240" w:lineRule="auto"/>
      </w:pPr>
      <w:r>
        <w:separator/>
      </w:r>
    </w:p>
  </w:footnote>
  <w:footnote w:type="continuationSeparator" w:id="0">
    <w:p w14:paraId="31CFBA17" w14:textId="77777777" w:rsidR="00E52D45" w:rsidRDefault="00E52D45" w:rsidP="008A7B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816"/>
    <w:multiLevelType w:val="hybridMultilevel"/>
    <w:tmpl w:val="17BCECEC"/>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 w15:restartNumberingAfterBreak="0">
    <w:nsid w:val="03F7518A"/>
    <w:multiLevelType w:val="multilevel"/>
    <w:tmpl w:val="CE762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2E6790"/>
    <w:multiLevelType w:val="hybridMultilevel"/>
    <w:tmpl w:val="725225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A395D36"/>
    <w:multiLevelType w:val="multilevel"/>
    <w:tmpl w:val="31AAA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2951CD"/>
    <w:multiLevelType w:val="hybridMultilevel"/>
    <w:tmpl w:val="C8B67010"/>
    <w:lvl w:ilvl="0" w:tplc="10ACED74">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6F8E"/>
    <w:multiLevelType w:val="multilevel"/>
    <w:tmpl w:val="BFB2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858D6"/>
    <w:multiLevelType w:val="multilevel"/>
    <w:tmpl w:val="8B84CE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1419A0"/>
    <w:multiLevelType w:val="hybridMultilevel"/>
    <w:tmpl w:val="AB60376C"/>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8" w15:restartNumberingAfterBreak="0">
    <w:nsid w:val="1D3661DA"/>
    <w:multiLevelType w:val="hybridMultilevel"/>
    <w:tmpl w:val="4CE0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E3E0B"/>
    <w:multiLevelType w:val="multilevel"/>
    <w:tmpl w:val="0EBE103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DD7CE2"/>
    <w:multiLevelType w:val="multilevel"/>
    <w:tmpl w:val="8B84CE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CA4EF2"/>
    <w:multiLevelType w:val="hybridMultilevel"/>
    <w:tmpl w:val="BF3019D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2" w15:restartNumberingAfterBreak="0">
    <w:nsid w:val="3C7232AF"/>
    <w:multiLevelType w:val="hybridMultilevel"/>
    <w:tmpl w:val="486EF56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3" w15:restartNumberingAfterBreak="0">
    <w:nsid w:val="406061A2"/>
    <w:multiLevelType w:val="hybridMultilevel"/>
    <w:tmpl w:val="B888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D5AB3"/>
    <w:multiLevelType w:val="multilevel"/>
    <w:tmpl w:val="AE5A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B2F00"/>
    <w:multiLevelType w:val="hybridMultilevel"/>
    <w:tmpl w:val="81809C44"/>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6" w15:restartNumberingAfterBreak="0">
    <w:nsid w:val="4F7877A8"/>
    <w:multiLevelType w:val="multilevel"/>
    <w:tmpl w:val="57583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4005D07"/>
    <w:multiLevelType w:val="hybridMultilevel"/>
    <w:tmpl w:val="641871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54563CD1"/>
    <w:multiLevelType w:val="hybridMultilevel"/>
    <w:tmpl w:val="C2DC1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442592"/>
    <w:multiLevelType w:val="hybridMultilevel"/>
    <w:tmpl w:val="39D4D65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0" w15:restartNumberingAfterBreak="0">
    <w:nsid w:val="6C9F540C"/>
    <w:multiLevelType w:val="multilevel"/>
    <w:tmpl w:val="21702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F2D8E"/>
    <w:multiLevelType w:val="hybridMultilevel"/>
    <w:tmpl w:val="BEFA1B50"/>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2" w15:restartNumberingAfterBreak="0">
    <w:nsid w:val="73BE2155"/>
    <w:multiLevelType w:val="hybridMultilevel"/>
    <w:tmpl w:val="D2C8FA76"/>
    <w:lvl w:ilvl="0" w:tplc="45A67D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A5962"/>
    <w:multiLevelType w:val="multilevel"/>
    <w:tmpl w:val="75F22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C8DDA8E"/>
    <w:multiLevelType w:val="hybridMultilevel"/>
    <w:tmpl w:val="71525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C9C4DBC"/>
    <w:multiLevelType w:val="hybridMultilevel"/>
    <w:tmpl w:val="DEFA9DF4"/>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8"/>
  </w:num>
  <w:num w:numId="4">
    <w:abstractNumId w:val="20"/>
  </w:num>
  <w:num w:numId="5">
    <w:abstractNumId w:val="23"/>
  </w:num>
  <w:num w:numId="6">
    <w:abstractNumId w:val="25"/>
  </w:num>
  <w:num w:numId="7">
    <w:abstractNumId w:val="0"/>
  </w:num>
  <w:num w:numId="8">
    <w:abstractNumId w:val="11"/>
  </w:num>
  <w:num w:numId="9">
    <w:abstractNumId w:val="7"/>
  </w:num>
  <w:num w:numId="10">
    <w:abstractNumId w:val="15"/>
  </w:num>
  <w:num w:numId="11">
    <w:abstractNumId w:val="2"/>
  </w:num>
  <w:num w:numId="12">
    <w:abstractNumId w:val="13"/>
  </w:num>
  <w:num w:numId="13">
    <w:abstractNumId w:val="22"/>
  </w:num>
  <w:num w:numId="14">
    <w:abstractNumId w:val="21"/>
  </w:num>
  <w:num w:numId="15">
    <w:abstractNumId w:val="14"/>
  </w:num>
  <w:num w:numId="16">
    <w:abstractNumId w:val="16"/>
  </w:num>
  <w:num w:numId="17">
    <w:abstractNumId w:val="12"/>
  </w:num>
  <w:num w:numId="18">
    <w:abstractNumId w:val="24"/>
  </w:num>
  <w:num w:numId="19">
    <w:abstractNumId w:val="19"/>
  </w:num>
  <w:num w:numId="20">
    <w:abstractNumId w:val="17"/>
  </w:num>
  <w:num w:numId="21">
    <w:abstractNumId w:val="1"/>
  </w:num>
  <w:num w:numId="22">
    <w:abstractNumId w:val="3"/>
  </w:num>
  <w:num w:numId="23">
    <w:abstractNumId w:val="6"/>
  </w:num>
  <w:num w:numId="24">
    <w:abstractNumId w:val="4"/>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9D"/>
    <w:rsid w:val="00024B46"/>
    <w:rsid w:val="00026150"/>
    <w:rsid w:val="00042B9C"/>
    <w:rsid w:val="000A45AA"/>
    <w:rsid w:val="000C129C"/>
    <w:rsid w:val="000D7C93"/>
    <w:rsid w:val="000F4326"/>
    <w:rsid w:val="00117EBE"/>
    <w:rsid w:val="001407AE"/>
    <w:rsid w:val="001417EF"/>
    <w:rsid w:val="00145947"/>
    <w:rsid w:val="00157B1F"/>
    <w:rsid w:val="00161FDC"/>
    <w:rsid w:val="0017130E"/>
    <w:rsid w:val="00172674"/>
    <w:rsid w:val="00181BA7"/>
    <w:rsid w:val="00191BA1"/>
    <w:rsid w:val="001A2C0F"/>
    <w:rsid w:val="001E0BCF"/>
    <w:rsid w:val="002019D4"/>
    <w:rsid w:val="00207A43"/>
    <w:rsid w:val="002243CD"/>
    <w:rsid w:val="00236F5A"/>
    <w:rsid w:val="00275D99"/>
    <w:rsid w:val="00281DE7"/>
    <w:rsid w:val="00286B24"/>
    <w:rsid w:val="002A0EBB"/>
    <w:rsid w:val="002A4DB3"/>
    <w:rsid w:val="002B5A92"/>
    <w:rsid w:val="002B6EB2"/>
    <w:rsid w:val="002B6FBF"/>
    <w:rsid w:val="002C2A8B"/>
    <w:rsid w:val="002F0C4B"/>
    <w:rsid w:val="00303B69"/>
    <w:rsid w:val="00306E81"/>
    <w:rsid w:val="00313CF6"/>
    <w:rsid w:val="003217D1"/>
    <w:rsid w:val="00345618"/>
    <w:rsid w:val="00360CFF"/>
    <w:rsid w:val="0036239E"/>
    <w:rsid w:val="00365B43"/>
    <w:rsid w:val="00366311"/>
    <w:rsid w:val="003826B9"/>
    <w:rsid w:val="00397491"/>
    <w:rsid w:val="003C606A"/>
    <w:rsid w:val="003D4C3B"/>
    <w:rsid w:val="003E71C0"/>
    <w:rsid w:val="003F4C68"/>
    <w:rsid w:val="004115C8"/>
    <w:rsid w:val="00454865"/>
    <w:rsid w:val="00455FFB"/>
    <w:rsid w:val="00462864"/>
    <w:rsid w:val="00462933"/>
    <w:rsid w:val="00475D81"/>
    <w:rsid w:val="004819CF"/>
    <w:rsid w:val="00487238"/>
    <w:rsid w:val="00493FC2"/>
    <w:rsid w:val="0050178A"/>
    <w:rsid w:val="00503212"/>
    <w:rsid w:val="00503396"/>
    <w:rsid w:val="00506D5A"/>
    <w:rsid w:val="005510C8"/>
    <w:rsid w:val="00565647"/>
    <w:rsid w:val="00590F50"/>
    <w:rsid w:val="005C30AF"/>
    <w:rsid w:val="005C47C8"/>
    <w:rsid w:val="005D62FF"/>
    <w:rsid w:val="005E1EA8"/>
    <w:rsid w:val="005E23F2"/>
    <w:rsid w:val="0060230D"/>
    <w:rsid w:val="00613AB7"/>
    <w:rsid w:val="00620136"/>
    <w:rsid w:val="006455D6"/>
    <w:rsid w:val="006A7916"/>
    <w:rsid w:val="006C2872"/>
    <w:rsid w:val="00716214"/>
    <w:rsid w:val="0074627D"/>
    <w:rsid w:val="007663D3"/>
    <w:rsid w:val="00770ADC"/>
    <w:rsid w:val="00795E84"/>
    <w:rsid w:val="007B3F32"/>
    <w:rsid w:val="007B4EF7"/>
    <w:rsid w:val="007D7ED5"/>
    <w:rsid w:val="007F363F"/>
    <w:rsid w:val="00801DE3"/>
    <w:rsid w:val="0081170B"/>
    <w:rsid w:val="008302E2"/>
    <w:rsid w:val="00843724"/>
    <w:rsid w:val="00883DC8"/>
    <w:rsid w:val="00897109"/>
    <w:rsid w:val="008A7B08"/>
    <w:rsid w:val="008B0EA4"/>
    <w:rsid w:val="008D3A74"/>
    <w:rsid w:val="008E6029"/>
    <w:rsid w:val="00906DFA"/>
    <w:rsid w:val="00907B1C"/>
    <w:rsid w:val="00923938"/>
    <w:rsid w:val="009424D4"/>
    <w:rsid w:val="0096094C"/>
    <w:rsid w:val="00961049"/>
    <w:rsid w:val="00963AEC"/>
    <w:rsid w:val="00992375"/>
    <w:rsid w:val="00993DB2"/>
    <w:rsid w:val="009A2104"/>
    <w:rsid w:val="009A62F5"/>
    <w:rsid w:val="009B2E38"/>
    <w:rsid w:val="009C749D"/>
    <w:rsid w:val="009D575D"/>
    <w:rsid w:val="009E4A21"/>
    <w:rsid w:val="009E50AE"/>
    <w:rsid w:val="00A001C8"/>
    <w:rsid w:val="00A05FC3"/>
    <w:rsid w:val="00A322B0"/>
    <w:rsid w:val="00A4591B"/>
    <w:rsid w:val="00A52FC3"/>
    <w:rsid w:val="00A81642"/>
    <w:rsid w:val="00AA334B"/>
    <w:rsid w:val="00AB5745"/>
    <w:rsid w:val="00AC4A01"/>
    <w:rsid w:val="00AE3D33"/>
    <w:rsid w:val="00AE4A15"/>
    <w:rsid w:val="00AF67E3"/>
    <w:rsid w:val="00B01989"/>
    <w:rsid w:val="00B066B3"/>
    <w:rsid w:val="00B13883"/>
    <w:rsid w:val="00B1516F"/>
    <w:rsid w:val="00B17C0D"/>
    <w:rsid w:val="00B3373F"/>
    <w:rsid w:val="00B61B61"/>
    <w:rsid w:val="00B95184"/>
    <w:rsid w:val="00BB1E8E"/>
    <w:rsid w:val="00BC74B5"/>
    <w:rsid w:val="00BD325E"/>
    <w:rsid w:val="00C27920"/>
    <w:rsid w:val="00C3264E"/>
    <w:rsid w:val="00C331D9"/>
    <w:rsid w:val="00C42FE1"/>
    <w:rsid w:val="00C606D9"/>
    <w:rsid w:val="00C664FE"/>
    <w:rsid w:val="00C81537"/>
    <w:rsid w:val="00C8520B"/>
    <w:rsid w:val="00C9787F"/>
    <w:rsid w:val="00CB037B"/>
    <w:rsid w:val="00CC6AB0"/>
    <w:rsid w:val="00CE081A"/>
    <w:rsid w:val="00D30D61"/>
    <w:rsid w:val="00D33A87"/>
    <w:rsid w:val="00D34079"/>
    <w:rsid w:val="00D60FC2"/>
    <w:rsid w:val="00D63D0D"/>
    <w:rsid w:val="00D65E41"/>
    <w:rsid w:val="00D96AF9"/>
    <w:rsid w:val="00DC5BE6"/>
    <w:rsid w:val="00DF434F"/>
    <w:rsid w:val="00E30541"/>
    <w:rsid w:val="00E34165"/>
    <w:rsid w:val="00E5020E"/>
    <w:rsid w:val="00E52D45"/>
    <w:rsid w:val="00E612A4"/>
    <w:rsid w:val="00ED02E6"/>
    <w:rsid w:val="00EE0628"/>
    <w:rsid w:val="00EF0083"/>
    <w:rsid w:val="00EF0CE8"/>
    <w:rsid w:val="00F01C98"/>
    <w:rsid w:val="00F12238"/>
    <w:rsid w:val="00F34599"/>
    <w:rsid w:val="00F37581"/>
    <w:rsid w:val="00F44EAC"/>
    <w:rsid w:val="00F54C7B"/>
    <w:rsid w:val="00F604E7"/>
    <w:rsid w:val="00F76C49"/>
    <w:rsid w:val="00F85EB6"/>
    <w:rsid w:val="00FE1F3A"/>
    <w:rsid w:val="00FE46A6"/>
    <w:rsid w:val="00FE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C832"/>
  <w15:chartTrackingRefBased/>
  <w15:docId w15:val="{6644302F-FFE6-4D49-B66C-DD1555E3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618"/>
  </w:style>
  <w:style w:type="paragraph" w:styleId="Heading1">
    <w:name w:val="heading 1"/>
    <w:basedOn w:val="Normal"/>
    <w:next w:val="Normal"/>
    <w:link w:val="Heading1Char"/>
    <w:uiPriority w:val="9"/>
    <w:qFormat/>
    <w:rsid w:val="00345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115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61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49D"/>
    <w:rPr>
      <w:color w:val="0563C1" w:themeColor="hyperlink"/>
      <w:u w:val="single"/>
    </w:rPr>
  </w:style>
  <w:style w:type="character" w:customStyle="1" w:styleId="UnresolvedMention">
    <w:name w:val="Unresolved Mention"/>
    <w:basedOn w:val="DefaultParagraphFont"/>
    <w:uiPriority w:val="99"/>
    <w:semiHidden/>
    <w:unhideWhenUsed/>
    <w:rsid w:val="009C749D"/>
    <w:rPr>
      <w:color w:val="605E5C"/>
      <w:shd w:val="clear" w:color="auto" w:fill="E1DFDD"/>
    </w:rPr>
  </w:style>
  <w:style w:type="paragraph" w:styleId="NormalWeb">
    <w:name w:val="Normal (Web)"/>
    <w:basedOn w:val="Normal"/>
    <w:uiPriority w:val="99"/>
    <w:semiHidden/>
    <w:unhideWhenUsed/>
    <w:rsid w:val="00551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10C8"/>
    <w:rPr>
      <w:b/>
      <w:bCs/>
    </w:rPr>
  </w:style>
  <w:style w:type="paragraph" w:styleId="ListParagraph">
    <w:name w:val="List Paragraph"/>
    <w:basedOn w:val="Normal"/>
    <w:uiPriority w:val="34"/>
    <w:qFormat/>
    <w:rsid w:val="005510C8"/>
    <w:pPr>
      <w:ind w:left="720"/>
      <w:contextualSpacing/>
    </w:pPr>
  </w:style>
  <w:style w:type="character" w:customStyle="1" w:styleId="Heading2Char">
    <w:name w:val="Heading 2 Char"/>
    <w:basedOn w:val="DefaultParagraphFont"/>
    <w:link w:val="Heading2"/>
    <w:uiPriority w:val="9"/>
    <w:rsid w:val="004115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B61B61"/>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D6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FC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4561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01C98"/>
    <w:pPr>
      <w:spacing w:after="0" w:line="240" w:lineRule="auto"/>
    </w:pPr>
  </w:style>
  <w:style w:type="paragraph" w:styleId="Header">
    <w:name w:val="header"/>
    <w:basedOn w:val="Normal"/>
    <w:link w:val="HeaderChar"/>
    <w:uiPriority w:val="99"/>
    <w:unhideWhenUsed/>
    <w:rsid w:val="008A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08"/>
  </w:style>
  <w:style w:type="paragraph" w:styleId="Footer">
    <w:name w:val="footer"/>
    <w:basedOn w:val="Normal"/>
    <w:link w:val="FooterChar"/>
    <w:uiPriority w:val="99"/>
    <w:unhideWhenUsed/>
    <w:rsid w:val="008A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08"/>
  </w:style>
  <w:style w:type="paragraph" w:customStyle="1" w:styleId="Default">
    <w:name w:val="Default"/>
    <w:rsid w:val="007D7ED5"/>
    <w:pPr>
      <w:autoSpaceDE w:val="0"/>
      <w:autoSpaceDN w:val="0"/>
      <w:adjustRightInd w:val="0"/>
      <w:spacing w:after="0" w:line="240" w:lineRule="auto"/>
    </w:pPr>
    <w:rPr>
      <w:rFonts w:ascii="Calibri" w:hAnsi="Calibri" w:cs="Calibri"/>
      <w:color w:val="000000"/>
      <w:sz w:val="24"/>
      <w:szCs w:val="24"/>
      <w:lang w:val="es-US"/>
    </w:rPr>
  </w:style>
  <w:style w:type="paragraph" w:customStyle="1" w:styleId="TableParagraph">
    <w:name w:val="Table Paragraph"/>
    <w:basedOn w:val="Normal"/>
    <w:uiPriority w:val="1"/>
    <w:qFormat/>
    <w:rsid w:val="00923938"/>
    <w:pPr>
      <w:widowControl w:val="0"/>
      <w:autoSpaceDE w:val="0"/>
      <w:autoSpaceDN w:val="0"/>
      <w:spacing w:after="0" w:line="240" w:lineRule="auto"/>
      <w:ind w:left="20"/>
    </w:pPr>
    <w:rPr>
      <w:rFonts w:ascii="Calibri" w:eastAsia="Calibri" w:hAnsi="Calibri" w:cs="Calibri"/>
      <w:lang w:bidi="en-US"/>
    </w:rPr>
  </w:style>
  <w:style w:type="paragraph" w:styleId="BodyText">
    <w:name w:val="Body Text"/>
    <w:basedOn w:val="Normal"/>
    <w:link w:val="BodyTextChar"/>
    <w:uiPriority w:val="1"/>
    <w:qFormat/>
    <w:rsid w:val="00993DB2"/>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993DB2"/>
    <w:rPr>
      <w:rFonts w:ascii="Calibri" w:eastAsia="Calibri" w:hAnsi="Calibri" w:cs="Calibri"/>
      <w:sz w:val="24"/>
      <w:szCs w:val="24"/>
      <w:lang w:bidi="en-US"/>
    </w:rPr>
  </w:style>
  <w:style w:type="paragraph" w:styleId="TOCHeading">
    <w:name w:val="TOC Heading"/>
    <w:basedOn w:val="Heading1"/>
    <w:next w:val="Normal"/>
    <w:uiPriority w:val="39"/>
    <w:unhideWhenUsed/>
    <w:qFormat/>
    <w:rsid w:val="003E71C0"/>
    <w:pPr>
      <w:outlineLvl w:val="9"/>
    </w:pPr>
  </w:style>
  <w:style w:type="paragraph" w:styleId="BalloonText">
    <w:name w:val="Balloon Text"/>
    <w:basedOn w:val="Normal"/>
    <w:link w:val="BalloonTextChar"/>
    <w:uiPriority w:val="99"/>
    <w:semiHidden/>
    <w:unhideWhenUsed/>
    <w:rsid w:val="0074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27165427">
      <w:bodyDiv w:val="1"/>
      <w:marLeft w:val="0"/>
      <w:marRight w:val="0"/>
      <w:marTop w:val="0"/>
      <w:marBottom w:val="0"/>
      <w:divBdr>
        <w:top w:val="none" w:sz="0" w:space="0" w:color="auto"/>
        <w:left w:val="none" w:sz="0" w:space="0" w:color="auto"/>
        <w:bottom w:val="none" w:sz="0" w:space="0" w:color="auto"/>
        <w:right w:val="none" w:sz="0" w:space="0" w:color="auto"/>
      </w:divBdr>
    </w:div>
    <w:div w:id="528177438">
      <w:bodyDiv w:val="1"/>
      <w:marLeft w:val="0"/>
      <w:marRight w:val="0"/>
      <w:marTop w:val="0"/>
      <w:marBottom w:val="0"/>
      <w:divBdr>
        <w:top w:val="none" w:sz="0" w:space="0" w:color="auto"/>
        <w:left w:val="none" w:sz="0" w:space="0" w:color="auto"/>
        <w:bottom w:val="none" w:sz="0" w:space="0" w:color="auto"/>
        <w:right w:val="none" w:sz="0" w:space="0" w:color="auto"/>
      </w:divBdr>
      <w:divsChild>
        <w:div w:id="1126044971">
          <w:marLeft w:val="0"/>
          <w:marRight w:val="0"/>
          <w:marTop w:val="0"/>
          <w:marBottom w:val="0"/>
          <w:divBdr>
            <w:top w:val="none" w:sz="0" w:space="0" w:color="auto"/>
            <w:left w:val="none" w:sz="0" w:space="0" w:color="auto"/>
            <w:bottom w:val="none" w:sz="0" w:space="0" w:color="auto"/>
            <w:right w:val="none" w:sz="0" w:space="0" w:color="auto"/>
          </w:divBdr>
          <w:divsChild>
            <w:div w:id="1834446951">
              <w:marLeft w:val="0"/>
              <w:marRight w:val="0"/>
              <w:marTop w:val="0"/>
              <w:marBottom w:val="0"/>
              <w:divBdr>
                <w:top w:val="none" w:sz="0" w:space="0" w:color="auto"/>
                <w:left w:val="none" w:sz="0" w:space="0" w:color="auto"/>
                <w:bottom w:val="none" w:sz="0" w:space="0" w:color="auto"/>
                <w:right w:val="none" w:sz="0" w:space="0" w:color="auto"/>
              </w:divBdr>
              <w:divsChild>
                <w:div w:id="1104496544">
                  <w:marLeft w:val="0"/>
                  <w:marRight w:val="0"/>
                  <w:marTop w:val="0"/>
                  <w:marBottom w:val="0"/>
                  <w:divBdr>
                    <w:top w:val="none" w:sz="0" w:space="0" w:color="auto"/>
                    <w:left w:val="none" w:sz="0" w:space="0" w:color="auto"/>
                    <w:bottom w:val="none" w:sz="0" w:space="0" w:color="auto"/>
                    <w:right w:val="none" w:sz="0" w:space="0" w:color="auto"/>
                  </w:divBdr>
                  <w:divsChild>
                    <w:div w:id="205797221">
                      <w:marLeft w:val="0"/>
                      <w:marRight w:val="0"/>
                      <w:marTop w:val="0"/>
                      <w:marBottom w:val="0"/>
                      <w:divBdr>
                        <w:top w:val="none" w:sz="0" w:space="0" w:color="auto"/>
                        <w:left w:val="none" w:sz="0" w:space="0" w:color="auto"/>
                        <w:bottom w:val="none" w:sz="0" w:space="0" w:color="auto"/>
                        <w:right w:val="none" w:sz="0" w:space="0" w:color="auto"/>
                      </w:divBdr>
                      <w:divsChild>
                        <w:div w:id="318576095">
                          <w:marLeft w:val="0"/>
                          <w:marRight w:val="0"/>
                          <w:marTop w:val="0"/>
                          <w:marBottom w:val="0"/>
                          <w:divBdr>
                            <w:top w:val="none" w:sz="0" w:space="0" w:color="auto"/>
                            <w:left w:val="none" w:sz="0" w:space="0" w:color="auto"/>
                            <w:bottom w:val="none" w:sz="0" w:space="0" w:color="auto"/>
                            <w:right w:val="none" w:sz="0" w:space="0" w:color="auto"/>
                          </w:divBdr>
                          <w:divsChild>
                            <w:div w:id="519243223">
                              <w:marLeft w:val="0"/>
                              <w:marRight w:val="0"/>
                              <w:marTop w:val="0"/>
                              <w:marBottom w:val="0"/>
                              <w:divBdr>
                                <w:top w:val="none" w:sz="0" w:space="0" w:color="auto"/>
                                <w:left w:val="none" w:sz="0" w:space="0" w:color="auto"/>
                                <w:bottom w:val="none" w:sz="0" w:space="0" w:color="auto"/>
                                <w:right w:val="none" w:sz="0" w:space="0" w:color="auto"/>
                              </w:divBdr>
                              <w:divsChild>
                                <w:div w:id="243615977">
                                  <w:marLeft w:val="0"/>
                                  <w:marRight w:val="0"/>
                                  <w:marTop w:val="0"/>
                                  <w:marBottom w:val="0"/>
                                  <w:divBdr>
                                    <w:top w:val="none" w:sz="0" w:space="0" w:color="auto"/>
                                    <w:left w:val="none" w:sz="0" w:space="0" w:color="auto"/>
                                    <w:bottom w:val="none" w:sz="0" w:space="0" w:color="auto"/>
                                    <w:right w:val="none" w:sz="0" w:space="0" w:color="auto"/>
                                  </w:divBdr>
                                  <w:divsChild>
                                    <w:div w:id="512497419">
                                      <w:marLeft w:val="0"/>
                                      <w:marRight w:val="0"/>
                                      <w:marTop w:val="0"/>
                                      <w:marBottom w:val="0"/>
                                      <w:divBdr>
                                        <w:top w:val="none" w:sz="0" w:space="0" w:color="auto"/>
                                        <w:left w:val="none" w:sz="0" w:space="0" w:color="auto"/>
                                        <w:bottom w:val="none" w:sz="0" w:space="0" w:color="auto"/>
                                        <w:right w:val="none" w:sz="0" w:space="0" w:color="auto"/>
                                      </w:divBdr>
                                      <w:divsChild>
                                        <w:div w:id="1999846615">
                                          <w:marLeft w:val="0"/>
                                          <w:marRight w:val="0"/>
                                          <w:marTop w:val="0"/>
                                          <w:marBottom w:val="0"/>
                                          <w:divBdr>
                                            <w:top w:val="none" w:sz="0" w:space="0" w:color="auto"/>
                                            <w:left w:val="none" w:sz="0" w:space="0" w:color="auto"/>
                                            <w:bottom w:val="none" w:sz="0" w:space="0" w:color="auto"/>
                                            <w:right w:val="none" w:sz="0" w:space="0" w:color="auto"/>
                                          </w:divBdr>
                                          <w:divsChild>
                                            <w:div w:id="1633707312">
                                              <w:marLeft w:val="0"/>
                                              <w:marRight w:val="0"/>
                                              <w:marTop w:val="0"/>
                                              <w:marBottom w:val="0"/>
                                              <w:divBdr>
                                                <w:top w:val="none" w:sz="0" w:space="0" w:color="auto"/>
                                                <w:left w:val="none" w:sz="0" w:space="0" w:color="auto"/>
                                                <w:bottom w:val="none" w:sz="0" w:space="0" w:color="auto"/>
                                                <w:right w:val="none" w:sz="0" w:space="0" w:color="auto"/>
                                              </w:divBdr>
                                              <w:divsChild>
                                                <w:div w:id="1183325999">
                                                  <w:marLeft w:val="0"/>
                                                  <w:marRight w:val="0"/>
                                                  <w:marTop w:val="0"/>
                                                  <w:marBottom w:val="0"/>
                                                  <w:divBdr>
                                                    <w:top w:val="none" w:sz="0" w:space="0" w:color="auto"/>
                                                    <w:left w:val="none" w:sz="0" w:space="0" w:color="auto"/>
                                                    <w:bottom w:val="none" w:sz="0" w:space="0" w:color="auto"/>
                                                    <w:right w:val="none" w:sz="0" w:space="0" w:color="auto"/>
                                                  </w:divBdr>
                                                  <w:divsChild>
                                                    <w:div w:id="296836808">
                                                      <w:marLeft w:val="0"/>
                                                      <w:marRight w:val="0"/>
                                                      <w:marTop w:val="0"/>
                                                      <w:marBottom w:val="0"/>
                                                      <w:divBdr>
                                                        <w:top w:val="none" w:sz="0" w:space="0" w:color="auto"/>
                                                        <w:left w:val="none" w:sz="0" w:space="0" w:color="auto"/>
                                                        <w:bottom w:val="none" w:sz="0" w:space="0" w:color="auto"/>
                                                        <w:right w:val="none" w:sz="0" w:space="0" w:color="auto"/>
                                                      </w:divBdr>
                                                      <w:divsChild>
                                                        <w:div w:id="299116110">
                                                          <w:marLeft w:val="0"/>
                                                          <w:marRight w:val="0"/>
                                                          <w:marTop w:val="0"/>
                                                          <w:marBottom w:val="0"/>
                                                          <w:divBdr>
                                                            <w:top w:val="none" w:sz="0" w:space="0" w:color="auto"/>
                                                            <w:left w:val="none" w:sz="0" w:space="0" w:color="auto"/>
                                                            <w:bottom w:val="none" w:sz="0" w:space="0" w:color="auto"/>
                                                            <w:right w:val="none" w:sz="0" w:space="0" w:color="auto"/>
                                                          </w:divBdr>
                                                          <w:divsChild>
                                                            <w:div w:id="15920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1086075">
      <w:bodyDiv w:val="1"/>
      <w:marLeft w:val="0"/>
      <w:marRight w:val="0"/>
      <w:marTop w:val="0"/>
      <w:marBottom w:val="0"/>
      <w:divBdr>
        <w:top w:val="none" w:sz="0" w:space="0" w:color="auto"/>
        <w:left w:val="none" w:sz="0" w:space="0" w:color="auto"/>
        <w:bottom w:val="none" w:sz="0" w:space="0" w:color="auto"/>
        <w:right w:val="none" w:sz="0" w:space="0" w:color="auto"/>
      </w:divBdr>
    </w:div>
    <w:div w:id="945192729">
      <w:bodyDiv w:val="1"/>
      <w:marLeft w:val="0"/>
      <w:marRight w:val="0"/>
      <w:marTop w:val="0"/>
      <w:marBottom w:val="0"/>
      <w:divBdr>
        <w:top w:val="none" w:sz="0" w:space="0" w:color="auto"/>
        <w:left w:val="none" w:sz="0" w:space="0" w:color="auto"/>
        <w:bottom w:val="none" w:sz="0" w:space="0" w:color="auto"/>
        <w:right w:val="none" w:sz="0" w:space="0" w:color="auto"/>
      </w:divBdr>
      <w:divsChild>
        <w:div w:id="1552889304">
          <w:marLeft w:val="0"/>
          <w:marRight w:val="0"/>
          <w:marTop w:val="0"/>
          <w:marBottom w:val="0"/>
          <w:divBdr>
            <w:top w:val="none" w:sz="0" w:space="0" w:color="auto"/>
            <w:left w:val="none" w:sz="0" w:space="0" w:color="auto"/>
            <w:bottom w:val="none" w:sz="0" w:space="0" w:color="auto"/>
            <w:right w:val="none" w:sz="0" w:space="0" w:color="auto"/>
          </w:divBdr>
          <w:divsChild>
            <w:div w:id="2022194136">
              <w:marLeft w:val="0"/>
              <w:marRight w:val="0"/>
              <w:marTop w:val="0"/>
              <w:marBottom w:val="0"/>
              <w:divBdr>
                <w:top w:val="none" w:sz="0" w:space="0" w:color="auto"/>
                <w:left w:val="none" w:sz="0" w:space="0" w:color="auto"/>
                <w:bottom w:val="none" w:sz="0" w:space="0" w:color="auto"/>
                <w:right w:val="none" w:sz="0" w:space="0" w:color="auto"/>
              </w:divBdr>
              <w:divsChild>
                <w:div w:id="909851729">
                  <w:marLeft w:val="0"/>
                  <w:marRight w:val="0"/>
                  <w:marTop w:val="0"/>
                  <w:marBottom w:val="0"/>
                  <w:divBdr>
                    <w:top w:val="none" w:sz="0" w:space="0" w:color="auto"/>
                    <w:left w:val="none" w:sz="0" w:space="0" w:color="auto"/>
                    <w:bottom w:val="none" w:sz="0" w:space="0" w:color="auto"/>
                    <w:right w:val="none" w:sz="0" w:space="0" w:color="auto"/>
                  </w:divBdr>
                  <w:divsChild>
                    <w:div w:id="51544041">
                      <w:marLeft w:val="0"/>
                      <w:marRight w:val="0"/>
                      <w:marTop w:val="0"/>
                      <w:marBottom w:val="0"/>
                      <w:divBdr>
                        <w:top w:val="none" w:sz="0" w:space="0" w:color="auto"/>
                        <w:left w:val="none" w:sz="0" w:space="0" w:color="auto"/>
                        <w:bottom w:val="none" w:sz="0" w:space="0" w:color="auto"/>
                        <w:right w:val="none" w:sz="0" w:space="0" w:color="auto"/>
                      </w:divBdr>
                      <w:divsChild>
                        <w:div w:id="21007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838490">
      <w:bodyDiv w:val="1"/>
      <w:marLeft w:val="0"/>
      <w:marRight w:val="0"/>
      <w:marTop w:val="0"/>
      <w:marBottom w:val="0"/>
      <w:divBdr>
        <w:top w:val="none" w:sz="0" w:space="0" w:color="auto"/>
        <w:left w:val="none" w:sz="0" w:space="0" w:color="auto"/>
        <w:bottom w:val="none" w:sz="0" w:space="0" w:color="auto"/>
        <w:right w:val="none" w:sz="0" w:space="0" w:color="auto"/>
      </w:divBdr>
    </w:div>
    <w:div w:id="1040323167">
      <w:bodyDiv w:val="1"/>
      <w:marLeft w:val="0"/>
      <w:marRight w:val="0"/>
      <w:marTop w:val="0"/>
      <w:marBottom w:val="0"/>
      <w:divBdr>
        <w:top w:val="none" w:sz="0" w:space="0" w:color="auto"/>
        <w:left w:val="none" w:sz="0" w:space="0" w:color="auto"/>
        <w:bottom w:val="none" w:sz="0" w:space="0" w:color="auto"/>
        <w:right w:val="none" w:sz="0" w:space="0" w:color="auto"/>
      </w:divBdr>
    </w:div>
    <w:div w:id="1214267497">
      <w:bodyDiv w:val="1"/>
      <w:marLeft w:val="0"/>
      <w:marRight w:val="0"/>
      <w:marTop w:val="0"/>
      <w:marBottom w:val="0"/>
      <w:divBdr>
        <w:top w:val="none" w:sz="0" w:space="0" w:color="auto"/>
        <w:left w:val="none" w:sz="0" w:space="0" w:color="auto"/>
        <w:bottom w:val="none" w:sz="0" w:space="0" w:color="auto"/>
        <w:right w:val="none" w:sz="0" w:space="0" w:color="auto"/>
      </w:divBdr>
      <w:divsChild>
        <w:div w:id="615452937">
          <w:marLeft w:val="0"/>
          <w:marRight w:val="0"/>
          <w:marTop w:val="0"/>
          <w:marBottom w:val="0"/>
          <w:divBdr>
            <w:top w:val="none" w:sz="0" w:space="0" w:color="auto"/>
            <w:left w:val="none" w:sz="0" w:space="0" w:color="auto"/>
            <w:bottom w:val="none" w:sz="0" w:space="0" w:color="auto"/>
            <w:right w:val="none" w:sz="0" w:space="0" w:color="auto"/>
          </w:divBdr>
        </w:div>
        <w:div w:id="133644316">
          <w:marLeft w:val="0"/>
          <w:marRight w:val="0"/>
          <w:marTop w:val="0"/>
          <w:marBottom w:val="0"/>
          <w:divBdr>
            <w:top w:val="none" w:sz="0" w:space="0" w:color="auto"/>
            <w:left w:val="none" w:sz="0" w:space="0" w:color="auto"/>
            <w:bottom w:val="none" w:sz="0" w:space="0" w:color="auto"/>
            <w:right w:val="none" w:sz="0" w:space="0" w:color="auto"/>
          </w:divBdr>
        </w:div>
        <w:div w:id="169612337">
          <w:marLeft w:val="0"/>
          <w:marRight w:val="0"/>
          <w:marTop w:val="0"/>
          <w:marBottom w:val="0"/>
          <w:divBdr>
            <w:top w:val="none" w:sz="0" w:space="0" w:color="auto"/>
            <w:left w:val="none" w:sz="0" w:space="0" w:color="auto"/>
            <w:bottom w:val="none" w:sz="0" w:space="0" w:color="auto"/>
            <w:right w:val="none" w:sz="0" w:space="0" w:color="auto"/>
          </w:divBdr>
        </w:div>
        <w:div w:id="400835786">
          <w:marLeft w:val="0"/>
          <w:marRight w:val="0"/>
          <w:marTop w:val="0"/>
          <w:marBottom w:val="0"/>
          <w:divBdr>
            <w:top w:val="none" w:sz="0" w:space="0" w:color="auto"/>
            <w:left w:val="none" w:sz="0" w:space="0" w:color="auto"/>
            <w:bottom w:val="none" w:sz="0" w:space="0" w:color="auto"/>
            <w:right w:val="none" w:sz="0" w:space="0" w:color="auto"/>
          </w:divBdr>
        </w:div>
        <w:div w:id="92557108">
          <w:marLeft w:val="0"/>
          <w:marRight w:val="0"/>
          <w:marTop w:val="0"/>
          <w:marBottom w:val="0"/>
          <w:divBdr>
            <w:top w:val="none" w:sz="0" w:space="0" w:color="auto"/>
            <w:left w:val="none" w:sz="0" w:space="0" w:color="auto"/>
            <w:bottom w:val="none" w:sz="0" w:space="0" w:color="auto"/>
            <w:right w:val="none" w:sz="0" w:space="0" w:color="auto"/>
          </w:divBdr>
        </w:div>
        <w:div w:id="476532109">
          <w:marLeft w:val="0"/>
          <w:marRight w:val="0"/>
          <w:marTop w:val="0"/>
          <w:marBottom w:val="0"/>
          <w:divBdr>
            <w:top w:val="none" w:sz="0" w:space="0" w:color="auto"/>
            <w:left w:val="none" w:sz="0" w:space="0" w:color="auto"/>
            <w:bottom w:val="none" w:sz="0" w:space="0" w:color="auto"/>
            <w:right w:val="none" w:sz="0" w:space="0" w:color="auto"/>
          </w:divBdr>
        </w:div>
        <w:div w:id="1033731622">
          <w:marLeft w:val="0"/>
          <w:marRight w:val="0"/>
          <w:marTop w:val="0"/>
          <w:marBottom w:val="0"/>
          <w:divBdr>
            <w:top w:val="none" w:sz="0" w:space="0" w:color="auto"/>
            <w:left w:val="none" w:sz="0" w:space="0" w:color="auto"/>
            <w:bottom w:val="none" w:sz="0" w:space="0" w:color="auto"/>
            <w:right w:val="none" w:sz="0" w:space="0" w:color="auto"/>
          </w:divBdr>
        </w:div>
        <w:div w:id="921597902">
          <w:marLeft w:val="0"/>
          <w:marRight w:val="0"/>
          <w:marTop w:val="0"/>
          <w:marBottom w:val="0"/>
          <w:divBdr>
            <w:top w:val="none" w:sz="0" w:space="0" w:color="auto"/>
            <w:left w:val="none" w:sz="0" w:space="0" w:color="auto"/>
            <w:bottom w:val="none" w:sz="0" w:space="0" w:color="auto"/>
            <w:right w:val="none" w:sz="0" w:space="0" w:color="auto"/>
          </w:divBdr>
        </w:div>
      </w:divsChild>
    </w:div>
    <w:div w:id="1549222113">
      <w:bodyDiv w:val="1"/>
      <w:marLeft w:val="0"/>
      <w:marRight w:val="0"/>
      <w:marTop w:val="0"/>
      <w:marBottom w:val="0"/>
      <w:divBdr>
        <w:top w:val="none" w:sz="0" w:space="0" w:color="auto"/>
        <w:left w:val="none" w:sz="0" w:space="0" w:color="auto"/>
        <w:bottom w:val="none" w:sz="0" w:space="0" w:color="auto"/>
        <w:right w:val="none" w:sz="0" w:space="0" w:color="auto"/>
      </w:divBdr>
    </w:div>
    <w:div w:id="1781290409">
      <w:bodyDiv w:val="1"/>
      <w:marLeft w:val="0"/>
      <w:marRight w:val="0"/>
      <w:marTop w:val="0"/>
      <w:marBottom w:val="0"/>
      <w:divBdr>
        <w:top w:val="none" w:sz="0" w:space="0" w:color="auto"/>
        <w:left w:val="none" w:sz="0" w:space="0" w:color="auto"/>
        <w:bottom w:val="none" w:sz="0" w:space="0" w:color="auto"/>
        <w:right w:val="none" w:sz="0" w:space="0" w:color="auto"/>
      </w:divBdr>
      <w:divsChild>
        <w:div w:id="782385465">
          <w:marLeft w:val="-108"/>
          <w:marRight w:val="0"/>
          <w:marTop w:val="0"/>
          <w:marBottom w:val="0"/>
          <w:divBdr>
            <w:top w:val="none" w:sz="0" w:space="0" w:color="auto"/>
            <w:left w:val="none" w:sz="0" w:space="0" w:color="auto"/>
            <w:bottom w:val="none" w:sz="0" w:space="0" w:color="auto"/>
            <w:right w:val="none" w:sz="0" w:space="0" w:color="auto"/>
          </w:divBdr>
        </w:div>
        <w:div w:id="2030402520">
          <w:marLeft w:val="-108"/>
          <w:marRight w:val="0"/>
          <w:marTop w:val="0"/>
          <w:marBottom w:val="0"/>
          <w:divBdr>
            <w:top w:val="none" w:sz="0" w:space="0" w:color="auto"/>
            <w:left w:val="none" w:sz="0" w:space="0" w:color="auto"/>
            <w:bottom w:val="none" w:sz="0" w:space="0" w:color="auto"/>
            <w:right w:val="none" w:sz="0" w:space="0" w:color="auto"/>
          </w:divBdr>
        </w:div>
        <w:div w:id="571543265">
          <w:marLeft w:val="-108"/>
          <w:marRight w:val="0"/>
          <w:marTop w:val="0"/>
          <w:marBottom w:val="0"/>
          <w:divBdr>
            <w:top w:val="none" w:sz="0" w:space="0" w:color="auto"/>
            <w:left w:val="none" w:sz="0" w:space="0" w:color="auto"/>
            <w:bottom w:val="none" w:sz="0" w:space="0" w:color="auto"/>
            <w:right w:val="none" w:sz="0" w:space="0" w:color="auto"/>
          </w:divBdr>
        </w:div>
        <w:div w:id="1217931189">
          <w:marLeft w:val="-108"/>
          <w:marRight w:val="0"/>
          <w:marTop w:val="0"/>
          <w:marBottom w:val="0"/>
          <w:divBdr>
            <w:top w:val="none" w:sz="0" w:space="0" w:color="auto"/>
            <w:left w:val="none" w:sz="0" w:space="0" w:color="auto"/>
            <w:bottom w:val="none" w:sz="0" w:space="0" w:color="auto"/>
            <w:right w:val="none" w:sz="0" w:space="0" w:color="auto"/>
          </w:divBdr>
        </w:div>
        <w:div w:id="2108961186">
          <w:marLeft w:val="-108"/>
          <w:marRight w:val="0"/>
          <w:marTop w:val="0"/>
          <w:marBottom w:val="0"/>
          <w:divBdr>
            <w:top w:val="none" w:sz="0" w:space="0" w:color="auto"/>
            <w:left w:val="none" w:sz="0" w:space="0" w:color="auto"/>
            <w:bottom w:val="none" w:sz="0" w:space="0" w:color="auto"/>
            <w:right w:val="none" w:sz="0" w:space="0" w:color="auto"/>
          </w:divBdr>
        </w:div>
        <w:div w:id="1129976543">
          <w:marLeft w:val="-108"/>
          <w:marRight w:val="0"/>
          <w:marTop w:val="0"/>
          <w:marBottom w:val="0"/>
          <w:divBdr>
            <w:top w:val="none" w:sz="0" w:space="0" w:color="auto"/>
            <w:left w:val="none" w:sz="0" w:space="0" w:color="auto"/>
            <w:bottom w:val="none" w:sz="0" w:space="0" w:color="auto"/>
            <w:right w:val="none" w:sz="0" w:space="0" w:color="auto"/>
          </w:divBdr>
        </w:div>
        <w:div w:id="2020623307">
          <w:marLeft w:val="-108"/>
          <w:marRight w:val="0"/>
          <w:marTop w:val="0"/>
          <w:marBottom w:val="0"/>
          <w:divBdr>
            <w:top w:val="none" w:sz="0" w:space="0" w:color="auto"/>
            <w:left w:val="none" w:sz="0" w:space="0" w:color="auto"/>
            <w:bottom w:val="none" w:sz="0" w:space="0" w:color="auto"/>
            <w:right w:val="none" w:sz="0" w:space="0" w:color="auto"/>
          </w:divBdr>
        </w:div>
        <w:div w:id="1352141666">
          <w:marLeft w:val="-108"/>
          <w:marRight w:val="0"/>
          <w:marTop w:val="0"/>
          <w:marBottom w:val="0"/>
          <w:divBdr>
            <w:top w:val="none" w:sz="0" w:space="0" w:color="auto"/>
            <w:left w:val="none" w:sz="0" w:space="0" w:color="auto"/>
            <w:bottom w:val="none" w:sz="0" w:space="0" w:color="auto"/>
            <w:right w:val="none" w:sz="0" w:space="0" w:color="auto"/>
          </w:divBdr>
        </w:div>
        <w:div w:id="2124301743">
          <w:marLeft w:val="-108"/>
          <w:marRight w:val="0"/>
          <w:marTop w:val="0"/>
          <w:marBottom w:val="0"/>
          <w:divBdr>
            <w:top w:val="none" w:sz="0" w:space="0" w:color="auto"/>
            <w:left w:val="none" w:sz="0" w:space="0" w:color="auto"/>
            <w:bottom w:val="none" w:sz="0" w:space="0" w:color="auto"/>
            <w:right w:val="none" w:sz="0" w:space="0" w:color="auto"/>
          </w:divBdr>
        </w:div>
      </w:divsChild>
    </w:div>
    <w:div w:id="1815484310">
      <w:bodyDiv w:val="1"/>
      <w:marLeft w:val="0"/>
      <w:marRight w:val="0"/>
      <w:marTop w:val="0"/>
      <w:marBottom w:val="0"/>
      <w:divBdr>
        <w:top w:val="none" w:sz="0" w:space="0" w:color="auto"/>
        <w:left w:val="none" w:sz="0" w:space="0" w:color="auto"/>
        <w:bottom w:val="none" w:sz="0" w:space="0" w:color="auto"/>
        <w:right w:val="none" w:sz="0" w:space="0" w:color="auto"/>
      </w:divBdr>
    </w:div>
    <w:div w:id="1981113833">
      <w:bodyDiv w:val="1"/>
      <w:marLeft w:val="0"/>
      <w:marRight w:val="0"/>
      <w:marTop w:val="0"/>
      <w:marBottom w:val="0"/>
      <w:divBdr>
        <w:top w:val="none" w:sz="0" w:space="0" w:color="auto"/>
        <w:left w:val="none" w:sz="0" w:space="0" w:color="auto"/>
        <w:bottom w:val="none" w:sz="0" w:space="0" w:color="auto"/>
        <w:right w:val="none" w:sz="0" w:space="0" w:color="auto"/>
      </w:divBdr>
    </w:div>
    <w:div w:id="2007006944">
      <w:bodyDiv w:val="1"/>
      <w:marLeft w:val="0"/>
      <w:marRight w:val="0"/>
      <w:marTop w:val="0"/>
      <w:marBottom w:val="0"/>
      <w:divBdr>
        <w:top w:val="none" w:sz="0" w:space="0" w:color="auto"/>
        <w:left w:val="none" w:sz="0" w:space="0" w:color="auto"/>
        <w:bottom w:val="none" w:sz="0" w:space="0" w:color="auto"/>
        <w:right w:val="none" w:sz="0" w:space="0" w:color="auto"/>
      </w:divBdr>
      <w:divsChild>
        <w:div w:id="1257597612">
          <w:marLeft w:val="0"/>
          <w:marRight w:val="0"/>
          <w:marTop w:val="0"/>
          <w:marBottom w:val="0"/>
          <w:divBdr>
            <w:top w:val="none" w:sz="0" w:space="0" w:color="auto"/>
            <w:left w:val="none" w:sz="0" w:space="0" w:color="auto"/>
            <w:bottom w:val="none" w:sz="0" w:space="0" w:color="auto"/>
            <w:right w:val="none" w:sz="0" w:space="0" w:color="auto"/>
          </w:divBdr>
          <w:divsChild>
            <w:div w:id="1797941137">
              <w:marLeft w:val="0"/>
              <w:marRight w:val="0"/>
              <w:marTop w:val="0"/>
              <w:marBottom w:val="0"/>
              <w:divBdr>
                <w:top w:val="none" w:sz="0" w:space="0" w:color="auto"/>
                <w:left w:val="none" w:sz="0" w:space="0" w:color="auto"/>
                <w:bottom w:val="none" w:sz="0" w:space="0" w:color="auto"/>
                <w:right w:val="none" w:sz="0" w:space="0" w:color="auto"/>
              </w:divBdr>
              <w:divsChild>
                <w:div w:id="1732577967">
                  <w:marLeft w:val="0"/>
                  <w:marRight w:val="0"/>
                  <w:marTop w:val="0"/>
                  <w:marBottom w:val="0"/>
                  <w:divBdr>
                    <w:top w:val="none" w:sz="0" w:space="0" w:color="auto"/>
                    <w:left w:val="none" w:sz="0" w:space="0" w:color="auto"/>
                    <w:bottom w:val="none" w:sz="0" w:space="0" w:color="auto"/>
                    <w:right w:val="none" w:sz="0" w:space="0" w:color="auto"/>
                  </w:divBdr>
                  <w:divsChild>
                    <w:div w:id="478499528">
                      <w:marLeft w:val="0"/>
                      <w:marRight w:val="0"/>
                      <w:marTop w:val="0"/>
                      <w:marBottom w:val="0"/>
                      <w:divBdr>
                        <w:top w:val="none" w:sz="0" w:space="0" w:color="auto"/>
                        <w:left w:val="none" w:sz="0" w:space="0" w:color="auto"/>
                        <w:bottom w:val="none" w:sz="0" w:space="0" w:color="auto"/>
                        <w:right w:val="none" w:sz="0" w:space="0" w:color="auto"/>
                      </w:divBdr>
                      <w:divsChild>
                        <w:div w:id="279532891">
                          <w:marLeft w:val="0"/>
                          <w:marRight w:val="0"/>
                          <w:marTop w:val="0"/>
                          <w:marBottom w:val="0"/>
                          <w:divBdr>
                            <w:top w:val="none" w:sz="0" w:space="0" w:color="auto"/>
                            <w:left w:val="none" w:sz="0" w:space="0" w:color="auto"/>
                            <w:bottom w:val="none" w:sz="0" w:space="0" w:color="auto"/>
                            <w:right w:val="none" w:sz="0" w:space="0" w:color="auto"/>
                          </w:divBdr>
                          <w:divsChild>
                            <w:div w:id="564296876">
                              <w:marLeft w:val="0"/>
                              <w:marRight w:val="0"/>
                              <w:marTop w:val="0"/>
                              <w:marBottom w:val="0"/>
                              <w:divBdr>
                                <w:top w:val="none" w:sz="0" w:space="0" w:color="auto"/>
                                <w:left w:val="none" w:sz="0" w:space="0" w:color="auto"/>
                                <w:bottom w:val="none" w:sz="0" w:space="0" w:color="auto"/>
                                <w:right w:val="none" w:sz="0" w:space="0" w:color="auto"/>
                              </w:divBdr>
                              <w:divsChild>
                                <w:div w:id="1051540058">
                                  <w:marLeft w:val="0"/>
                                  <w:marRight w:val="0"/>
                                  <w:marTop w:val="0"/>
                                  <w:marBottom w:val="0"/>
                                  <w:divBdr>
                                    <w:top w:val="none" w:sz="0" w:space="0" w:color="auto"/>
                                    <w:left w:val="none" w:sz="0" w:space="0" w:color="auto"/>
                                    <w:bottom w:val="none" w:sz="0" w:space="0" w:color="auto"/>
                                    <w:right w:val="none" w:sz="0" w:space="0" w:color="auto"/>
                                  </w:divBdr>
                                  <w:divsChild>
                                    <w:div w:id="1118912064">
                                      <w:marLeft w:val="0"/>
                                      <w:marRight w:val="0"/>
                                      <w:marTop w:val="0"/>
                                      <w:marBottom w:val="0"/>
                                      <w:divBdr>
                                        <w:top w:val="none" w:sz="0" w:space="0" w:color="auto"/>
                                        <w:left w:val="none" w:sz="0" w:space="0" w:color="auto"/>
                                        <w:bottom w:val="none" w:sz="0" w:space="0" w:color="auto"/>
                                        <w:right w:val="none" w:sz="0" w:space="0" w:color="auto"/>
                                      </w:divBdr>
                                      <w:divsChild>
                                        <w:div w:id="1697733043">
                                          <w:marLeft w:val="0"/>
                                          <w:marRight w:val="0"/>
                                          <w:marTop w:val="0"/>
                                          <w:marBottom w:val="0"/>
                                          <w:divBdr>
                                            <w:top w:val="none" w:sz="0" w:space="0" w:color="auto"/>
                                            <w:left w:val="none" w:sz="0" w:space="0" w:color="auto"/>
                                            <w:bottom w:val="none" w:sz="0" w:space="0" w:color="auto"/>
                                            <w:right w:val="none" w:sz="0" w:space="0" w:color="auto"/>
                                          </w:divBdr>
                                          <w:divsChild>
                                            <w:div w:id="1102920537">
                                              <w:marLeft w:val="0"/>
                                              <w:marRight w:val="0"/>
                                              <w:marTop w:val="0"/>
                                              <w:marBottom w:val="0"/>
                                              <w:divBdr>
                                                <w:top w:val="none" w:sz="0" w:space="0" w:color="auto"/>
                                                <w:left w:val="none" w:sz="0" w:space="0" w:color="auto"/>
                                                <w:bottom w:val="none" w:sz="0" w:space="0" w:color="auto"/>
                                                <w:right w:val="none" w:sz="0" w:space="0" w:color="auto"/>
                                              </w:divBdr>
                                              <w:divsChild>
                                                <w:div w:id="544488437">
                                                  <w:marLeft w:val="0"/>
                                                  <w:marRight w:val="0"/>
                                                  <w:marTop w:val="0"/>
                                                  <w:marBottom w:val="0"/>
                                                  <w:divBdr>
                                                    <w:top w:val="none" w:sz="0" w:space="0" w:color="auto"/>
                                                    <w:left w:val="none" w:sz="0" w:space="0" w:color="auto"/>
                                                    <w:bottom w:val="none" w:sz="0" w:space="0" w:color="auto"/>
                                                    <w:right w:val="none" w:sz="0" w:space="0" w:color="auto"/>
                                                  </w:divBdr>
                                                  <w:divsChild>
                                                    <w:div w:id="569970490">
                                                      <w:marLeft w:val="0"/>
                                                      <w:marRight w:val="0"/>
                                                      <w:marTop w:val="0"/>
                                                      <w:marBottom w:val="0"/>
                                                      <w:divBdr>
                                                        <w:top w:val="none" w:sz="0" w:space="0" w:color="auto"/>
                                                        <w:left w:val="none" w:sz="0" w:space="0" w:color="auto"/>
                                                        <w:bottom w:val="none" w:sz="0" w:space="0" w:color="auto"/>
                                                        <w:right w:val="none" w:sz="0" w:space="0" w:color="auto"/>
                                                      </w:divBdr>
                                                      <w:divsChild>
                                                        <w:div w:id="1535002910">
                                                          <w:marLeft w:val="0"/>
                                                          <w:marRight w:val="0"/>
                                                          <w:marTop w:val="0"/>
                                                          <w:marBottom w:val="0"/>
                                                          <w:divBdr>
                                                            <w:top w:val="none" w:sz="0" w:space="0" w:color="auto"/>
                                                            <w:left w:val="none" w:sz="0" w:space="0" w:color="auto"/>
                                                            <w:bottom w:val="none" w:sz="0" w:space="0" w:color="auto"/>
                                                            <w:right w:val="none" w:sz="0" w:space="0" w:color="auto"/>
                                                          </w:divBdr>
                                                          <w:divsChild>
                                                            <w:div w:id="21273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976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francisreled@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FrancisofAssisiRel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francisrele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facebook.com/St.FrancisofAssisiReled" TargetMode="External"/><Relationship Id="rId10" Type="http://schemas.openxmlformats.org/officeDocument/2006/relationships/hyperlink" Target="mailto:stfrancisreled@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francisreled@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BAFF-7367-4B53-9E84-DD8FEDEE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Christmann</dc:creator>
  <cp:keywords/>
  <dc:description/>
  <cp:lastModifiedBy>Microsoft account</cp:lastModifiedBy>
  <cp:revision>6</cp:revision>
  <cp:lastPrinted>2025-08-28T16:12:00Z</cp:lastPrinted>
  <dcterms:created xsi:type="dcterms:W3CDTF">2025-08-21T20:16:00Z</dcterms:created>
  <dcterms:modified xsi:type="dcterms:W3CDTF">2025-08-29T18:59:00Z</dcterms:modified>
</cp:coreProperties>
</file>